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00" w:lineRule="exact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/>
          <w:kern w:val="0"/>
          <w:sz w:val="32"/>
          <w:szCs w:val="32"/>
        </w:rPr>
        <w:t>附件1</w:t>
      </w:r>
    </w:p>
    <w:p>
      <w:pPr>
        <w:adjustRightInd w:val="0"/>
        <w:snapToGrid w:val="0"/>
        <w:spacing w:line="400" w:lineRule="exact"/>
        <w:rPr>
          <w:rFonts w:ascii="黑体" w:hAnsi="宋体" w:eastAsia="黑体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hint="eastAsia" w:ascii="方正小标宋简体" w:hAnsi="宋体" w:eastAsia="方正小标宋简体"/>
          <w:kern w:val="0"/>
          <w:sz w:val="36"/>
          <w:szCs w:val="36"/>
        </w:rPr>
      </w:pPr>
      <w:r>
        <w:rPr>
          <w:rFonts w:hint="eastAsia" w:ascii="方正小标宋简体" w:hAnsi="仿宋" w:eastAsia="方正小标宋简体" w:cs="仿宋_GB2312"/>
          <w:sz w:val="36"/>
          <w:szCs w:val="36"/>
        </w:rPr>
        <w:t>第</w:t>
      </w:r>
      <w:r>
        <w:rPr>
          <w:rFonts w:hint="eastAsia" w:ascii="方正小标宋简体" w:hAnsi="仿宋" w:eastAsia="方正小标宋简体" w:cs="仿宋_GB2312"/>
          <w:sz w:val="36"/>
          <w:szCs w:val="36"/>
          <w:lang w:val="en-US" w:eastAsia="zh-CN"/>
        </w:rPr>
        <w:t>七</w:t>
      </w:r>
      <w:r>
        <w:rPr>
          <w:rFonts w:hint="eastAsia" w:ascii="方正小标宋简体" w:hAnsi="仿宋" w:eastAsia="方正小标宋简体" w:cs="仿宋_GB2312"/>
          <w:sz w:val="36"/>
          <w:szCs w:val="36"/>
        </w:rPr>
        <w:t>届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“汇创青春”——上海大学生文化创意作品展示活动学生作品报送要求</w:t>
      </w:r>
    </w:p>
    <w:p>
      <w:pPr>
        <w:adjustRightInd w:val="0"/>
        <w:snapToGrid w:val="0"/>
        <w:spacing w:line="400" w:lineRule="exact"/>
        <w:jc w:val="center"/>
        <w:rPr>
          <w:rFonts w:hint="eastAsia" w:ascii="方正小标宋简体" w:hAnsi="宋体" w:eastAsia="方正小标宋简体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宋体" w:hAnsi="宋体" w:eastAsia="宋体" w:cs="宋体"/>
          <w:b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1"/>
          <w:szCs w:val="21"/>
          <w:lang w:val="en-US" w:eastAsia="zh-CN"/>
        </w:rPr>
        <w:t>注：各类别</w:t>
      </w:r>
      <w:r>
        <w:rPr>
          <w:rFonts w:hint="eastAsia" w:ascii="宋体" w:hAnsi="宋体" w:cs="宋体"/>
          <w:b/>
          <w:bCs/>
          <w:color w:val="FF0000"/>
          <w:sz w:val="21"/>
          <w:szCs w:val="21"/>
          <w:lang w:val="en-US" w:eastAsia="zh-CN"/>
        </w:rPr>
        <w:t>作品申报</w:t>
      </w:r>
      <w:r>
        <w:rPr>
          <w:rFonts w:hint="eastAsia" w:ascii="宋体" w:hAnsi="宋体" w:eastAsia="宋体" w:cs="宋体"/>
          <w:b/>
          <w:bCs/>
          <w:color w:val="FF0000"/>
          <w:sz w:val="21"/>
          <w:szCs w:val="21"/>
          <w:lang w:val="en-US" w:eastAsia="zh-CN"/>
        </w:rPr>
        <w:t>根据以下要求提交相关材料，同时都须填写附件2</w:t>
      </w:r>
      <w:r>
        <w:rPr>
          <w:rFonts w:hint="eastAsia" w:ascii="宋体" w:hAnsi="宋体" w:eastAsia="宋体" w:cs="宋体"/>
          <w:b/>
          <w:bCs/>
          <w:color w:val="FF0000"/>
          <w:sz w:val="21"/>
          <w:szCs w:val="21"/>
        </w:rPr>
        <w:t>参赛作品推荐汇总表</w:t>
      </w:r>
    </w:p>
    <w:p>
      <w:pPr>
        <w:adjustRightInd w:val="0"/>
        <w:snapToGrid w:val="0"/>
        <w:spacing w:line="400" w:lineRule="exact"/>
        <w:jc w:val="center"/>
        <w:rPr>
          <w:rFonts w:ascii="方正小标宋简体" w:hAnsi="宋体" w:eastAsia="方正小标宋简体"/>
          <w:kern w:val="0"/>
          <w:sz w:val="38"/>
          <w:szCs w:val="38"/>
        </w:rPr>
      </w:pP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1"/>
        <w:gridCol w:w="972"/>
        <w:gridCol w:w="20"/>
        <w:gridCol w:w="1134"/>
        <w:gridCol w:w="121"/>
        <w:gridCol w:w="1418"/>
        <w:gridCol w:w="162"/>
        <w:gridCol w:w="4799"/>
        <w:gridCol w:w="588"/>
        <w:gridCol w:w="3685"/>
        <w:gridCol w:w="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gridSpan w:val="2"/>
          </w:tcPr>
          <w:p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类别</w:t>
            </w:r>
          </w:p>
        </w:tc>
        <w:tc>
          <w:tcPr>
            <w:tcW w:w="992" w:type="dxa"/>
            <w:gridSpan w:val="2"/>
          </w:tcPr>
          <w:p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参赛对象要求</w:t>
            </w:r>
          </w:p>
        </w:tc>
        <w:tc>
          <w:tcPr>
            <w:tcW w:w="1134" w:type="dxa"/>
          </w:tcPr>
          <w:p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作品完成时限要求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作品规格要求</w:t>
            </w:r>
          </w:p>
        </w:tc>
        <w:tc>
          <w:tcPr>
            <w:tcW w:w="53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作品呈现形式</w:t>
            </w:r>
          </w:p>
        </w:tc>
        <w:tc>
          <w:tcPr>
            <w:tcW w:w="373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gridSpan w:val="2"/>
            <w:vAlign w:val="center"/>
          </w:tcPr>
          <w:p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视觉传达设计类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上海高校所有大学生（含研究生、留学生）的文化创新创意作品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20</w:t>
            </w: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cs="仿宋_GB2312"/>
                <w:szCs w:val="21"/>
              </w:rPr>
              <w:t>年至今，学生在校期间完成的作品（</w:t>
            </w: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往</w:t>
            </w:r>
            <w:r>
              <w:rPr>
                <w:rFonts w:hint="eastAsia" w:ascii="宋体" w:hAnsi="宋体" w:cs="仿宋_GB2312"/>
                <w:szCs w:val="21"/>
              </w:rPr>
              <w:t>届已参评获奖作品除外）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pStyle w:val="29"/>
              <w:spacing w:line="360" w:lineRule="auto"/>
              <w:ind w:firstLine="0" w:firstLineChars="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标志设计、品牌设计、包装设计、书籍装帧设计、招贴设计</w:t>
            </w:r>
          </w:p>
        </w:tc>
        <w:tc>
          <w:tcPr>
            <w:tcW w:w="5387" w:type="dxa"/>
            <w:gridSpan w:val="2"/>
            <w:vAlign w:val="center"/>
          </w:tcPr>
          <w:p>
            <w:pPr>
              <w:spacing w:line="240" w:lineRule="exact"/>
              <w:rPr>
                <w:rFonts w:ascii="宋体" w:hAnsi="宋体" w:cs="仿宋_GB2312"/>
                <w:b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仿宋_GB2312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1.设计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类作品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：需提交分辨率不低于350dpi的JPEG格式文件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（设计模板见附件3）；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实物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类作品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包装、书籍及衍生产品等实物作品至少提供3-5幅实物作品照片，照片分辨率不得低于350dpi；电子文件格式为JPEG或PDF。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作品电子文件请每件作品单列文件夹，作品文件夹命名格式为“学校名_作者姓名_《参赛作品名》”。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初评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每个作品递交时，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都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需做成A2大小的KT板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入围终评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后再通知相关作品提交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实物作品及相关电子文件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  <w:p>
            <w:pPr>
              <w:spacing w:line="24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>
            <w:pPr>
              <w:spacing w:line="34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每件作品文件夹内需同时具备以下</w:t>
            </w:r>
            <w:r>
              <w:rPr>
                <w:rFonts w:ascii="宋体" w:hAnsi="宋体"/>
                <w:b/>
                <w:kern w:val="0"/>
                <w:szCs w:val="21"/>
              </w:rPr>
              <w:t>内容：</w:t>
            </w:r>
          </w:p>
          <w:p>
            <w:pPr>
              <w:spacing w:line="34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①第</w:t>
            </w:r>
            <w:r>
              <w:rPr>
                <w:rFonts w:hint="eastAsia" w:ascii="宋体" w:hAnsi="宋体"/>
                <w:b/>
                <w:kern w:val="0"/>
                <w:szCs w:val="21"/>
                <w:lang w:val="en-US" w:eastAsia="zh-CN"/>
              </w:rPr>
              <w:t>七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届汇创“汇创青春”视觉传达类参赛作品汇总表（见</w:t>
            </w:r>
            <w:r>
              <w:rPr>
                <w:rFonts w:ascii="宋体" w:hAnsi="宋体"/>
                <w:b/>
                <w:kern w:val="0"/>
                <w:szCs w:val="21"/>
              </w:rPr>
              <w:t>附件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3）；</w:t>
            </w:r>
          </w:p>
          <w:p>
            <w:pPr>
              <w:spacing w:line="240" w:lineRule="exac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②</w:t>
            </w:r>
            <w:r>
              <w:rPr>
                <w:rFonts w:hint="eastAsia" w:ascii="宋体" w:hAnsi="宋体" w:cs="仿宋_GB2312"/>
                <w:b/>
                <w:szCs w:val="21"/>
              </w:rPr>
              <w:t>JPEG格式设计文件（设计模板见附件3）；</w:t>
            </w:r>
          </w:p>
          <w:p>
            <w:pPr>
              <w:spacing w:line="340" w:lineRule="exact"/>
              <w:jc w:val="left"/>
              <w:rPr>
                <w:rFonts w:hint="eastAsia"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③根据要求提交的作品材料</w:t>
            </w:r>
          </w:p>
          <w:p>
            <w:pPr>
              <w:spacing w:line="340" w:lineRule="exact"/>
              <w:jc w:val="left"/>
              <w:rPr>
                <w:rFonts w:hint="eastAsia" w:ascii="宋体" w:hAnsi="宋体"/>
                <w:b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制作作品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A2大小的KT板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。</w:t>
            </w:r>
          </w:p>
          <w:p>
            <w:pPr>
              <w:spacing w:line="340" w:lineRule="exact"/>
              <w:jc w:val="left"/>
              <w:rPr>
                <w:rFonts w:hint="eastAsia" w:ascii="宋体" w:hAnsi="宋体"/>
                <w:b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" w:type="dxa"/>
          <w:jc w:val="center"/>
        </w:trPr>
        <w:tc>
          <w:tcPr>
            <w:tcW w:w="675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类别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参赛对象要求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作品完成时限要求</w:t>
            </w:r>
          </w:p>
        </w:tc>
        <w:tc>
          <w:tcPr>
            <w:tcW w:w="1418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作品规格要求</w:t>
            </w:r>
          </w:p>
        </w:tc>
        <w:tc>
          <w:tcPr>
            <w:tcW w:w="4961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作品呈现形式</w:t>
            </w:r>
          </w:p>
        </w:tc>
        <w:tc>
          <w:tcPr>
            <w:tcW w:w="427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" w:type="dxa"/>
          <w:jc w:val="center"/>
        </w:trPr>
        <w:tc>
          <w:tcPr>
            <w:tcW w:w="675" w:type="dxa"/>
            <w:vAlign w:val="center"/>
          </w:tcPr>
          <w:p>
            <w:pPr>
              <w:spacing w:line="34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数字媒体艺术、动画类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spacing w:line="3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在校大学生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20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/>
                <w:kern w:val="0"/>
                <w:szCs w:val="21"/>
              </w:rPr>
              <w:t>年至今，学生在校期间完成的作品</w:t>
            </w:r>
          </w:p>
        </w:tc>
        <w:tc>
          <w:tcPr>
            <w:tcW w:w="1418" w:type="dxa"/>
            <w:vAlign w:val="center"/>
          </w:tcPr>
          <w:p>
            <w:pPr>
              <w:pStyle w:val="28"/>
              <w:spacing w:line="340" w:lineRule="exact"/>
              <w:ind w:firstLine="42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  <w:t>虚拟现实、动画短片（含手绘、逐格和3D动画）、App、智能交互装置艺术、数字游戏、以及运用数字媒体技术、动画手段的实用视频等类型的原创作品。</w:t>
            </w:r>
          </w:p>
        </w:tc>
        <w:tc>
          <w:tcPr>
            <w:tcW w:w="4961" w:type="dxa"/>
            <w:gridSpan w:val="2"/>
            <w:vAlign w:val="center"/>
          </w:tcPr>
          <w:p>
            <w:pPr>
              <w:pStyle w:val="28"/>
              <w:spacing w:line="340" w:lineRule="exact"/>
              <w:ind w:firstLine="420"/>
              <w:jc w:val="left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作品报送形式分四大类：</w: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虚拟现实，数字交互，动画</w:t>
            </w:r>
            <w:r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数字</w:t>
            </w:r>
            <w:r>
              <w:rPr>
                <w:rFonts w:hint="eastAsia" w:asciiTheme="minorEastAsia" w:hAnsiTheme="minorEastAsia" w:eastAsiaTheme="minorEastAsia"/>
                <w:b/>
                <w:szCs w:val="21"/>
                <w:lang w:val="en-US" w:eastAsia="zh-CN"/>
              </w:rPr>
              <w:t>媒体</w: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图像。</w:t>
            </w:r>
          </w:p>
          <w:p>
            <w:pPr>
              <w:numPr>
                <w:ilvl w:val="0"/>
                <w:numId w:val="2"/>
              </w:numPr>
              <w:spacing w:line="340" w:lineRule="exact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数字图像类作品（CG插画、3D角色或场景渲染图）：</w:t>
            </w:r>
            <w:r>
              <w:rPr>
                <w:rFonts w:hint="eastAsia" w:ascii="宋体" w:hAnsi="宋体"/>
                <w:kern w:val="0"/>
                <w:szCs w:val="21"/>
              </w:rPr>
              <w:t>作品规格为A3尺寸、300dpi以上、CMYK、成品图或效果图，文件总量不得超过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kern w:val="0"/>
                <w:szCs w:val="21"/>
              </w:rPr>
              <w:t>00MB；作品保存格式为JPEG或PDF；每件作品（系列作品）不得超过8张图片。</w:t>
            </w:r>
          </w:p>
          <w:p>
            <w:pPr>
              <w:numPr>
                <w:ilvl w:val="0"/>
                <w:numId w:val="0"/>
              </w:numPr>
              <w:spacing w:line="340" w:lineRule="exact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注：2020年起平面数字插画从该分类中去除，根据往届评审经验，平面插画从技术难度、工作量角度无法与其他类别共同比较，建议该类作品投稿</w:t>
            </w:r>
            <w:r>
              <w:rPr>
                <w:rFonts w:hint="eastAsia" w:ascii="宋体" w:hAnsi="宋体" w:cs="宋体"/>
                <w:szCs w:val="21"/>
              </w:rPr>
              <w:t>视觉传达设计类</w:t>
            </w:r>
            <w:r>
              <w:rPr>
                <w:rFonts w:hint="eastAsia" w:ascii="宋体" w:hAnsi="宋体" w:cs="宋体"/>
                <w:kern w:val="0"/>
                <w:szCs w:val="21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340" w:lineRule="exact"/>
              <w:ind w:leftChars="0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虚拟现实、数字交互、动画作品：</w:t>
            </w:r>
            <w:r>
              <w:rPr>
                <w:rFonts w:hint="eastAsia" w:ascii="宋体" w:hAnsi="宋体"/>
                <w:kern w:val="0"/>
                <w:szCs w:val="21"/>
              </w:rPr>
              <w:t>虚拟现实（VR\AR\MR等）、交互类作品（含app\游戏\装置交互\</w:t>
            </w:r>
            <w:r>
              <w:rPr>
                <w:rFonts w:hint="eastAsia" w:cs="Arial" w:asciiTheme="minorEastAsia" w:hAnsiTheme="minorEastAsia"/>
                <w:color w:val="000000" w:themeColor="text1"/>
                <w:kern w:val="0"/>
                <w:sz w:val="24"/>
                <w:szCs w:val="24"/>
              </w:rPr>
              <w:t>UI设计</w:t>
            </w:r>
            <w:r>
              <w:rPr>
                <w:rFonts w:hint="eastAsia" w:ascii="宋体" w:hAnsi="宋体"/>
                <w:kern w:val="0"/>
                <w:szCs w:val="21"/>
              </w:rPr>
              <w:t>\微信小程序\Html5交互应用等）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提供作品源文件</w:t>
            </w:r>
            <w:r>
              <w:rPr>
                <w:rFonts w:hint="eastAsia" w:ascii="宋体" w:hAnsi="宋体"/>
                <w:kern w:val="0"/>
                <w:szCs w:val="21"/>
              </w:rPr>
              <w:t>外，另需提供3-5分钟的作品操作演示视频，视频分辨率不小于1920×1080像素，采用H.264/265压缩编码标准并以MP4格式进行保存；全景类作品提交作品原始尺寸；动画作品需提交完整作品视频，作品分辨率不小于1920×1080像素。须同时提供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kern w:val="0"/>
                <w:szCs w:val="21"/>
              </w:rPr>
              <w:t>幅以上JPEG格式的截图或剧照，且应保持与视频等画面尺寸。</w:t>
            </w:r>
          </w:p>
          <w:p>
            <w:pPr>
              <w:numPr>
                <w:ilvl w:val="0"/>
                <w:numId w:val="0"/>
              </w:numPr>
              <w:spacing w:line="340" w:lineRule="exact"/>
              <w:ind w:leftChars="0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备注：</w:t>
            </w:r>
            <w:r>
              <w:rPr>
                <w:rFonts w:hint="eastAsia" w:ascii="宋体" w:hAnsi="宋体"/>
                <w:kern w:val="0"/>
                <w:szCs w:val="21"/>
              </w:rPr>
              <w:t>数字交互作品不包含仅图片文件形式的界面设计作品，希望该类作品投稿其他类别。如果是完整的、具有动态效果及交互功能的网站、APP等交互作品仍可投稿。</w:t>
            </w:r>
          </w:p>
          <w:p>
            <w:pPr>
              <w:numPr>
                <w:ilvl w:val="0"/>
                <w:numId w:val="0"/>
              </w:numPr>
              <w:spacing w:line="340" w:lineRule="exact"/>
              <w:ind w:leftChars="0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装置交互作品要求保留作品完整可操作性，用于线下公开展示。</w:t>
            </w:r>
          </w:p>
          <w:p>
            <w:pPr>
              <w:numPr>
                <w:ilvl w:val="0"/>
                <w:numId w:val="0"/>
              </w:numPr>
              <w:spacing w:line="340" w:lineRule="exact"/>
              <w:ind w:leftChars="0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虚拟现实作品不包含工科方向工程项目模拟、培训类非文创内容相关作品，要求作品中非原创素材使用量须低于30%。</w:t>
            </w:r>
          </w:p>
          <w:p>
            <w:pPr>
              <w:numPr>
                <w:ilvl w:val="0"/>
                <w:numId w:val="0"/>
              </w:numPr>
              <w:spacing w:line="340" w:lineRule="exact"/>
              <w:ind w:leftChars="0"/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numPr>
                <w:ilvl w:val="0"/>
                <w:numId w:val="0"/>
              </w:numPr>
              <w:spacing w:line="340" w:lineRule="exact"/>
              <w:ind w:leftChars="0"/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4273" w:type="dxa"/>
            <w:gridSpan w:val="2"/>
            <w:vAlign w:val="center"/>
          </w:tcPr>
          <w:p>
            <w:pPr>
              <w:spacing w:line="34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每件作品单独设置文件夹，并以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“作品类型-高校名称-作品名称-学生姓名”形式命名</w:t>
            </w:r>
            <w:r>
              <w:rPr>
                <w:rFonts w:hint="eastAsia" w:ascii="宋体" w:hAnsi="宋体"/>
                <w:kern w:val="0"/>
                <w:szCs w:val="21"/>
              </w:rPr>
              <w:t>（作品类型分为：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Cs w:val="21"/>
              </w:rPr>
              <w:t>虚拟现实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Cs w:val="21"/>
              </w:rPr>
              <w:t>数字交互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Cs w:val="21"/>
              </w:rPr>
              <w:t>动画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Cs w:val="21"/>
              </w:rPr>
              <w:t>数字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Cs w:val="21"/>
                <w:lang w:val="en-US" w:eastAsia="zh-CN"/>
              </w:rPr>
              <w:t>媒体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Cs w:val="21"/>
              </w:rPr>
              <w:t>图像</w:t>
            </w:r>
            <w:r>
              <w:rPr>
                <w:rFonts w:hint="eastAsia" w:ascii="宋体" w:hAnsi="宋体"/>
                <w:b w:val="0"/>
                <w:bCs/>
                <w:kern w:val="0"/>
                <w:szCs w:val="21"/>
              </w:rPr>
              <w:t>；</w:t>
            </w:r>
            <w:r>
              <w:rPr>
                <w:rFonts w:hint="eastAsia" w:ascii="宋体" w:hAnsi="宋体"/>
                <w:kern w:val="0"/>
                <w:szCs w:val="21"/>
              </w:rPr>
              <w:t>学生姓名：个人/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负责人</w:t>
            </w:r>
            <w:r>
              <w:rPr>
                <w:rFonts w:hint="eastAsia" w:ascii="宋体" w:hAnsi="宋体"/>
                <w:kern w:val="0"/>
                <w:szCs w:val="21"/>
              </w:rPr>
              <w:t>），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每件作品文件夹内需同时具备以下</w:t>
            </w:r>
            <w:r>
              <w:rPr>
                <w:rFonts w:ascii="宋体" w:hAnsi="宋体"/>
                <w:b/>
                <w:kern w:val="0"/>
                <w:szCs w:val="21"/>
              </w:rPr>
              <w:t>内容：</w:t>
            </w:r>
          </w:p>
          <w:p>
            <w:pPr>
              <w:spacing w:line="34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①报名表电子、纸质稿（见</w:t>
            </w:r>
            <w:r>
              <w:rPr>
                <w:rFonts w:ascii="宋体" w:hAnsi="宋体"/>
                <w:b/>
                <w:kern w:val="0"/>
                <w:szCs w:val="21"/>
              </w:rPr>
              <w:t>附件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3）；</w:t>
            </w:r>
          </w:p>
          <w:p>
            <w:pPr>
              <w:spacing w:line="34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②根据要求提交的作品材料</w:t>
            </w:r>
          </w:p>
          <w:p>
            <w:pPr>
              <w:spacing w:line="34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③300-500字作品创作说明word稿。</w:t>
            </w:r>
          </w:p>
          <w:p>
            <w:pPr>
              <w:spacing w:line="34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</w:tbl>
    <w:p>
      <w:pPr>
        <w:widowControl/>
        <w:jc w:val="left"/>
        <w:rPr>
          <w:rFonts w:ascii="宋体" w:hAnsi="宋体"/>
          <w:kern w:val="0"/>
          <w:szCs w:val="21"/>
        </w:rPr>
      </w:pPr>
    </w:p>
    <w:p>
      <w:pPr>
        <w:widowControl/>
        <w:jc w:val="left"/>
        <w:rPr>
          <w:rFonts w:ascii="宋体" w:hAnsi="宋体"/>
          <w:kern w:val="0"/>
          <w:szCs w:val="21"/>
        </w:rPr>
      </w:pPr>
    </w:p>
    <w:p>
      <w:pPr>
        <w:widowControl/>
        <w:jc w:val="left"/>
        <w:rPr>
          <w:rFonts w:ascii="宋体" w:hAnsi="宋体"/>
          <w:kern w:val="0"/>
          <w:szCs w:val="21"/>
        </w:rPr>
      </w:pPr>
    </w:p>
    <w:p>
      <w:pPr>
        <w:widowControl/>
        <w:jc w:val="left"/>
        <w:rPr>
          <w:rFonts w:ascii="宋体" w:hAnsi="宋体"/>
          <w:kern w:val="0"/>
          <w:szCs w:val="21"/>
        </w:rPr>
      </w:pP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168"/>
        <w:gridCol w:w="1065"/>
        <w:gridCol w:w="1381"/>
        <w:gridCol w:w="5039"/>
        <w:gridCol w:w="3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类别</w:t>
            </w:r>
          </w:p>
        </w:tc>
        <w:tc>
          <w:tcPr>
            <w:tcW w:w="116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参赛对象要求</w:t>
            </w:r>
          </w:p>
        </w:tc>
        <w:tc>
          <w:tcPr>
            <w:tcW w:w="1065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作品完成时限要求</w:t>
            </w:r>
          </w:p>
        </w:tc>
        <w:tc>
          <w:tcPr>
            <w:tcW w:w="1381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作品规格要求</w:t>
            </w:r>
          </w:p>
        </w:tc>
        <w:tc>
          <w:tcPr>
            <w:tcW w:w="503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作品呈现形式</w:t>
            </w:r>
          </w:p>
        </w:tc>
        <w:tc>
          <w:tcPr>
            <w:tcW w:w="357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vAlign w:val="center"/>
          </w:tcPr>
          <w:p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highlight w:val="none"/>
              </w:rPr>
              <w:t>戏剧舞蹈、音乐艺术类（音乐）</w:t>
            </w:r>
          </w:p>
        </w:tc>
        <w:tc>
          <w:tcPr>
            <w:tcW w:w="1168" w:type="dxa"/>
            <w:vAlign w:val="center"/>
          </w:tcPr>
          <w:p>
            <w:pPr>
              <w:spacing w:line="280" w:lineRule="exact"/>
              <w:rPr>
                <w:rFonts w:hint="eastAsia" w:ascii="宋体" w:hAnsi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kern w:val="0"/>
                <w:szCs w:val="21"/>
                <w:highlight w:val="none"/>
              </w:rPr>
              <w:t>在校大学生（含研究生、留学生）</w:t>
            </w:r>
          </w:p>
        </w:tc>
        <w:tc>
          <w:tcPr>
            <w:tcW w:w="1065" w:type="dxa"/>
            <w:vAlign w:val="center"/>
          </w:tcPr>
          <w:p>
            <w:pPr>
              <w:spacing w:line="280" w:lineRule="exact"/>
              <w:rPr>
                <w:rFonts w:hint="eastAsia" w:ascii="宋体" w:hAnsi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kern w:val="0"/>
                <w:szCs w:val="21"/>
                <w:highlight w:val="none"/>
              </w:rPr>
              <w:t>20</w:t>
            </w:r>
            <w:r>
              <w:rPr>
                <w:rFonts w:hint="eastAsia" w:ascii="宋体" w:hAnsi="宋体"/>
                <w:kern w:val="0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/>
                <w:kern w:val="0"/>
                <w:szCs w:val="21"/>
                <w:highlight w:val="none"/>
              </w:rPr>
              <w:t>年3月1日之后创作的作品。</w:t>
            </w:r>
          </w:p>
        </w:tc>
        <w:tc>
          <w:tcPr>
            <w:tcW w:w="13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280" w:beforeAutospacing="0" w:after="0" w:afterAutospacing="0" w:line="240" w:lineRule="auto"/>
              <w:ind w:right="0"/>
              <w:jc w:val="both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歌曲、器乐曲、爵士乐、摇滚乐、电子音乐作品与声音艺术装置、多媒体音乐作品。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作品长度范围须控制在3-9分钟。</w:t>
            </w:r>
          </w:p>
        </w:tc>
        <w:tc>
          <w:tcPr>
            <w:tcW w:w="5039" w:type="dxa"/>
            <w:vAlign w:val="center"/>
          </w:tcPr>
          <w:p>
            <w:pPr>
              <w:spacing w:line="280" w:lineRule="exac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1.歌曲：独唱、重唱、合唱（不超过16人）等形式，音乐风格不限。</w:t>
            </w:r>
          </w:p>
          <w:p>
            <w:pPr>
              <w:spacing w:line="280" w:lineRule="exac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2.器乐曲：独奏、重奏、合奏及其他组合形式（不超过16人），所用乐器、音乐风格不限。</w:t>
            </w:r>
          </w:p>
          <w:p>
            <w:pPr>
              <w:spacing w:line="280" w:lineRule="exac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3.爵士乐、摇滚乐：爵士、摇滚小乐队，可加人声。4.电子音乐作品与声音艺术装置：</w:t>
            </w:r>
          </w:p>
          <w:p>
            <w:pPr>
              <w:spacing w:line="280" w:lineRule="exac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(1)</w:t>
            </w:r>
            <w:r>
              <w:rPr>
                <w:rFonts w:hint="eastAsia" w:ascii="宋体" w:hAnsi="宋体"/>
                <w:kern w:val="0"/>
                <w:szCs w:val="21"/>
              </w:rPr>
              <w:t>音乐新媒体（交互式视听觉结合的舞台作品）</w:t>
            </w:r>
          </w:p>
          <w:p>
            <w:pPr>
              <w:spacing w:line="280" w:lineRule="exac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(2)</w:t>
            </w:r>
            <w:r>
              <w:rPr>
                <w:rFonts w:hint="eastAsia" w:ascii="宋体" w:hAnsi="宋体"/>
                <w:kern w:val="0"/>
                <w:szCs w:val="21"/>
              </w:rPr>
              <w:t>结合声学乐器（或人声）的实时电子音乐作品、交互式电子音乐</w:t>
            </w:r>
          </w:p>
          <w:p>
            <w:pPr>
              <w:spacing w:line="280" w:lineRule="exac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(3)</w:t>
            </w:r>
            <w:r>
              <w:rPr>
                <w:rFonts w:hint="eastAsia" w:ascii="宋体" w:hAnsi="宋体"/>
                <w:kern w:val="0"/>
                <w:szCs w:val="21"/>
              </w:rPr>
              <w:t>实验电子音乐等其他电子音乐作品</w:t>
            </w:r>
          </w:p>
          <w:p>
            <w:pPr>
              <w:spacing w:line="280" w:lineRule="exac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(4)</w:t>
            </w:r>
            <w:r>
              <w:rPr>
                <w:rFonts w:hint="eastAsia" w:ascii="宋体" w:hAnsi="宋体"/>
                <w:kern w:val="0"/>
                <w:szCs w:val="21"/>
              </w:rPr>
              <w:t>声音艺术装置</w:t>
            </w:r>
          </w:p>
          <w:p>
            <w:pPr>
              <w:spacing w:line="280" w:lineRule="exac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5.多媒体音乐作品：</w:t>
            </w:r>
          </w:p>
          <w:p>
            <w:pPr>
              <w:spacing w:line="280" w:lineRule="exac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fldChar w:fldCharType="begin"/>
            </w:r>
            <w:r>
              <w:rPr>
                <w:rFonts w:hint="eastAsia" w:ascii="宋体" w:hAnsi="宋体"/>
                <w:kern w:val="0"/>
                <w:szCs w:val="21"/>
              </w:rPr>
              <w:instrText xml:space="preserve"> = 1 \* GB2 </w:instrText>
            </w:r>
            <w:r>
              <w:rPr>
                <w:rFonts w:hint="eastAsia" w:ascii="宋体" w:hAnsi="宋体"/>
                <w:kern w:val="0"/>
                <w:szCs w:val="21"/>
              </w:rPr>
              <w:fldChar w:fldCharType="separate"/>
            </w:r>
            <w:r>
              <w:rPr>
                <w:rFonts w:hint="eastAsia" w:ascii="宋体" w:hAnsi="宋体"/>
                <w:kern w:val="0"/>
                <w:szCs w:val="21"/>
              </w:rPr>
              <w:t>⑴</w:t>
            </w:r>
            <w:r>
              <w:rPr>
                <w:rFonts w:hint="eastAsia" w:ascii="宋体" w:hAnsi="宋体"/>
                <w:kern w:val="0"/>
                <w:szCs w:val="21"/>
              </w:rPr>
              <w:fldChar w:fldCharType="end"/>
            </w:r>
            <w:r>
              <w:rPr>
                <w:rFonts w:hint="eastAsia" w:ascii="宋体" w:hAnsi="宋体"/>
                <w:kern w:val="0"/>
                <w:szCs w:val="21"/>
              </w:rPr>
              <w:t>多媒体“音乐剧场”舞台艺术作品；</w:t>
            </w:r>
          </w:p>
          <w:p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fldChar w:fldCharType="begin"/>
            </w:r>
            <w:r>
              <w:rPr>
                <w:rFonts w:hint="eastAsia" w:ascii="宋体" w:hAnsi="宋体"/>
                <w:kern w:val="0"/>
                <w:szCs w:val="21"/>
              </w:rPr>
              <w:instrText xml:space="preserve"> = 2 \* GB2 </w:instrText>
            </w:r>
            <w:r>
              <w:rPr>
                <w:rFonts w:hint="eastAsia" w:ascii="宋体" w:hAnsi="宋体"/>
                <w:kern w:val="0"/>
                <w:szCs w:val="21"/>
              </w:rPr>
              <w:fldChar w:fldCharType="separate"/>
            </w:r>
            <w:r>
              <w:rPr>
                <w:rFonts w:hint="eastAsia" w:ascii="宋体" w:hAnsi="宋体"/>
                <w:kern w:val="0"/>
                <w:szCs w:val="21"/>
              </w:rPr>
              <w:t>⑵</w:t>
            </w:r>
            <w:r>
              <w:rPr>
                <w:rFonts w:hint="eastAsia" w:ascii="宋体" w:hAnsi="宋体"/>
                <w:kern w:val="0"/>
                <w:szCs w:val="21"/>
              </w:rPr>
              <w:fldChar w:fldCharType="end"/>
            </w:r>
            <w:r>
              <w:rPr>
                <w:rFonts w:hint="eastAsia" w:ascii="宋体" w:hAnsi="宋体"/>
                <w:kern w:val="0"/>
                <w:szCs w:val="21"/>
              </w:rPr>
              <w:t>多媒体装置作品。</w:t>
            </w:r>
          </w:p>
        </w:tc>
        <w:tc>
          <w:tcPr>
            <w:tcW w:w="3574" w:type="dxa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/>
                <w:kern w:val="0"/>
                <w:szCs w:val="21"/>
              </w:rPr>
              <w:t>歌曲、器乐曲、爵士乐、摇滚乐：须提交音频或视频（标明作品名称、音乐类别、时长）；可附作品乐谱（图片）。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/>
                <w:kern w:val="0"/>
                <w:szCs w:val="21"/>
              </w:rPr>
              <w:t>电子音乐作品：须提交作品信息（总谱或设计稿、使用设备清单、技术要求或其他图示等）；作品音频或视频记录；任何其他可供组委会参考的有关资料/文件。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/>
                <w:kern w:val="0"/>
                <w:szCs w:val="21"/>
              </w:rPr>
              <w:t>声音艺术装置：须提供完整的创作设计方案（文本、图片、程序设计、音视频等）；任何其他可供组委会参考的有关资料/文件。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/>
                <w:kern w:val="0"/>
                <w:szCs w:val="21"/>
              </w:rPr>
              <w:t>多媒体音乐作品：多媒体装置作品，须提供完整的创作设计方案（文本、图片或影像资料等）。多媒体“音乐剧场”舞台艺术作品，须提供完整的创作设计方案（文本、音视频资料等）。</w:t>
            </w:r>
          </w:p>
          <w:p>
            <w:pPr>
              <w:spacing w:line="240" w:lineRule="auto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kern w:val="0"/>
                <w:szCs w:val="21"/>
              </w:rPr>
              <w:t>.每件作品以</w:t>
            </w:r>
            <w:r>
              <w:rPr>
                <w:rFonts w:hint="default" w:ascii="宋体" w:hAnsi="宋体"/>
                <w:kern w:val="0"/>
                <w:szCs w:val="21"/>
                <w:lang w:val="en-US" w:eastAsia="zh-CN"/>
              </w:rPr>
              <w:t>”</w:t>
            </w:r>
            <w:r>
              <w:rPr>
                <w:rFonts w:hint="eastAsia" w:ascii="宋体" w:hAnsi="宋体" w:cs="仿宋_GB2312"/>
                <w:b/>
                <w:szCs w:val="21"/>
              </w:rPr>
              <w:t>高校名称-作品类型-作品名称-学生姓名</w:t>
            </w:r>
            <w:r>
              <w:rPr>
                <w:rFonts w:hint="default" w:ascii="宋体" w:hAnsi="宋体" w:cs="仿宋_GB2312"/>
                <w:b/>
                <w:szCs w:val="21"/>
                <w:lang w:val="en-US" w:eastAsia="zh-CN"/>
              </w:rPr>
              <w:t>”</w:t>
            </w:r>
            <w:r>
              <w:rPr>
                <w:rFonts w:hint="eastAsia" w:ascii="宋体" w:hAnsi="宋体"/>
                <w:kern w:val="0"/>
                <w:szCs w:val="21"/>
              </w:rPr>
              <w:t>文件夹命名，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内需同时具备以下</w:t>
            </w:r>
            <w:r>
              <w:rPr>
                <w:rFonts w:ascii="宋体" w:hAnsi="宋体"/>
                <w:b/>
                <w:kern w:val="0"/>
                <w:szCs w:val="21"/>
              </w:rPr>
              <w:t>内容：</w:t>
            </w:r>
          </w:p>
          <w:p>
            <w:pPr>
              <w:spacing w:line="240" w:lineRule="auto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①报名表电子、纸质稿（见</w:t>
            </w:r>
            <w:r>
              <w:rPr>
                <w:rFonts w:ascii="宋体" w:hAnsi="宋体"/>
                <w:b/>
                <w:kern w:val="0"/>
                <w:szCs w:val="21"/>
              </w:rPr>
              <w:t>附件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3）；</w:t>
            </w:r>
          </w:p>
          <w:p>
            <w:pPr>
              <w:spacing w:line="240" w:lineRule="auto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②根据要求提交的作品材料。</w:t>
            </w:r>
          </w:p>
        </w:tc>
      </w:tr>
    </w:tbl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br w:type="page"/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85"/>
        <w:gridCol w:w="1509"/>
        <w:gridCol w:w="4819"/>
        <w:gridCol w:w="3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szCs w:val="21"/>
              </w:rPr>
              <w:br w:type="page"/>
            </w:r>
            <w:r>
              <w:rPr>
                <w:rFonts w:hint="eastAsia" w:ascii="宋体" w:hAnsi="宋体"/>
                <w:kern w:val="0"/>
                <w:szCs w:val="21"/>
              </w:rPr>
              <w:t>类别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参赛对象要求</w:t>
            </w:r>
          </w:p>
        </w:tc>
        <w:tc>
          <w:tcPr>
            <w:tcW w:w="1185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作品完成时限要求</w:t>
            </w:r>
          </w:p>
        </w:tc>
        <w:tc>
          <w:tcPr>
            <w:tcW w:w="150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作品规格要求</w:t>
            </w:r>
          </w:p>
        </w:tc>
        <w:tc>
          <w:tcPr>
            <w:tcW w:w="481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作品呈现形式</w:t>
            </w:r>
          </w:p>
        </w:tc>
        <w:tc>
          <w:tcPr>
            <w:tcW w:w="353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vAlign w:val="center"/>
          </w:tcPr>
          <w:p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戏剧舞蹈、音乐艺术类（戏剧）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在校大学生（含研究生、留学生）</w:t>
            </w:r>
          </w:p>
        </w:tc>
        <w:tc>
          <w:tcPr>
            <w:tcW w:w="1185" w:type="dxa"/>
            <w:vMerge w:val="restart"/>
            <w:vAlign w:val="center"/>
          </w:tcPr>
          <w:p>
            <w:pPr>
              <w:spacing w:line="240" w:lineRule="exact"/>
              <w:rPr>
                <w:rFonts w:hint="eastAsia" w:ascii="宋体" w:hAnsi="宋体" w:cs="仿宋_GB2312"/>
              </w:rPr>
            </w:pPr>
            <w:r>
              <w:rPr>
                <w:rFonts w:hint="eastAsia" w:ascii="宋体" w:hAnsi="宋体" w:cs="仿宋_GB2312"/>
              </w:rPr>
              <w:t>20</w:t>
            </w:r>
            <w:r>
              <w:rPr>
                <w:rFonts w:hint="eastAsia" w:ascii="宋体" w:hAnsi="宋体" w:cs="仿宋_GB2312"/>
                <w:lang w:val="en-US" w:eastAsia="zh-CN"/>
              </w:rPr>
              <w:t>21</w:t>
            </w:r>
            <w:r>
              <w:rPr>
                <w:rFonts w:hint="eastAsia" w:ascii="宋体" w:hAnsi="宋体" w:cs="仿宋_GB2312"/>
              </w:rPr>
              <w:t>年1月1日以后创作的原创作品或改编作品（长度不限），可以个人或集体（参赛作者不得多于3人）的形式申报。（上一届已参评获奖作品除外）</w:t>
            </w:r>
          </w:p>
          <w:p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09" w:type="dxa"/>
            <w:vAlign w:val="center"/>
          </w:tcPr>
          <w:p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仿宋_GB2312"/>
              </w:rPr>
              <w:t>话剧</w:t>
            </w:r>
            <w:r>
              <w:rPr>
                <w:rFonts w:ascii="宋体" w:hAnsi="宋体" w:cs="仿宋_GB2312"/>
              </w:rPr>
              <w:t>、小品、肢体</w:t>
            </w:r>
            <w:r>
              <w:rPr>
                <w:rFonts w:hint="eastAsia" w:ascii="宋体" w:hAnsi="宋体" w:cs="仿宋_GB2312"/>
              </w:rPr>
              <w:t>剧</w:t>
            </w:r>
            <w:r>
              <w:rPr>
                <w:rFonts w:ascii="宋体" w:hAnsi="宋体" w:cs="仿宋_GB2312"/>
              </w:rPr>
              <w:t>、戏曲</w:t>
            </w:r>
            <w:r>
              <w:rPr>
                <w:rFonts w:hint="eastAsia" w:ascii="宋体" w:hAnsi="宋体" w:cs="仿宋_GB2312"/>
              </w:rPr>
              <w:t>、</w:t>
            </w:r>
            <w:r>
              <w:rPr>
                <w:rFonts w:ascii="宋体" w:hAnsi="宋体" w:cs="仿宋_GB2312"/>
              </w:rPr>
              <w:t>木偶剧</w:t>
            </w:r>
            <w:r>
              <w:rPr>
                <w:rFonts w:hint="eastAsia" w:ascii="宋体" w:hAnsi="宋体" w:cs="仿宋_GB2312"/>
              </w:rPr>
              <w:t>、音乐剧</w:t>
            </w:r>
            <w:r>
              <w:rPr>
                <w:rFonts w:ascii="宋体" w:hAnsi="宋体" w:cs="仿宋_GB2312"/>
              </w:rPr>
              <w:t>等</w:t>
            </w:r>
          </w:p>
        </w:tc>
        <w:tc>
          <w:tcPr>
            <w:tcW w:w="4819" w:type="dxa"/>
            <w:vMerge w:val="restart"/>
            <w:vAlign w:val="center"/>
          </w:tcPr>
          <w:p>
            <w:pPr>
              <w:widowControl/>
              <w:spacing w:line="2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1.完整作品录制视频；</w:t>
            </w:r>
          </w:p>
          <w:p>
            <w:pPr>
              <w:widowControl/>
              <w:spacing w:line="2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2.15分钟以内可演出的舞台演出片段录制视频；</w:t>
            </w:r>
          </w:p>
          <w:p>
            <w:pPr>
              <w:widowControl/>
              <w:spacing w:line="2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3.剧照5张，</w:t>
            </w:r>
            <w:r>
              <w:rPr>
                <w:rFonts w:hint="eastAsia" w:ascii="宋体" w:hAnsi="宋体" w:cs="仿宋_GB2312"/>
              </w:rPr>
              <w:t>图片分辨率不得低于300dpi，照片总大小不小于5M</w:t>
            </w:r>
            <w:r>
              <w:rPr>
                <w:rFonts w:hint="eastAsia" w:ascii="宋体" w:hAnsi="宋体"/>
                <w:kern w:val="0"/>
                <w:szCs w:val="21"/>
              </w:rPr>
              <w:t>；</w:t>
            </w:r>
          </w:p>
          <w:p>
            <w:pPr>
              <w:widowControl/>
              <w:spacing w:line="2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4.宣传海报电子版；</w:t>
            </w:r>
          </w:p>
          <w:p>
            <w:pPr>
              <w:widowControl/>
              <w:spacing w:line="240" w:lineRule="exac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5.报名表。</w:t>
            </w:r>
          </w:p>
          <w:p>
            <w:pPr>
              <w:widowControl/>
              <w:spacing w:line="240" w:lineRule="exac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pStyle w:val="1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right="0"/>
              <w:rPr>
                <w:rFonts w:hint="eastAsia" w:ascii="宋体" w:hAnsi="宋体" w:eastAsia="宋体" w:cs="宋体"/>
                <w:color w:val="333333"/>
                <w:sz w:val="14"/>
                <w:szCs w:val="14"/>
                <w:highlight w:val="yellow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  <w:t>请在作品名称中标注（例）：肢体剧《XXX》、双人舞《XXX》等。</w:t>
            </w:r>
          </w:p>
          <w:p>
            <w:pPr>
              <w:widowControl/>
              <w:spacing w:line="240" w:lineRule="exac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3536" w:type="dxa"/>
            <w:vMerge w:val="restart"/>
            <w:vAlign w:val="center"/>
          </w:tcPr>
          <w:p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1.参赛作品不能含有色情、暴力因素</w:t>
            </w:r>
            <w:r>
              <w:rPr>
                <w:rFonts w:ascii="宋体" w:hAnsi="宋体"/>
                <w:kern w:val="0"/>
                <w:szCs w:val="21"/>
              </w:rPr>
              <w:t>,</w:t>
            </w:r>
            <w:r>
              <w:rPr>
                <w:rFonts w:hint="eastAsia" w:ascii="宋体" w:hAnsi="宋体"/>
                <w:kern w:val="0"/>
                <w:szCs w:val="21"/>
              </w:rPr>
              <w:t>不得与中华人民共和国法律法规相抵触。</w:t>
            </w:r>
          </w:p>
          <w:p>
            <w:pPr>
              <w:pStyle w:val="1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right="0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  <w:t>2.参赛作品必须由参赛者本人参与创作(合作作者可联名参加，但参赛作者不得多于5人),参赛者应确认拥有其作品的完整的著作权。</w:t>
            </w:r>
          </w:p>
          <w:p>
            <w:pPr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kern w:val="0"/>
                <w:szCs w:val="21"/>
              </w:rPr>
              <w:t>3.</w:t>
            </w: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  <w:t>每件作品以学校+学生信息（姓名 专业 年级）+作品名；作品时长+作品创意概述。</w:t>
            </w:r>
            <w:r>
              <w:rPr>
                <w:rFonts w:hint="eastAsia" w:ascii="宋体" w:hAnsi="宋体"/>
                <w:kern w:val="0"/>
                <w:szCs w:val="21"/>
              </w:rPr>
              <w:t>文件夹命名，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内需同时具备以下</w:t>
            </w:r>
            <w:r>
              <w:rPr>
                <w:rFonts w:ascii="宋体" w:hAnsi="宋体"/>
                <w:b/>
                <w:kern w:val="0"/>
                <w:szCs w:val="21"/>
              </w:rPr>
              <w:t>内容：</w:t>
            </w:r>
          </w:p>
          <w:p>
            <w:pPr>
              <w:spacing w:line="34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①报名表电子、纸质稿（见</w:t>
            </w:r>
            <w:r>
              <w:rPr>
                <w:rFonts w:ascii="宋体" w:hAnsi="宋体"/>
                <w:b/>
                <w:kern w:val="0"/>
                <w:szCs w:val="21"/>
              </w:rPr>
              <w:t>附件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3）；</w:t>
            </w:r>
          </w:p>
          <w:p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②根据要求提交的作品材料。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vAlign w:val="center"/>
          </w:tcPr>
          <w:p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戏剧舞蹈、音乐艺术类（舞蹈）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09" w:type="dxa"/>
            <w:vAlign w:val="center"/>
          </w:tcPr>
          <w:p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仿宋_GB2312"/>
              </w:rPr>
              <w:t>单人舞</w:t>
            </w:r>
            <w:r>
              <w:rPr>
                <w:rFonts w:ascii="宋体" w:hAnsi="宋体" w:cs="仿宋_GB2312"/>
              </w:rPr>
              <w:t>、双人舞、</w:t>
            </w:r>
            <w:r>
              <w:rPr>
                <w:rFonts w:hint="eastAsia" w:ascii="宋体" w:hAnsi="宋体" w:cs="仿宋_GB2312"/>
              </w:rPr>
              <w:t>三人舞</w:t>
            </w:r>
            <w:r>
              <w:rPr>
                <w:rFonts w:ascii="宋体" w:hAnsi="宋体" w:cs="仿宋_GB2312"/>
              </w:rPr>
              <w:t>、群舞</w:t>
            </w:r>
            <w:r>
              <w:rPr>
                <w:rFonts w:hint="eastAsia" w:ascii="宋体" w:hAnsi="宋体" w:cs="仿宋_GB2312"/>
              </w:rPr>
              <w:t>、</w:t>
            </w:r>
            <w:r>
              <w:rPr>
                <w:rFonts w:ascii="宋体" w:hAnsi="宋体" w:cs="仿宋_GB2312"/>
              </w:rPr>
              <w:t>舞剧</w:t>
            </w:r>
            <w:r>
              <w:rPr>
                <w:rFonts w:hint="eastAsia" w:ascii="宋体" w:hAnsi="宋体" w:cs="仿宋_GB2312"/>
              </w:rPr>
              <w:t>等</w:t>
            </w:r>
          </w:p>
        </w:tc>
        <w:tc>
          <w:tcPr>
            <w:tcW w:w="4819" w:type="dxa"/>
            <w:vMerge w:val="continue"/>
            <w:vAlign w:val="center"/>
          </w:tcPr>
          <w:p>
            <w:pPr>
              <w:widowControl/>
              <w:spacing w:line="240" w:lineRule="exac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3536" w:type="dxa"/>
            <w:vMerge w:val="continue"/>
            <w:vAlign w:val="center"/>
          </w:tcPr>
          <w:p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vAlign w:val="center"/>
          </w:tcPr>
          <w:p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服装设计类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在校大学生</w:t>
            </w:r>
          </w:p>
        </w:tc>
        <w:tc>
          <w:tcPr>
            <w:tcW w:w="1185" w:type="dxa"/>
            <w:vAlign w:val="center"/>
          </w:tcPr>
          <w:p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在校期间完成的服装实物作品。</w:t>
            </w:r>
          </w:p>
        </w:tc>
        <w:tc>
          <w:tcPr>
            <w:tcW w:w="1509" w:type="dxa"/>
            <w:vAlign w:val="center"/>
          </w:tcPr>
          <w:p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服装实物（男女装按照标准模特尺寸制作）</w:t>
            </w:r>
          </w:p>
        </w:tc>
        <w:tc>
          <w:tcPr>
            <w:tcW w:w="4819" w:type="dxa"/>
            <w:vAlign w:val="center"/>
          </w:tcPr>
          <w:p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服装实物</w:t>
            </w:r>
          </w:p>
        </w:tc>
        <w:tc>
          <w:tcPr>
            <w:tcW w:w="3536" w:type="dxa"/>
            <w:vAlign w:val="center"/>
          </w:tcPr>
          <w:p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作品应符合主题要求；为原创作品，不得侵犯他人知识产权和权利；具有市场价值和可实现性。</w:t>
            </w:r>
          </w:p>
          <w:p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</w:p>
        </w:tc>
      </w:tr>
    </w:tbl>
    <w:p>
      <w:pPr>
        <w:jc w:val="center"/>
        <w:rPr>
          <w:rFonts w:ascii="宋体" w:hAnsi="宋体"/>
          <w:szCs w:val="21"/>
        </w:rPr>
      </w:pPr>
    </w:p>
    <w:p>
      <w:pPr>
        <w:jc w:val="center"/>
        <w:rPr>
          <w:rFonts w:ascii="宋体" w:hAnsi="宋体"/>
          <w:szCs w:val="21"/>
        </w:rPr>
      </w:pPr>
    </w:p>
    <w:p>
      <w:pPr>
        <w:jc w:val="center"/>
        <w:rPr>
          <w:rFonts w:ascii="宋体" w:hAnsi="宋体"/>
          <w:szCs w:val="21"/>
        </w:rPr>
      </w:pPr>
    </w:p>
    <w:p>
      <w:pPr>
        <w:jc w:val="center"/>
        <w:rPr>
          <w:rFonts w:ascii="宋体" w:hAnsi="宋体"/>
          <w:szCs w:val="21"/>
        </w:rPr>
      </w:pPr>
    </w:p>
    <w:p>
      <w:pPr>
        <w:jc w:val="center"/>
        <w:rPr>
          <w:rFonts w:ascii="宋体" w:hAnsi="宋体"/>
          <w:szCs w:val="21"/>
        </w:rPr>
      </w:pPr>
    </w:p>
    <w:p>
      <w:pPr>
        <w:jc w:val="center"/>
        <w:rPr>
          <w:rFonts w:ascii="宋体" w:hAnsi="宋体"/>
          <w:szCs w:val="21"/>
        </w:rPr>
      </w:pPr>
    </w:p>
    <w:p>
      <w:pPr>
        <w:jc w:val="center"/>
        <w:rPr>
          <w:rFonts w:ascii="宋体" w:hAnsi="宋体"/>
          <w:szCs w:val="21"/>
        </w:rPr>
      </w:pPr>
    </w:p>
    <w:p>
      <w:pPr>
        <w:jc w:val="center"/>
        <w:rPr>
          <w:rFonts w:ascii="宋体" w:hAnsi="宋体"/>
          <w:szCs w:val="21"/>
        </w:rPr>
      </w:pPr>
    </w:p>
    <w:p>
      <w:pPr>
        <w:jc w:val="center"/>
        <w:rPr>
          <w:rFonts w:ascii="宋体" w:hAnsi="宋体"/>
          <w:szCs w:val="21"/>
        </w:rPr>
      </w:pP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966"/>
        <w:gridCol w:w="1688"/>
        <w:gridCol w:w="2304"/>
        <w:gridCol w:w="3935"/>
        <w:gridCol w:w="3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4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类别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参赛对象要求</w:t>
            </w:r>
          </w:p>
        </w:tc>
        <w:tc>
          <w:tcPr>
            <w:tcW w:w="1688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作品完成时限要求</w:t>
            </w:r>
          </w:p>
        </w:tc>
        <w:tc>
          <w:tcPr>
            <w:tcW w:w="2304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作品规格要求</w:t>
            </w:r>
          </w:p>
        </w:tc>
        <w:tc>
          <w:tcPr>
            <w:tcW w:w="3935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作品呈现形式</w:t>
            </w:r>
          </w:p>
        </w:tc>
        <w:tc>
          <w:tcPr>
            <w:tcW w:w="363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47" w:type="dxa"/>
            <w:vAlign w:val="center"/>
          </w:tcPr>
          <w:p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环境设计类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仿宋"/>
                <w:kern w:val="0"/>
                <w:szCs w:val="21"/>
              </w:rPr>
              <w:t>在校大学生（含研究生、留学生）在读期间完成的作品。</w:t>
            </w:r>
          </w:p>
        </w:tc>
        <w:tc>
          <w:tcPr>
            <w:tcW w:w="1688" w:type="dxa"/>
            <w:vAlign w:val="center"/>
          </w:tcPr>
          <w:p>
            <w:pPr>
              <w:spacing w:line="260" w:lineRule="exac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/>
                <w:kern w:val="0"/>
                <w:szCs w:val="21"/>
              </w:rPr>
              <w:t>201</w:t>
            </w:r>
            <w:r>
              <w:rPr>
                <w:rFonts w:hint="eastAsia" w:ascii="宋体" w:hAnsi="宋体" w:cs="仿宋"/>
                <w:kern w:val="0"/>
                <w:szCs w:val="21"/>
                <w:lang w:val="en-US" w:eastAsia="zh-CN"/>
              </w:rPr>
              <w:t>9</w:t>
            </w:r>
            <w:r>
              <w:rPr>
                <w:rFonts w:ascii="宋体" w:hAnsi="宋体" w:cs="仿宋"/>
                <w:kern w:val="0"/>
                <w:szCs w:val="21"/>
              </w:rPr>
              <w:t>.1-20</w:t>
            </w:r>
            <w:r>
              <w:rPr>
                <w:rFonts w:hint="eastAsia" w:ascii="宋体" w:hAnsi="宋体" w:cs="仿宋"/>
                <w:kern w:val="0"/>
                <w:szCs w:val="21"/>
                <w:lang w:val="en-US" w:eastAsia="zh-CN"/>
              </w:rPr>
              <w:t>21</w:t>
            </w:r>
            <w:r>
              <w:rPr>
                <w:rFonts w:ascii="宋体" w:hAnsi="宋体" w:cs="仿宋"/>
                <w:kern w:val="0"/>
                <w:szCs w:val="21"/>
              </w:rPr>
              <w:t>.12</w:t>
            </w:r>
          </w:p>
          <w:p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在校期间完成的作品。</w:t>
            </w:r>
          </w:p>
        </w:tc>
        <w:tc>
          <w:tcPr>
            <w:tcW w:w="2304" w:type="dxa"/>
            <w:vAlign w:val="center"/>
          </w:tcPr>
          <w:p>
            <w:pPr>
              <w:spacing w:line="260" w:lineRule="exact"/>
              <w:rPr>
                <w:rFonts w:ascii="宋体" w:hAnsi="宋体" w:cs="仿宋"/>
                <w:kern w:val="0"/>
                <w:szCs w:val="21"/>
                <w:lang w:val="zh-TW"/>
              </w:rPr>
            </w:pPr>
            <w:r>
              <w:rPr>
                <w:rFonts w:ascii="宋体" w:hAnsi="宋体" w:cs="仿宋"/>
                <w:kern w:val="0"/>
                <w:szCs w:val="21"/>
              </w:rPr>
              <w:t>1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．可以个人或者集体（</w:t>
            </w:r>
            <w:r>
              <w:rPr>
                <w:rFonts w:ascii="宋体" w:hAnsi="宋体" w:cs="仿宋"/>
                <w:kern w:val="0"/>
                <w:szCs w:val="21"/>
              </w:rPr>
              <w:t>3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人左右）的形式申报，须为原创作品。</w:t>
            </w:r>
          </w:p>
          <w:p>
            <w:pPr>
              <w:spacing w:line="260" w:lineRule="exact"/>
              <w:rPr>
                <w:rFonts w:ascii="宋体" w:hAnsi="宋体" w:cs="仿宋"/>
                <w:kern w:val="0"/>
                <w:szCs w:val="21"/>
                <w:lang w:val="zh-TW"/>
              </w:rPr>
            </w:pPr>
            <w:r>
              <w:rPr>
                <w:rFonts w:ascii="宋体" w:hAnsi="宋体" w:cs="仿宋"/>
                <w:kern w:val="0"/>
                <w:szCs w:val="21"/>
              </w:rPr>
              <w:t>2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．建筑、城市规划、环境艺术设计类：城乡规划、城市设计、建筑设计、室内设计、景观设计、街道家具设计、环境图形设计、环境服务设计、展览展示设计，空间体验设计等。</w:t>
            </w:r>
            <w:r>
              <w:rPr>
                <w:rFonts w:ascii="宋体" w:hAnsi="宋体" w:cs="仿宋"/>
                <w:kern w:val="0"/>
                <w:szCs w:val="21"/>
              </w:rPr>
              <w:t>3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．</w:t>
            </w:r>
            <w:r>
              <w:rPr>
                <w:rFonts w:hint="eastAsia" w:ascii="宋体" w:hAnsi="宋体" w:cs="仿宋"/>
                <w:kern w:val="0"/>
                <w:szCs w:val="21"/>
                <w:lang w:val="zh-TW" w:eastAsia="zh-TW"/>
              </w:rPr>
              <w:t>环境保护技术设计类：水处理、固废处理、大气治理、噪音治理、废弃物资源化、环境修复、生态治理、环境检测、物联网、环境服务技术等。</w:t>
            </w:r>
          </w:p>
          <w:p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仿宋"/>
                <w:kern w:val="0"/>
                <w:szCs w:val="21"/>
              </w:rPr>
              <w:t>4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．应严格遵守国家有关知识产权保护的规定，由知识产权引发的纠纷，责任由参赛者自负。</w:t>
            </w:r>
          </w:p>
        </w:tc>
        <w:tc>
          <w:tcPr>
            <w:tcW w:w="3935" w:type="dxa"/>
            <w:vAlign w:val="center"/>
          </w:tcPr>
          <w:p>
            <w:pPr>
              <w:spacing w:line="260" w:lineRule="exact"/>
              <w:rPr>
                <w:rFonts w:ascii="宋体" w:hAnsi="宋体" w:cs="仿宋"/>
                <w:kern w:val="0"/>
                <w:szCs w:val="21"/>
                <w:lang w:val="zh-TW" w:eastAsia="zh-TW"/>
              </w:rPr>
            </w:pPr>
            <w:r>
              <w:rPr>
                <w:rFonts w:ascii="宋体" w:hAnsi="宋体" w:cs="仿宋"/>
                <w:kern w:val="0"/>
                <w:szCs w:val="21"/>
              </w:rPr>
              <w:t>1.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提交作品采用下列形式：图板</w:t>
            </w:r>
            <w:r>
              <w:rPr>
                <w:rFonts w:hint="eastAsia" w:ascii="宋体" w:hAnsi="宋体" w:cs="仿宋"/>
                <w:kern w:val="0"/>
                <w:szCs w:val="21"/>
                <w:lang w:val="zh-TW"/>
              </w:rPr>
              <w:t>（必选）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、实物模型</w:t>
            </w:r>
            <w:r>
              <w:rPr>
                <w:rFonts w:hint="eastAsia" w:ascii="宋体" w:hAnsi="宋体" w:cs="仿宋"/>
                <w:kern w:val="0"/>
                <w:szCs w:val="21"/>
                <w:lang w:val="zh-TW"/>
              </w:rPr>
              <w:t>（可选）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、视频或软件</w:t>
            </w:r>
            <w:r>
              <w:rPr>
                <w:rFonts w:hint="eastAsia" w:ascii="宋体" w:hAnsi="宋体" w:cs="仿宋"/>
                <w:kern w:val="0"/>
                <w:szCs w:val="21"/>
                <w:lang w:val="zh-TW"/>
              </w:rPr>
              <w:t>（可选）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。</w:t>
            </w:r>
          </w:p>
          <w:p>
            <w:pPr>
              <w:spacing w:line="260" w:lineRule="exact"/>
              <w:rPr>
                <w:rFonts w:ascii="宋体" w:hAnsi="宋体" w:cs="仿宋"/>
                <w:kern w:val="0"/>
                <w:szCs w:val="21"/>
                <w:lang w:val="zh-TW"/>
              </w:rPr>
            </w:pPr>
            <w:r>
              <w:rPr>
                <w:rFonts w:ascii="宋体" w:hAnsi="宋体" w:cs="仿宋"/>
                <w:kern w:val="0"/>
                <w:szCs w:val="21"/>
              </w:rPr>
              <w:t>2.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所有参赛者或团队填写申报表，与作品电子文件</w:t>
            </w:r>
            <w:r>
              <w:rPr>
                <w:rFonts w:ascii="宋体" w:hAnsi="宋体" w:cs="仿宋"/>
                <w:kern w:val="0"/>
                <w:szCs w:val="21"/>
              </w:rPr>
              <w:t>(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图板、实物模型、视频或软件</w:t>
            </w:r>
            <w:r>
              <w:rPr>
                <w:rFonts w:ascii="宋体" w:hAnsi="宋体" w:cs="仿宋"/>
                <w:kern w:val="0"/>
                <w:szCs w:val="21"/>
              </w:rPr>
              <w:t>)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打包，由所在学校统一提交文件。</w:t>
            </w:r>
          </w:p>
          <w:p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仿宋"/>
                <w:kern w:val="0"/>
                <w:szCs w:val="21"/>
              </w:rPr>
              <w:t>3.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所有参赛者或团队提交电子文件用于初评，作品实物的报送时间于初评后另行通知。</w:t>
            </w:r>
          </w:p>
        </w:tc>
        <w:tc>
          <w:tcPr>
            <w:tcW w:w="3637" w:type="dxa"/>
            <w:vAlign w:val="center"/>
          </w:tcPr>
          <w:p>
            <w:pPr>
              <w:spacing w:line="260" w:lineRule="exact"/>
              <w:rPr>
                <w:rFonts w:ascii="宋体" w:hAnsi="宋体" w:cs="仿宋"/>
                <w:kern w:val="0"/>
                <w:szCs w:val="21"/>
                <w:lang w:val="zh-TW" w:eastAsia="zh-TW"/>
              </w:rPr>
            </w:pP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图板：每个作品提交一张</w:t>
            </w:r>
            <w:r>
              <w:rPr>
                <w:rFonts w:ascii="宋体" w:hAnsi="宋体" w:cs="仿宋"/>
                <w:kern w:val="0"/>
                <w:szCs w:val="21"/>
              </w:rPr>
              <w:t>A0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尺寸</w:t>
            </w:r>
            <w:r>
              <w:rPr>
                <w:rFonts w:ascii="宋体" w:hAnsi="宋体" w:cs="仿宋"/>
                <w:kern w:val="0"/>
                <w:szCs w:val="21"/>
              </w:rPr>
              <w:t>350dpi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成品图或效果图，电子文件格式为</w:t>
            </w:r>
            <w:r>
              <w:rPr>
                <w:rFonts w:ascii="宋体" w:hAnsi="宋体" w:cs="仿宋"/>
                <w:kern w:val="0"/>
                <w:szCs w:val="21"/>
              </w:rPr>
              <w:t>JPEG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或</w:t>
            </w:r>
            <w:r>
              <w:rPr>
                <w:rFonts w:ascii="宋体" w:hAnsi="宋体" w:cs="仿宋"/>
                <w:kern w:val="0"/>
                <w:szCs w:val="21"/>
              </w:rPr>
              <w:t>PDF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。</w:t>
            </w:r>
          </w:p>
          <w:p>
            <w:pPr>
              <w:spacing w:line="260" w:lineRule="exac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实物模型：实物尺寸不大于</w:t>
            </w:r>
            <w:r>
              <w:rPr>
                <w:rFonts w:ascii="宋体" w:hAnsi="宋体" w:cs="仿宋"/>
                <w:kern w:val="0"/>
                <w:szCs w:val="21"/>
              </w:rPr>
              <w:t>1.</w:t>
            </w:r>
            <w:r>
              <w:rPr>
                <w:rFonts w:hint="eastAsia" w:ascii="宋体" w:hAnsi="宋体" w:cs="仿宋"/>
                <w:kern w:val="0"/>
                <w:szCs w:val="21"/>
              </w:rPr>
              <w:t>0</w:t>
            </w:r>
            <w:r>
              <w:rPr>
                <w:rFonts w:ascii="宋体" w:hAnsi="宋体" w:cs="仿宋"/>
                <w:kern w:val="0"/>
                <w:szCs w:val="21"/>
              </w:rPr>
              <w:t>m×1.</w:t>
            </w:r>
            <w:r>
              <w:rPr>
                <w:rFonts w:hint="eastAsia" w:ascii="宋体" w:hAnsi="宋体" w:cs="仿宋"/>
                <w:kern w:val="0"/>
                <w:szCs w:val="21"/>
              </w:rPr>
              <w:t>0</w:t>
            </w:r>
            <w:r>
              <w:rPr>
                <w:rFonts w:ascii="宋体" w:hAnsi="宋体" w:cs="仿宋"/>
                <w:kern w:val="0"/>
                <w:szCs w:val="21"/>
              </w:rPr>
              <w:t>m×1.</w:t>
            </w:r>
            <w:r>
              <w:rPr>
                <w:rFonts w:hint="eastAsia" w:ascii="宋体" w:hAnsi="宋体" w:cs="仿宋"/>
                <w:kern w:val="0"/>
                <w:szCs w:val="21"/>
              </w:rPr>
              <w:t>0</w:t>
            </w:r>
            <w:r>
              <w:rPr>
                <w:rFonts w:ascii="宋体" w:hAnsi="宋体" w:cs="仿宋"/>
                <w:kern w:val="0"/>
                <w:szCs w:val="21"/>
              </w:rPr>
              <w:t>m(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初选时提供模型照片即可</w:t>
            </w:r>
            <w:r>
              <w:rPr>
                <w:rFonts w:ascii="宋体" w:hAnsi="宋体" w:cs="仿宋"/>
                <w:kern w:val="0"/>
                <w:szCs w:val="21"/>
              </w:rPr>
              <w:t>)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。</w:t>
            </w:r>
          </w:p>
          <w:p>
            <w:pPr>
              <w:spacing w:line="260" w:lineRule="exact"/>
              <w:rPr>
                <w:rFonts w:ascii="宋体" w:hAnsi="宋体" w:cs="仿宋"/>
                <w:kern w:val="0"/>
                <w:szCs w:val="21"/>
                <w:lang w:val="zh-TW"/>
              </w:rPr>
            </w:pP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视频或软件：作品分辨率不小于</w:t>
            </w:r>
            <w:r>
              <w:rPr>
                <w:rFonts w:ascii="宋体" w:hAnsi="宋体" w:cs="仿宋"/>
                <w:kern w:val="0"/>
                <w:szCs w:val="21"/>
              </w:rPr>
              <w:t>1280×720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像素，以</w:t>
            </w:r>
            <w:r>
              <w:rPr>
                <w:rFonts w:ascii="宋体" w:hAnsi="宋体" w:cs="仿宋"/>
                <w:kern w:val="0"/>
                <w:szCs w:val="21"/>
              </w:rPr>
              <w:t>MP4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格式输出，作品操作演示视频</w:t>
            </w:r>
            <w:r>
              <w:rPr>
                <w:rFonts w:ascii="宋体" w:hAnsi="宋体" w:cs="仿宋"/>
                <w:kern w:val="0"/>
                <w:szCs w:val="21"/>
              </w:rPr>
              <w:t>3-5</w:t>
            </w:r>
            <w:r>
              <w:rPr>
                <w:rFonts w:ascii="宋体" w:hAnsi="宋体" w:cs="仿宋"/>
                <w:kern w:val="0"/>
                <w:szCs w:val="21"/>
                <w:lang w:val="zh-TW" w:eastAsia="zh-TW"/>
              </w:rPr>
              <w:t>分钟。</w:t>
            </w:r>
          </w:p>
          <w:p>
            <w:pPr>
              <w:spacing w:line="260" w:lineRule="exact"/>
              <w:rPr>
                <w:rFonts w:ascii="宋体" w:hAnsi="宋体" w:cs="仿宋"/>
                <w:kern w:val="0"/>
                <w:szCs w:val="21"/>
                <w:lang w:val="zh-TW"/>
              </w:rPr>
            </w:pPr>
          </w:p>
          <w:p>
            <w:pPr>
              <w:spacing w:line="340" w:lineRule="exact"/>
              <w:jc w:val="left"/>
              <w:rPr>
                <w:rFonts w:ascii="宋体" w:hAnsi="宋体" w:cs="仿宋"/>
                <w:b/>
                <w:kern w:val="0"/>
                <w:szCs w:val="21"/>
              </w:rPr>
            </w:pPr>
            <w:r>
              <w:rPr>
                <w:rFonts w:hint="eastAsia" w:ascii="宋体" w:hAnsi="宋体" w:cs="仿宋"/>
                <w:kern w:val="0"/>
                <w:szCs w:val="21"/>
                <w:lang w:eastAsia="zh-TW"/>
              </w:rPr>
              <w:t>每项作品</w:t>
            </w:r>
            <w:r>
              <w:rPr>
                <w:rFonts w:hint="eastAsia" w:ascii="宋体" w:hAnsi="宋体"/>
                <w:kern w:val="0"/>
                <w:szCs w:val="21"/>
              </w:rPr>
              <w:t>以</w:t>
            </w:r>
            <w:r>
              <w:rPr>
                <w:rFonts w:hint="eastAsia" w:ascii="宋体" w:hAnsi="宋体" w:cs="仿宋_GB2312"/>
                <w:b/>
                <w:szCs w:val="21"/>
              </w:rPr>
              <w:t>学校名</w:t>
            </w:r>
            <w:r>
              <w:rPr>
                <w:rFonts w:ascii="宋体" w:hAnsi="宋体" w:cs="仿宋_GB2312"/>
                <w:b/>
                <w:szCs w:val="21"/>
              </w:rPr>
              <w:t>_</w:t>
            </w:r>
            <w:r>
              <w:rPr>
                <w:rFonts w:hint="eastAsia" w:ascii="宋体" w:hAnsi="宋体" w:cs="仿宋_GB2312"/>
                <w:b/>
                <w:szCs w:val="21"/>
              </w:rPr>
              <w:t>作者姓名</w:t>
            </w:r>
            <w:r>
              <w:rPr>
                <w:rFonts w:ascii="宋体" w:hAnsi="宋体" w:cs="仿宋_GB2312"/>
                <w:b/>
                <w:szCs w:val="21"/>
              </w:rPr>
              <w:t>_</w:t>
            </w:r>
            <w:r>
              <w:rPr>
                <w:rFonts w:hint="eastAsia" w:ascii="宋体" w:hAnsi="宋体" w:cs="仿宋_GB2312"/>
                <w:b/>
                <w:szCs w:val="21"/>
              </w:rPr>
              <w:t>《参赛作品名》</w:t>
            </w:r>
            <w:r>
              <w:rPr>
                <w:rFonts w:hint="eastAsia" w:ascii="宋体" w:hAnsi="宋体"/>
                <w:kern w:val="0"/>
                <w:szCs w:val="21"/>
              </w:rPr>
              <w:t>文件夹命名，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内需同时具备以下</w:t>
            </w:r>
            <w:r>
              <w:rPr>
                <w:rFonts w:ascii="宋体" w:hAnsi="宋体"/>
                <w:b/>
                <w:kern w:val="0"/>
                <w:szCs w:val="21"/>
              </w:rPr>
              <w:t>内容：</w:t>
            </w:r>
            <w:r>
              <w:rPr>
                <w:rFonts w:hint="eastAsia" w:ascii="宋体" w:hAnsi="宋体" w:cs="仿宋"/>
                <w:b/>
                <w:kern w:val="0"/>
                <w:szCs w:val="21"/>
              </w:rPr>
              <w:t xml:space="preserve"> </w:t>
            </w:r>
          </w:p>
          <w:p>
            <w:pPr>
              <w:spacing w:line="260" w:lineRule="exact"/>
              <w:rPr>
                <w:rFonts w:ascii="宋体" w:hAnsi="宋体" w:cs="仿宋"/>
                <w:b/>
                <w:kern w:val="0"/>
                <w:szCs w:val="21"/>
              </w:rPr>
            </w:pPr>
            <w:r>
              <w:rPr>
                <w:rFonts w:hint="eastAsia" w:ascii="宋体" w:hAnsi="宋体" w:cs="仿宋"/>
                <w:b/>
                <w:kern w:val="0"/>
                <w:szCs w:val="21"/>
              </w:rPr>
              <w:t>1.报名表电子、纸质稿（见附件3）</w:t>
            </w:r>
          </w:p>
          <w:p>
            <w:pPr>
              <w:spacing w:line="260" w:lineRule="exact"/>
              <w:rPr>
                <w:rFonts w:ascii="宋体" w:hAnsi="宋体" w:cs="仿宋"/>
                <w:b/>
                <w:kern w:val="0"/>
                <w:szCs w:val="21"/>
              </w:rPr>
            </w:pPr>
            <w:r>
              <w:rPr>
                <w:rFonts w:hint="eastAsia" w:ascii="宋体" w:hAnsi="宋体" w:cs="仿宋"/>
                <w:b/>
                <w:kern w:val="0"/>
                <w:szCs w:val="21"/>
              </w:rPr>
              <w:t>2.展板：每个作品均需提交一张A0尺寸350dpi展板，电子文件格式为JPEG和PDF。详见附件3《“环境设计类”展板设计制作要求说明》。</w:t>
            </w:r>
          </w:p>
          <w:p>
            <w:pPr>
              <w:spacing w:line="260" w:lineRule="exact"/>
              <w:rPr>
                <w:rFonts w:ascii="宋体" w:hAnsi="宋体" w:cs="仿宋"/>
                <w:b/>
                <w:kern w:val="0"/>
                <w:szCs w:val="21"/>
              </w:rPr>
            </w:pPr>
            <w:r>
              <w:rPr>
                <w:rFonts w:hint="eastAsia" w:ascii="宋体" w:hAnsi="宋体" w:cs="仿宋"/>
                <w:b/>
                <w:kern w:val="0"/>
                <w:szCs w:val="21"/>
              </w:rPr>
              <w:t>3.参赛作品根据作品要求，选择性提供照片、视频或软件等不同的电子文件。其中照片文件大小不超过20MB。</w:t>
            </w:r>
          </w:p>
          <w:p>
            <w:pPr>
              <w:spacing w:line="260" w:lineRule="exact"/>
              <w:rPr>
                <w:rFonts w:ascii="宋体" w:hAnsi="宋体" w:cs="仿宋"/>
                <w:kern w:val="0"/>
                <w:szCs w:val="21"/>
              </w:rPr>
            </w:pPr>
          </w:p>
          <w:p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br w:type="page"/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277"/>
        <w:gridCol w:w="1412"/>
        <w:gridCol w:w="2268"/>
        <w:gridCol w:w="4161"/>
        <w:gridCol w:w="3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5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类别</w:t>
            </w:r>
          </w:p>
        </w:tc>
        <w:tc>
          <w:tcPr>
            <w:tcW w:w="127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参赛对象要求</w:t>
            </w:r>
          </w:p>
        </w:tc>
        <w:tc>
          <w:tcPr>
            <w:tcW w:w="141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作品完成时限要求</w:t>
            </w:r>
          </w:p>
        </w:tc>
        <w:tc>
          <w:tcPr>
            <w:tcW w:w="226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作品规格要求</w:t>
            </w:r>
          </w:p>
        </w:tc>
        <w:tc>
          <w:tcPr>
            <w:tcW w:w="416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作品呈现形式</w:t>
            </w:r>
          </w:p>
        </w:tc>
        <w:tc>
          <w:tcPr>
            <w:tcW w:w="323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  <w:vAlign w:val="center"/>
          </w:tcPr>
          <w:p>
            <w:pPr>
              <w:spacing w:line="280" w:lineRule="exact"/>
              <w:jc w:val="left"/>
              <w:rPr>
                <w:rFonts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kern w:val="0"/>
                <w:szCs w:val="21"/>
              </w:rPr>
              <w:t>产品设计类</w:t>
            </w:r>
          </w:p>
        </w:tc>
        <w:tc>
          <w:tcPr>
            <w:tcW w:w="1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仿宋"/>
                <w:kern w:val="0"/>
                <w:sz w:val="21"/>
                <w:szCs w:val="21"/>
                <w:lang w:val="zh-TW" w:eastAsia="zh-TW" w:bidi="ar-SA"/>
              </w:rPr>
            </w:pPr>
            <w:r>
              <w:rPr>
                <w:rFonts w:hint="eastAsia" w:ascii="宋体" w:hAnsi="宋体" w:eastAsia="宋体" w:cs="仿宋"/>
                <w:kern w:val="0"/>
                <w:sz w:val="21"/>
                <w:szCs w:val="21"/>
                <w:lang w:val="en-US" w:eastAsia="zh-CN" w:bidi="ar-SA"/>
              </w:rPr>
              <w:t xml:space="preserve">主要是工业设计及相关学科专业，参赛对象为上海市高校在校大学生（含研究生、留学生）。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仿宋"/>
                <w:kern w:val="0"/>
                <w:sz w:val="21"/>
                <w:szCs w:val="21"/>
                <w:lang w:val="zh-TW" w:eastAsia="zh-TW" w:bidi="ar-SA"/>
              </w:rPr>
            </w:pPr>
            <w:r>
              <w:rPr>
                <w:rFonts w:hint="eastAsia" w:ascii="宋体" w:hAnsi="宋体" w:eastAsia="宋体" w:cs="仿宋"/>
                <w:kern w:val="0"/>
                <w:sz w:val="21"/>
                <w:szCs w:val="21"/>
                <w:lang w:val="en-US" w:eastAsia="zh-CN" w:bidi="ar-SA"/>
              </w:rPr>
              <w:t>所有参赛者均须以所在院校为单位，集体报名参赛。</w:t>
            </w:r>
          </w:p>
          <w:p>
            <w:pPr>
              <w:spacing w:line="280" w:lineRule="exact"/>
              <w:jc w:val="left"/>
              <w:rPr>
                <w:rFonts w:ascii="宋体" w:hAnsi="宋体" w:cs="仿宋_GB2312"/>
                <w:color w:val="FF0000"/>
                <w:kern w:val="0"/>
                <w:szCs w:val="21"/>
              </w:rPr>
            </w:pPr>
          </w:p>
        </w:tc>
        <w:tc>
          <w:tcPr>
            <w:tcW w:w="1412" w:type="dxa"/>
            <w:vAlign w:val="center"/>
          </w:tcPr>
          <w:p>
            <w:pPr>
              <w:spacing w:line="280" w:lineRule="exact"/>
              <w:rPr>
                <w:rFonts w:hint="eastAsia" w:ascii="宋体" w:hAnsi="宋体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宋体" w:hAnsi="宋体" w:cs="仿宋"/>
                <w:kern w:val="0"/>
                <w:szCs w:val="21"/>
                <w:lang w:val="en-US" w:eastAsia="zh-CN"/>
              </w:rPr>
              <w:t xml:space="preserve">在校期间完 </w:t>
            </w:r>
          </w:p>
          <w:p>
            <w:pPr>
              <w:spacing w:line="280" w:lineRule="exact"/>
              <w:rPr>
                <w:rFonts w:hint="eastAsia" w:ascii="宋体" w:hAnsi="宋体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宋体" w:hAnsi="宋体" w:cs="仿宋"/>
                <w:kern w:val="0"/>
                <w:szCs w:val="21"/>
                <w:lang w:val="en-US" w:eastAsia="zh-CN"/>
              </w:rPr>
              <w:t xml:space="preserve">成作品，且 </w:t>
            </w:r>
          </w:p>
          <w:p>
            <w:pPr>
              <w:spacing w:line="280" w:lineRule="exact"/>
              <w:rPr>
                <w:rFonts w:hint="eastAsia" w:ascii="宋体" w:hAnsi="宋体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宋体" w:hAnsi="宋体" w:cs="仿宋"/>
                <w:kern w:val="0"/>
                <w:szCs w:val="21"/>
                <w:lang w:val="en-US" w:eastAsia="zh-CN"/>
              </w:rPr>
              <w:t xml:space="preserve">未参与以下 </w:t>
            </w:r>
          </w:p>
          <w:p>
            <w:pPr>
              <w:spacing w:line="280" w:lineRule="exact"/>
              <w:rPr>
                <w:rFonts w:hint="eastAsia" w:ascii="宋体" w:hAnsi="宋体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宋体" w:hAnsi="宋体" w:cs="仿宋"/>
                <w:kern w:val="0"/>
                <w:szCs w:val="21"/>
                <w:lang w:val="en-US" w:eastAsia="zh-CN"/>
              </w:rPr>
              <w:t xml:space="preserve">展览及作品 </w:t>
            </w:r>
          </w:p>
          <w:p>
            <w:pPr>
              <w:spacing w:line="280" w:lineRule="exact"/>
              <w:rPr>
                <w:rFonts w:hint="eastAsia" w:ascii="宋体" w:hAnsi="宋体" w:cs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Cs w:val="21"/>
                <w:lang w:val="en-US" w:eastAsia="zh-CN"/>
              </w:rPr>
              <w:t>评选：</w:t>
            </w:r>
          </w:p>
          <w:p>
            <w:pPr>
              <w:spacing w:line="280" w:lineRule="exact"/>
              <w:rPr>
                <w:rFonts w:hint="eastAsia" w:ascii="宋体" w:hAnsi="宋体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宋体" w:hAnsi="宋体" w:cs="仿宋"/>
                <w:kern w:val="0"/>
                <w:szCs w:val="21"/>
                <w:lang w:val="en-US" w:eastAsia="zh-CN"/>
              </w:rPr>
              <w:t>（</w:t>
            </w:r>
            <w:r>
              <w:rPr>
                <w:rFonts w:hint="default" w:ascii="宋体" w:hAnsi="宋体" w:cs="仿宋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仿宋"/>
                <w:kern w:val="0"/>
                <w:szCs w:val="21"/>
                <w:lang w:val="en-US" w:eastAsia="zh-CN"/>
              </w:rPr>
              <w:t xml:space="preserve">） 曾参与过往届 “汇创青春”—上海大学生文化创意作品展示活动的作品； </w:t>
            </w:r>
          </w:p>
          <w:p>
            <w:pPr>
              <w:spacing w:line="280" w:lineRule="exact"/>
              <w:rPr>
                <w:rFonts w:hint="eastAsia" w:ascii="宋体" w:hAnsi="宋体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宋体" w:hAnsi="宋体" w:cs="仿宋"/>
                <w:kern w:val="0"/>
                <w:szCs w:val="21"/>
                <w:lang w:val="en-US" w:eastAsia="zh-CN"/>
              </w:rPr>
              <w:t>（</w:t>
            </w:r>
            <w:r>
              <w:rPr>
                <w:rFonts w:hint="default" w:ascii="宋体" w:hAnsi="宋体" w:cs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仿宋"/>
                <w:kern w:val="0"/>
                <w:szCs w:val="21"/>
                <w:lang w:val="en-US" w:eastAsia="zh-CN"/>
              </w:rPr>
              <w:t xml:space="preserve">）曾参与 </w:t>
            </w:r>
          </w:p>
          <w:p>
            <w:pPr>
              <w:spacing w:line="280" w:lineRule="exact"/>
              <w:rPr>
                <w:rFonts w:hint="eastAsia" w:ascii="宋体" w:hAnsi="宋体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宋体" w:hAnsi="宋体" w:cs="仿宋"/>
                <w:kern w:val="0"/>
                <w:szCs w:val="21"/>
                <w:lang w:val="en-US" w:eastAsia="zh-CN"/>
              </w:rPr>
              <w:t xml:space="preserve">过往届上海 </w:t>
            </w:r>
          </w:p>
          <w:p>
            <w:pPr>
              <w:spacing w:line="280" w:lineRule="exact"/>
              <w:rPr>
                <w:rFonts w:hint="eastAsia" w:ascii="宋体" w:hAnsi="宋体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宋体" w:hAnsi="宋体" w:cs="仿宋"/>
                <w:kern w:val="0"/>
                <w:szCs w:val="21"/>
                <w:lang w:val="en-US" w:eastAsia="zh-CN"/>
              </w:rPr>
              <w:t xml:space="preserve">市大学生工 </w:t>
            </w:r>
          </w:p>
          <w:p>
            <w:pPr>
              <w:spacing w:line="280" w:lineRule="exact"/>
              <w:rPr>
                <w:rFonts w:hint="eastAsia" w:ascii="宋体" w:hAnsi="宋体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宋体" w:hAnsi="宋体" w:cs="仿宋"/>
                <w:kern w:val="0"/>
                <w:szCs w:val="21"/>
                <w:lang w:val="en-US" w:eastAsia="zh-CN"/>
              </w:rPr>
              <w:t xml:space="preserve">业设计大赛 </w:t>
            </w:r>
          </w:p>
          <w:p>
            <w:pPr>
              <w:spacing w:line="280" w:lineRule="exact"/>
              <w:rPr>
                <w:color w:val="FF0000"/>
              </w:rPr>
            </w:pPr>
            <w:r>
              <w:rPr>
                <w:rFonts w:hint="eastAsia" w:ascii="宋体" w:hAnsi="宋体" w:cs="仿宋"/>
                <w:kern w:val="0"/>
                <w:szCs w:val="21"/>
                <w:lang w:val="en-US" w:eastAsia="zh-CN"/>
              </w:rPr>
              <w:t>的作品。</w:t>
            </w:r>
          </w:p>
          <w:p>
            <w:pPr>
              <w:spacing w:line="280" w:lineRule="exact"/>
              <w:jc w:val="left"/>
              <w:rPr>
                <w:rFonts w:ascii="宋体" w:hAnsi="宋体" w:cs="仿宋_GB2312"/>
                <w:color w:val="FF0000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280" w:lineRule="exact"/>
              <w:jc w:val="left"/>
              <w:rPr>
                <w:rFonts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kern w:val="0"/>
                <w:szCs w:val="21"/>
              </w:rPr>
              <w:t>展板：（600×900mm）</w:t>
            </w:r>
          </w:p>
          <w:p>
            <w:pPr>
              <w:spacing w:line="280" w:lineRule="exact"/>
              <w:jc w:val="left"/>
              <w:rPr>
                <w:rFonts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kern w:val="0"/>
                <w:szCs w:val="21"/>
              </w:rPr>
              <w:t>模型：原则上小于1.5立方米</w:t>
            </w:r>
          </w:p>
        </w:tc>
        <w:tc>
          <w:tcPr>
            <w:tcW w:w="4161" w:type="dxa"/>
            <w:vAlign w:val="center"/>
          </w:tcPr>
          <w:p>
            <w:pPr>
              <w:spacing w:line="280" w:lineRule="exact"/>
              <w:rPr>
                <w:rFonts w:ascii="宋体" w:hAnsi="宋体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宋体" w:hAnsi="宋体" w:cs="仿宋"/>
                <w:kern w:val="0"/>
                <w:szCs w:val="21"/>
                <w:lang w:val="zh-TW" w:eastAsia="zh-TW"/>
              </w:rPr>
              <w:t>1.呈现形式：展板、模型</w:t>
            </w:r>
          </w:p>
          <w:p>
            <w:pPr>
              <w:spacing w:line="280" w:lineRule="exact"/>
              <w:rPr>
                <w:rFonts w:ascii="宋体" w:hAnsi="宋体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宋体" w:hAnsi="宋体" w:cs="仿宋"/>
                <w:kern w:val="0"/>
                <w:szCs w:val="21"/>
                <w:lang w:val="zh-TW" w:eastAsia="zh-TW"/>
              </w:rPr>
              <w:t>2.具体要求：</w:t>
            </w:r>
          </w:p>
          <w:p>
            <w:pPr>
              <w:rPr>
                <w:rFonts w:hint="eastAsia"/>
                <w:b/>
                <w:bCs/>
                <w:sz w:val="20"/>
                <w:szCs w:val="18"/>
                <w:lang w:val="en-US" w:eastAsia="zh-CN"/>
              </w:rPr>
            </w:pPr>
            <w:r>
              <w:rPr>
                <w:rFonts w:hint="eastAsia"/>
                <w:sz w:val="20"/>
                <w:szCs w:val="18"/>
              </w:rPr>
              <w:t>作品</w:t>
            </w:r>
            <w:r>
              <w:rPr>
                <w:rFonts w:hint="eastAsia"/>
                <w:sz w:val="20"/>
                <w:szCs w:val="18"/>
                <w:lang w:val="en-US" w:eastAsia="zh-CN"/>
              </w:rPr>
              <w:t>展板</w:t>
            </w:r>
            <w:r>
              <w:rPr>
                <w:rFonts w:hint="eastAsia"/>
                <w:sz w:val="20"/>
                <w:szCs w:val="18"/>
              </w:rPr>
              <w:t>电子文件</w:t>
            </w:r>
            <w:r>
              <w:rPr>
                <w:rFonts w:hint="eastAsia"/>
                <w:sz w:val="20"/>
                <w:szCs w:val="18"/>
                <w:lang w:eastAsia="zh-CN"/>
              </w:rPr>
              <w:t>（</w:t>
            </w:r>
            <w:r>
              <w:rPr>
                <w:rFonts w:hint="eastAsia"/>
                <w:sz w:val="20"/>
                <w:szCs w:val="18"/>
                <w:lang w:val="en-US" w:eastAsia="zh-CN"/>
              </w:rPr>
              <w:t>模板件附件3</w:t>
            </w:r>
            <w:r>
              <w:rPr>
                <w:rFonts w:hint="eastAsia"/>
                <w:sz w:val="20"/>
                <w:szCs w:val="18"/>
                <w:lang w:eastAsia="zh-CN"/>
              </w:rPr>
              <w:t>）</w:t>
            </w:r>
            <w:r>
              <w:rPr>
                <w:rFonts w:hint="eastAsia" w:ascii="Lucida Grande" w:hAnsi="Lucida Grande" w:cs="Lucida Grande"/>
                <w:kern w:val="0"/>
                <w:sz w:val="20"/>
                <w:szCs w:val="20"/>
              </w:rPr>
              <w:t>：包含评审版本、印刷版本，</w:t>
            </w:r>
            <w:r>
              <w:rPr>
                <w:rFonts w:hint="eastAsia"/>
                <w:b/>
                <w:bCs/>
                <w:sz w:val="20"/>
                <w:szCs w:val="18"/>
                <w:lang w:val="en-US" w:eastAsia="zh-CN"/>
              </w:rPr>
              <w:t>展板内容建议包含以下内容：</w:t>
            </w:r>
          </w:p>
          <w:p>
            <w:pPr>
              <w:pStyle w:val="29"/>
              <w:numPr>
                <w:ilvl w:val="0"/>
                <w:numId w:val="3"/>
              </w:numPr>
              <w:spacing w:line="240" w:lineRule="auto"/>
              <w:ind w:left="0" w:firstLine="0" w:firstLineChars="0"/>
              <w:rPr>
                <w:rFonts w:ascii="宋体" w:hAnsi="宋体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宋体" w:hAnsi="宋体" w:cs="仿宋"/>
                <w:kern w:val="0"/>
                <w:szCs w:val="21"/>
                <w:lang w:val="zh-TW" w:eastAsia="zh-TW"/>
              </w:rPr>
              <w:t>作品名称、作者成员信息（姓名、年级、专业）、项目指导教师信息（姓名、职称、研究方向）、项目简介（研究目标和背景，200字左右）、创新点（100字左右）、技术路线实现过程等。</w:t>
            </w:r>
          </w:p>
          <w:p>
            <w:pPr>
              <w:pStyle w:val="29"/>
              <w:numPr>
                <w:ilvl w:val="0"/>
                <w:numId w:val="3"/>
              </w:numPr>
              <w:spacing w:line="280" w:lineRule="exact"/>
              <w:ind w:left="47" w:hanging="47" w:firstLineChars="0"/>
              <w:rPr>
                <w:rFonts w:ascii="宋体" w:hAnsi="宋体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宋体" w:hAnsi="宋体" w:cs="仿宋"/>
                <w:kern w:val="0"/>
                <w:szCs w:val="21"/>
                <w:lang w:val="zh-TW" w:eastAsia="zh-TW"/>
              </w:rPr>
              <w:t>图片（或图表）：2－3张，要求有图注；图片像素须高于800万像素。</w:t>
            </w:r>
          </w:p>
          <w:p>
            <w:pPr>
              <w:rPr>
                <w:rFonts w:hint="default"/>
                <w:sz w:val="20"/>
                <w:szCs w:val="18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仿宋"/>
                <w:kern w:val="0"/>
                <w:sz w:val="21"/>
                <w:szCs w:val="21"/>
                <w:lang w:val="zh-TW" w:eastAsia="zh-TW" w:bidi="ar-SA"/>
              </w:rPr>
            </w:pPr>
            <w:r>
              <w:rPr>
                <w:rFonts w:hint="eastAsia" w:ascii="宋体" w:hAnsi="宋体" w:eastAsia="宋体" w:cs="仿宋"/>
                <w:kern w:val="0"/>
                <w:sz w:val="21"/>
                <w:szCs w:val="21"/>
                <w:lang w:val="zh-TW" w:eastAsia="zh-TW" w:bidi="ar-SA"/>
              </w:rPr>
              <w:t>评审版本：尺寸：0.6*0.9mH；不低于2MB，</w:t>
            </w:r>
            <w:r>
              <w:rPr>
                <w:rFonts w:hint="eastAsia" w:ascii="宋体" w:hAnsi="宋体" w:cs="仿宋"/>
                <w:kern w:val="0"/>
                <w:sz w:val="21"/>
                <w:szCs w:val="21"/>
                <w:lang w:val="en-US" w:eastAsia="zh-CN" w:bidi="ar-SA"/>
              </w:rPr>
              <w:t>AI和</w:t>
            </w:r>
            <w:r>
              <w:rPr>
                <w:rFonts w:hint="eastAsia" w:ascii="宋体" w:hAnsi="宋体" w:eastAsia="宋体" w:cs="仿宋"/>
                <w:kern w:val="0"/>
                <w:sz w:val="21"/>
                <w:szCs w:val="21"/>
                <w:lang w:val="zh-TW" w:eastAsia="zh-TW" w:bidi="ar-SA"/>
              </w:rPr>
              <w:t>JPG图片格式</w:t>
            </w:r>
          </w:p>
          <w:p>
            <w:pPr>
              <w:rPr>
                <w:rFonts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"/>
                <w:kern w:val="0"/>
                <w:sz w:val="21"/>
                <w:szCs w:val="21"/>
                <w:lang w:val="zh-TW" w:eastAsia="zh-TW" w:bidi="ar-SA"/>
              </w:rPr>
              <w:t>印刷版本</w:t>
            </w:r>
            <w:r>
              <w:rPr>
                <w:rFonts w:hint="eastAsia" w:ascii="宋体" w:hAnsi="宋体" w:cs="仿宋"/>
                <w:kern w:val="0"/>
                <w:sz w:val="21"/>
                <w:szCs w:val="21"/>
                <w:lang w:val="zh-TW" w:eastAsia="zh-CN" w:bidi="ar-SA"/>
              </w:rPr>
              <w:t>（</w:t>
            </w:r>
            <w:r>
              <w:rPr>
                <w:rFonts w:hint="eastAsia" w:ascii="宋体" w:hAnsi="宋体" w:cs="仿宋"/>
                <w:kern w:val="0"/>
                <w:sz w:val="21"/>
                <w:szCs w:val="21"/>
                <w:lang w:val="en-US" w:eastAsia="zh-CN" w:bidi="ar-SA"/>
              </w:rPr>
              <w:t>由学校统一印制，学生提供电子版本</w:t>
            </w:r>
            <w:r>
              <w:rPr>
                <w:rFonts w:hint="eastAsia" w:ascii="宋体" w:hAnsi="宋体" w:cs="仿宋"/>
                <w:kern w:val="0"/>
                <w:sz w:val="21"/>
                <w:szCs w:val="21"/>
                <w:lang w:val="zh-TW" w:eastAsia="zh-CN" w:bidi="ar-SA"/>
              </w:rPr>
              <w:t>）</w:t>
            </w:r>
            <w:r>
              <w:rPr>
                <w:rFonts w:hint="eastAsia" w:ascii="宋体" w:hAnsi="宋体" w:eastAsia="宋体" w:cs="仿宋"/>
                <w:kern w:val="0"/>
                <w:sz w:val="21"/>
                <w:szCs w:val="21"/>
                <w:lang w:val="zh-TW" w:eastAsia="zh-TW" w:bidi="ar-SA"/>
              </w:rPr>
              <w:t>：尺寸：0.8*2.4mH；不低于5MB，</w:t>
            </w:r>
            <w:r>
              <w:rPr>
                <w:rFonts w:hint="eastAsia" w:ascii="宋体" w:hAnsi="宋体" w:cs="仿宋"/>
                <w:kern w:val="0"/>
                <w:sz w:val="21"/>
                <w:szCs w:val="21"/>
                <w:lang w:val="en-US" w:eastAsia="zh-CN" w:bidi="ar-SA"/>
              </w:rPr>
              <w:t>AI和</w:t>
            </w:r>
            <w:r>
              <w:rPr>
                <w:rFonts w:hint="eastAsia" w:ascii="宋体" w:hAnsi="宋体" w:eastAsia="宋体" w:cs="仿宋"/>
                <w:kern w:val="0"/>
                <w:sz w:val="21"/>
                <w:szCs w:val="21"/>
                <w:lang w:val="zh-TW" w:eastAsia="zh-TW" w:bidi="ar-SA"/>
              </w:rPr>
              <w:t>JPG图片格式</w:t>
            </w:r>
          </w:p>
        </w:tc>
        <w:tc>
          <w:tcPr>
            <w:tcW w:w="3232" w:type="dxa"/>
          </w:tcPr>
          <w:p>
            <w:pPr>
              <w:spacing w:line="300" w:lineRule="exact"/>
              <w:rPr>
                <w:rFonts w:ascii="宋体" w:hAnsi="宋体" w:cs="仿宋_GB2312"/>
                <w:b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kern w:val="0"/>
                <w:szCs w:val="21"/>
              </w:rPr>
              <w:t>每件作品需单独设立文件夹，</w:t>
            </w:r>
            <w:r>
              <w:rPr>
                <w:rFonts w:ascii="宋体" w:hAnsi="宋体" w:cs="仿宋_GB2312"/>
                <w:kern w:val="0"/>
                <w:szCs w:val="21"/>
              </w:rPr>
              <w:t>文件夹</w:t>
            </w:r>
            <w:r>
              <w:rPr>
                <w:rFonts w:hint="eastAsia" w:ascii="宋体" w:hAnsi="宋体" w:cs="仿宋_GB2312"/>
                <w:kern w:val="0"/>
                <w:szCs w:val="21"/>
              </w:rPr>
              <w:t>命名格式</w:t>
            </w:r>
            <w:r>
              <w:rPr>
                <w:rFonts w:hint="eastAsia" w:ascii="宋体" w:hAnsi="宋体" w:cs="仿宋_GB2312"/>
                <w:b/>
                <w:kern w:val="0"/>
                <w:szCs w:val="21"/>
              </w:rPr>
              <w:t>“作者姓名</w:t>
            </w:r>
            <w:r>
              <w:rPr>
                <w:rFonts w:ascii="宋体" w:hAnsi="宋体" w:cs="仿宋_GB2312"/>
                <w:b/>
                <w:kern w:val="0"/>
                <w:szCs w:val="21"/>
              </w:rPr>
              <w:t>_</w:t>
            </w:r>
            <w:r>
              <w:rPr>
                <w:rFonts w:hint="eastAsia" w:ascii="宋体" w:hAnsi="宋体" w:cs="仿宋_GB2312"/>
                <w:b/>
                <w:kern w:val="0"/>
                <w:szCs w:val="21"/>
              </w:rPr>
              <w:t>《参赛作品名》”</w:t>
            </w:r>
            <w:r>
              <w:rPr>
                <w:rFonts w:hint="eastAsia" w:ascii="宋体" w:hAnsi="宋体" w:cs="仿宋_GB2312"/>
                <w:kern w:val="0"/>
                <w:szCs w:val="21"/>
              </w:rPr>
              <w:t>，</w:t>
            </w:r>
            <w:r>
              <w:rPr>
                <w:rFonts w:hint="eastAsia" w:ascii="宋体" w:hAnsi="宋体" w:cs="仿宋_GB2312"/>
                <w:b/>
                <w:kern w:val="0"/>
                <w:szCs w:val="21"/>
              </w:rPr>
              <w:t>每件作品文件夹内含：</w:t>
            </w:r>
          </w:p>
          <w:p>
            <w:pPr>
              <w:numPr>
                <w:ilvl w:val="0"/>
                <w:numId w:val="4"/>
              </w:numPr>
              <w:spacing w:line="280" w:lineRule="exact"/>
              <w:rPr>
                <w:rFonts w:hint="eastAsia" w:ascii="Lucida Grande" w:hAnsi="Lucida Grande" w:cs="Lucida Grande"/>
                <w:b/>
                <w:bCs/>
                <w:kern w:val="0"/>
                <w:sz w:val="20"/>
                <w:szCs w:val="20"/>
              </w:rPr>
            </w:pPr>
            <w:r>
              <w:rPr>
                <w:rFonts w:ascii="Lucida Grande" w:hAnsi="Lucida Grande" w:cs="Lucida Grande"/>
                <w:b/>
                <w:bCs/>
                <w:kern w:val="0"/>
                <w:sz w:val="20"/>
                <w:szCs w:val="20"/>
              </w:rPr>
              <w:t>作品电子文件</w:t>
            </w:r>
            <w:r>
              <w:rPr>
                <w:rFonts w:hint="eastAsia" w:ascii="Lucida Grande" w:hAnsi="Lucida Grande" w:cs="Lucida Grande"/>
                <w:b/>
                <w:bCs/>
                <w:kern w:val="0"/>
                <w:sz w:val="20"/>
                <w:szCs w:val="20"/>
              </w:rPr>
              <w:t>（包含评审版本、印刷版本）</w:t>
            </w:r>
            <w:r>
              <w:rPr>
                <w:rFonts w:hint="eastAsia" w:ascii="Lucida Grande" w:hAnsi="Lucida Grande" w:cs="Lucida Grande"/>
                <w:b/>
                <w:bCs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Lucida Grande" w:hAnsi="Lucida Grande" w:cs="Lucida Grande"/>
                <w:b/>
                <w:bCs/>
                <w:kern w:val="0"/>
                <w:sz w:val="20"/>
                <w:szCs w:val="20"/>
                <w:lang w:val="en-US" w:eastAsia="zh-CN"/>
              </w:rPr>
              <w:t>且包含</w:t>
            </w:r>
            <w:r>
              <w:rPr>
                <w:rFonts w:hint="eastAsia" w:ascii="宋体" w:hAnsi="宋体" w:cs="仿宋"/>
                <w:b/>
                <w:bCs/>
                <w:kern w:val="0"/>
                <w:sz w:val="21"/>
                <w:szCs w:val="21"/>
                <w:lang w:val="en-US" w:eastAsia="zh-CN" w:bidi="ar-SA"/>
              </w:rPr>
              <w:t>AI和</w:t>
            </w:r>
            <w:r>
              <w:rPr>
                <w:rFonts w:hint="eastAsia" w:ascii="宋体" w:hAnsi="宋体" w:eastAsia="宋体" w:cs="仿宋"/>
                <w:b/>
                <w:bCs/>
                <w:kern w:val="0"/>
                <w:sz w:val="21"/>
                <w:szCs w:val="21"/>
                <w:lang w:val="zh-TW" w:eastAsia="zh-TW" w:bidi="ar-SA"/>
              </w:rPr>
              <w:t>JPG</w:t>
            </w:r>
            <w:r>
              <w:rPr>
                <w:rFonts w:hint="eastAsia" w:ascii="宋体" w:hAnsi="宋体" w:cs="仿宋"/>
                <w:b/>
                <w:bCs/>
                <w:kern w:val="0"/>
                <w:sz w:val="21"/>
                <w:szCs w:val="21"/>
                <w:lang w:val="en-US" w:eastAsia="zh-CN" w:bidi="ar-SA"/>
              </w:rPr>
              <w:t>格式各一份</w:t>
            </w:r>
          </w:p>
          <w:p>
            <w:pPr>
              <w:numPr>
                <w:ilvl w:val="0"/>
                <w:numId w:val="4"/>
              </w:numPr>
              <w:spacing w:line="280" w:lineRule="exact"/>
              <w:rPr>
                <w:rFonts w:hint="eastAsia" w:ascii="Lucida Grande" w:hAnsi="Lucida Grande" w:cs="Lucida Grande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Lucida Grande" w:hAnsi="Lucida Grande" w:cs="Lucida Grande"/>
                <w:b/>
                <w:bCs/>
                <w:kern w:val="0"/>
                <w:sz w:val="20"/>
                <w:szCs w:val="20"/>
                <w:lang w:val="en-US" w:eastAsia="zh-CN"/>
              </w:rPr>
              <w:t>报名表（见附件3）</w:t>
            </w:r>
          </w:p>
          <w:p>
            <w:p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b/>
                <w:kern w:val="0"/>
                <w:szCs w:val="21"/>
              </w:rPr>
              <w:t>3.作品视频文件或实物照片、创作说明（300字以内）、作者个人</w:t>
            </w:r>
            <w:r>
              <w:rPr>
                <w:rFonts w:hint="eastAsia" w:ascii="宋体" w:hAnsi="宋体" w:cs="仿宋_GB2312"/>
                <w:b/>
                <w:kern w:val="0"/>
                <w:szCs w:val="21"/>
                <w:lang w:val="en-US" w:eastAsia="zh-CN"/>
              </w:rPr>
              <w:t>或成员</w:t>
            </w:r>
            <w:r>
              <w:rPr>
                <w:rFonts w:hint="eastAsia" w:ascii="宋体" w:hAnsi="宋体" w:cs="仿宋_GB2312"/>
                <w:b/>
                <w:kern w:val="0"/>
                <w:szCs w:val="21"/>
              </w:rPr>
              <w:t>头像照片（尺寸2寸，精度300dpi）；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  <w:vAlign w:val="center"/>
          </w:tcPr>
          <w:p>
            <w:p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kern w:val="0"/>
                <w:szCs w:val="21"/>
              </w:rPr>
              <w:t>工艺美术类</w:t>
            </w:r>
          </w:p>
        </w:tc>
        <w:tc>
          <w:tcPr>
            <w:tcW w:w="1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"/>
                <w:kern w:val="0"/>
                <w:sz w:val="21"/>
                <w:szCs w:val="21"/>
                <w:lang w:val="en-US" w:eastAsia="zh-CN" w:bidi="ar-SA"/>
              </w:rPr>
              <w:t>在校大学生（含研究生、留学生）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12" w:type="dxa"/>
            <w:vAlign w:val="center"/>
          </w:tcPr>
          <w:p>
            <w:pPr>
              <w:spacing w:line="280" w:lineRule="exact"/>
              <w:rPr>
                <w:rFonts w:hint="eastAsia" w:ascii="宋体" w:hAnsi="宋体" w:cs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Cs w:val="21"/>
                <w:lang w:val="en-US" w:eastAsia="zh-CN"/>
              </w:rPr>
              <w:t>往届“汇创青春”获奖作品除外</w:t>
            </w:r>
          </w:p>
        </w:tc>
        <w:tc>
          <w:tcPr>
            <w:tcW w:w="2268" w:type="dxa"/>
            <w:vAlign w:val="center"/>
          </w:tcPr>
          <w:p>
            <w:p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kern w:val="0"/>
                <w:szCs w:val="21"/>
              </w:rPr>
              <w:t>100cm×100cm×100cm以内</w:t>
            </w:r>
          </w:p>
        </w:tc>
        <w:tc>
          <w:tcPr>
            <w:tcW w:w="4161" w:type="dxa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仿宋"/>
                <w:kern w:val="0"/>
                <w:sz w:val="21"/>
                <w:szCs w:val="21"/>
                <w:lang w:val="zh-TW" w:eastAsia="zh-CN" w:bidi="ar-SA"/>
              </w:rPr>
            </w:pPr>
            <w:r>
              <w:rPr>
                <w:rFonts w:hint="eastAsia" w:ascii="宋体" w:hAnsi="宋体" w:eastAsia="宋体" w:cs="仿宋"/>
                <w:kern w:val="0"/>
                <w:sz w:val="21"/>
                <w:szCs w:val="21"/>
                <w:lang w:val="zh-TW" w:eastAsia="zh-TW" w:bidi="ar-SA"/>
              </w:rPr>
              <w:t>工艺美术类（含陶瓷、首饰、玉雕、玻璃、漆艺、珐琅等）</w:t>
            </w:r>
            <w:r>
              <w:rPr>
                <w:rFonts w:hint="eastAsia" w:ascii="宋体" w:hAnsi="宋体" w:cs="仿宋"/>
                <w:kern w:val="0"/>
                <w:sz w:val="21"/>
                <w:szCs w:val="21"/>
                <w:lang w:val="zh-TW" w:eastAsia="zh-CN" w:bidi="ar-SA"/>
              </w:rPr>
              <w:t>。</w:t>
            </w:r>
          </w:p>
          <w:p>
            <w:pPr>
              <w:spacing w:line="280" w:lineRule="exact"/>
              <w:rPr>
                <w:rFonts w:hint="eastAsia" w:ascii="宋体" w:hAnsi="宋体" w:eastAsia="宋体" w:cs="仿宋"/>
                <w:kern w:val="0"/>
                <w:sz w:val="21"/>
                <w:szCs w:val="21"/>
                <w:lang w:val="zh-TW" w:eastAsia="zh-CN" w:bidi="ar-SA"/>
              </w:rPr>
            </w:pPr>
            <w:r>
              <w:rPr>
                <w:rFonts w:hint="eastAsia" w:ascii="宋体" w:hAnsi="宋体" w:eastAsia="宋体" w:cs="仿宋"/>
                <w:kern w:val="0"/>
                <w:sz w:val="21"/>
                <w:szCs w:val="21"/>
                <w:lang w:val="zh-TW" w:eastAsia="zh-TW" w:bidi="ar-SA"/>
              </w:rPr>
              <w:t>每位参展者（含第二作者）最多提交两件作品（含两件）</w:t>
            </w:r>
            <w:r>
              <w:rPr>
                <w:rFonts w:hint="eastAsia" w:ascii="宋体" w:hAnsi="宋体" w:cs="仿宋"/>
                <w:kern w:val="0"/>
                <w:sz w:val="21"/>
                <w:szCs w:val="21"/>
                <w:lang w:val="zh-TW" w:eastAsia="zh-CN" w:bidi="ar-SA"/>
              </w:rPr>
              <w:t>。</w:t>
            </w:r>
          </w:p>
          <w:p>
            <w:p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kern w:val="0"/>
                <w:szCs w:val="21"/>
              </w:rPr>
              <w:t>能用于展示的成品，实物以便于评审(不收取草图和手稿类及课堂习作及半成品作品）。</w:t>
            </w:r>
          </w:p>
        </w:tc>
        <w:tc>
          <w:tcPr>
            <w:tcW w:w="3232" w:type="dxa"/>
          </w:tcPr>
          <w:p>
            <w:pPr>
              <w:numPr>
                <w:ilvl w:val="0"/>
                <w:numId w:val="5"/>
              </w:numPr>
              <w:spacing w:line="280" w:lineRule="exact"/>
              <w:rPr>
                <w:rFonts w:hint="eastAsia"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kern w:val="0"/>
                <w:szCs w:val="21"/>
              </w:rPr>
              <w:t>参展作品报送登记须填报作品具体信息（作者/作品名称/作品的缩略小图/作品材质（如：陶瓷、首饰、玉雕、玻璃、漆艺、珐琅等） /作品数量（系列作品标明有几件）/单位及所在学院/地址/联系电话）参展作品信息登记表（详见附件</w:t>
            </w:r>
            <w:r>
              <w:rPr>
                <w:rFonts w:hint="eastAsia" w:ascii="宋体" w:hAnsi="宋体" w:cs="仿宋_GB2312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仿宋_GB2312"/>
                <w:kern w:val="0"/>
                <w:szCs w:val="21"/>
              </w:rPr>
              <w:t>）。</w:t>
            </w:r>
          </w:p>
          <w:p>
            <w:pPr>
              <w:numPr>
                <w:ilvl w:val="0"/>
                <w:numId w:val="5"/>
              </w:num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kern w:val="0"/>
                <w:szCs w:val="21"/>
              </w:rPr>
              <w:t>作品成品运输时需要有完整的包装（包装分木箱和纸箱两类， 完整坚固包装， 包装箱外贴好作品信息表格。 此表格跟随作品进行评选和展览， 包装不完整的作品将不接收和保管， 此项，以确保作品运输展示时的完整和作品的安全。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类别</w:t>
            </w:r>
          </w:p>
        </w:tc>
        <w:tc>
          <w:tcPr>
            <w:tcW w:w="1277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参赛对象要求</w:t>
            </w:r>
          </w:p>
        </w:tc>
        <w:tc>
          <w:tcPr>
            <w:tcW w:w="141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作品完成时限要求</w:t>
            </w:r>
          </w:p>
        </w:tc>
        <w:tc>
          <w:tcPr>
            <w:tcW w:w="2268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作品规格要求</w:t>
            </w:r>
          </w:p>
        </w:tc>
        <w:tc>
          <w:tcPr>
            <w:tcW w:w="416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作品呈现形式</w:t>
            </w:r>
          </w:p>
        </w:tc>
        <w:tc>
          <w:tcPr>
            <w:tcW w:w="323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kern w:val="0"/>
                <w:szCs w:val="21"/>
              </w:rPr>
              <w:t>互联网+文化创意类</w:t>
            </w:r>
          </w:p>
        </w:tc>
        <w:tc>
          <w:tcPr>
            <w:tcW w:w="1277" w:type="dxa"/>
            <w:vAlign w:val="center"/>
          </w:tcPr>
          <w:p>
            <w:pPr>
              <w:spacing w:before="100" w:beforeAutospacing="1" w:after="100" w:afterAutospacing="1" w:line="300" w:lineRule="exact"/>
              <w:rPr>
                <w:rFonts w:hint="eastAsia"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lang w:val="en-US" w:eastAsia="zh-CN"/>
              </w:rPr>
              <w:t>各高校</w:t>
            </w:r>
            <w:r>
              <w:rPr>
                <w:rFonts w:hint="eastAsia" w:ascii="宋体" w:hAnsi="宋体" w:cs="仿宋_GB2312"/>
                <w:kern w:val="0"/>
                <w:szCs w:val="21"/>
              </w:rPr>
              <w:t>所有大学生（含研究生、留学生、不含在职）</w:t>
            </w:r>
          </w:p>
          <w:p>
            <w:pPr>
              <w:spacing w:before="100" w:beforeAutospacing="1" w:after="100" w:afterAutospacing="1" w:line="300" w:lineRule="exact"/>
              <w:rPr>
                <w:rFonts w:hint="eastAsia" w:ascii="宋体" w:hAnsi="宋体" w:eastAsia="宋体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kern w:val="0"/>
                <w:szCs w:val="21"/>
              </w:rPr>
              <w:t>团队必须包含指导老师至少一名，成员为普通高等学校在校生（不含在职）。鼓励跨院系、跨院校组队。</w:t>
            </w:r>
          </w:p>
        </w:tc>
        <w:tc>
          <w:tcPr>
            <w:tcW w:w="1412" w:type="dxa"/>
            <w:vAlign w:val="center"/>
          </w:tcPr>
          <w:p>
            <w:pPr>
              <w:spacing w:before="100" w:beforeAutospacing="1" w:after="100" w:afterAutospacing="1" w:line="300" w:lineRule="exact"/>
              <w:rPr>
                <w:rFonts w:hint="eastAsia" w:ascii="宋体" w:hAnsi="宋体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lang w:val="en-US" w:eastAsia="zh-CN"/>
              </w:rPr>
              <w:t>在校期间完成，往届活动获奖作品不得再次参评</w:t>
            </w:r>
          </w:p>
        </w:tc>
        <w:tc>
          <w:tcPr>
            <w:tcW w:w="2268" w:type="dxa"/>
            <w:vAlign w:val="center"/>
          </w:tcPr>
          <w:p>
            <w:pPr>
              <w:spacing w:before="100" w:beforeAutospacing="1" w:after="100" w:afterAutospacing="1" w:line="300" w:lineRule="exact"/>
              <w:rPr>
                <w:rFonts w:hint="eastAsia"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kern w:val="0"/>
                <w:szCs w:val="21"/>
              </w:rPr>
              <w:t>申报作品的范围，主要包括（但不局限于）以下类型：（1）“互联网+”文化创意产业：文学创作、互动创意媒介、文化娱乐体验（如游戏、动漫、视频等）作品；（2）“互联网+”新业态：基于互联网的新产品、新模式、</w:t>
            </w:r>
          </w:p>
          <w:p>
            <w:pPr>
              <w:spacing w:before="100" w:beforeAutospacing="1" w:after="100" w:afterAutospacing="1" w:line="300" w:lineRule="exact"/>
              <w:rPr>
                <w:rFonts w:hint="eastAsia" w:ascii="宋体" w:hAnsi="宋体" w:eastAsia="宋体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kern w:val="0"/>
                <w:szCs w:val="21"/>
              </w:rPr>
              <w:t>新业态创新创业项目，优先鼓励人工智能产业、智能汽车、智能家居、机器人、虚拟现实/增强现实、可穿戴设备、互联网金融、线上线下互动的新兴消费等融合型新产品、新模式；（3）“互联网+”传统产业：新一代信息技术在传统产业（含一二三产业）领域应用的创新创业项目；对传统产业转型升级的创新创业项目等；（4）“互联网+”公共服务：互联网与教育、医疗、社区等结合的创新创业项目。（5）“互联网+”非遗产品传承：基于互联网的非遗文化保护传承的创业项目。（6）“互联网+”公益创业：基于互联网的精准扶贫、特殊教育等公益项目。</w:t>
            </w:r>
          </w:p>
        </w:tc>
        <w:tc>
          <w:tcPr>
            <w:tcW w:w="4161" w:type="dxa"/>
            <w:vAlign w:val="center"/>
          </w:tcPr>
          <w:p>
            <w:pPr>
              <w:spacing w:before="100" w:beforeAutospacing="1" w:after="100" w:afterAutospacing="1" w:line="300" w:lineRule="exact"/>
              <w:rPr>
                <w:rFonts w:hint="eastAsia" w:ascii="宋体" w:hAnsi="宋体" w:eastAsia="宋体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提交</w:t>
            </w:r>
            <w:r>
              <w:rPr>
                <w:rFonts w:hint="eastAsia" w:ascii="宋体" w:hAnsi="宋体" w:cs="仿宋_GB2312"/>
                <w:kern w:val="0"/>
                <w:szCs w:val="21"/>
              </w:rPr>
              <w:t>创业计划书</w:t>
            </w:r>
            <w:r>
              <w:rPr>
                <w:rFonts w:hint="eastAsia" w:ascii="宋体" w:hAnsi="宋体" w:cs="仿宋_GB2312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仿宋_GB2312"/>
                <w:kern w:val="0"/>
                <w:szCs w:val="21"/>
              </w:rPr>
              <w:t>其他支撑材料</w:t>
            </w:r>
            <w:r>
              <w:rPr>
                <w:rFonts w:hint="eastAsia" w:ascii="宋体" w:hAnsi="宋体" w:cs="仿宋_GB2312"/>
                <w:kern w:val="0"/>
                <w:szCs w:val="21"/>
                <w:lang w:val="en-US" w:eastAsia="zh-CN"/>
              </w:rPr>
              <w:t>（如展示PPT、</w:t>
            </w:r>
            <w:r>
              <w:rPr>
                <w:rFonts w:hint="eastAsia" w:ascii="宋体" w:hAnsi="宋体" w:cs="仿宋_GB2312"/>
                <w:kern w:val="0"/>
                <w:szCs w:val="21"/>
              </w:rPr>
              <w:t>展现产品功能的视频影像或者动画、源代码或者实物等相结合的形式</w:t>
            </w:r>
            <w:r>
              <w:rPr>
                <w:rFonts w:hint="eastAsia" w:ascii="宋体" w:hAnsi="宋体" w:cs="仿宋_GB2312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3232" w:type="dxa"/>
            <w:vAlign w:val="center"/>
          </w:tcPr>
          <w:p>
            <w:p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kern w:val="0"/>
                <w:szCs w:val="21"/>
              </w:rPr>
              <w:t>每件作品需单独设立文件夹，</w:t>
            </w:r>
            <w:r>
              <w:rPr>
                <w:rFonts w:ascii="宋体" w:hAnsi="宋体" w:cs="仿宋_GB2312"/>
                <w:kern w:val="0"/>
                <w:szCs w:val="21"/>
              </w:rPr>
              <w:t>文件夹</w:t>
            </w:r>
            <w:r>
              <w:rPr>
                <w:rFonts w:hint="eastAsia" w:ascii="宋体" w:hAnsi="宋体" w:cs="仿宋_GB2312"/>
                <w:kern w:val="0"/>
                <w:szCs w:val="21"/>
              </w:rPr>
              <w:t>命名格式</w:t>
            </w:r>
            <w:r>
              <w:rPr>
                <w:rFonts w:hint="eastAsia" w:ascii="宋体" w:hAnsi="宋体" w:cs="仿宋_GB2312"/>
                <w:b/>
                <w:kern w:val="0"/>
                <w:szCs w:val="21"/>
              </w:rPr>
              <w:t>“学校名</w:t>
            </w:r>
            <w:r>
              <w:rPr>
                <w:rFonts w:ascii="宋体" w:hAnsi="宋体" w:cs="仿宋_GB2312"/>
                <w:b/>
                <w:kern w:val="0"/>
                <w:szCs w:val="21"/>
              </w:rPr>
              <w:t>_</w:t>
            </w:r>
            <w:r>
              <w:rPr>
                <w:rFonts w:hint="eastAsia" w:ascii="宋体" w:hAnsi="宋体" w:cs="仿宋_GB2312"/>
                <w:b/>
                <w:kern w:val="0"/>
                <w:szCs w:val="21"/>
              </w:rPr>
              <w:t>作者姓名</w:t>
            </w:r>
            <w:r>
              <w:rPr>
                <w:rFonts w:ascii="宋体" w:hAnsi="宋体" w:cs="仿宋_GB2312"/>
                <w:b/>
                <w:kern w:val="0"/>
                <w:szCs w:val="21"/>
              </w:rPr>
              <w:t>_</w:t>
            </w:r>
            <w:r>
              <w:rPr>
                <w:rFonts w:hint="eastAsia" w:ascii="宋体" w:hAnsi="宋体" w:cs="仿宋_GB2312"/>
                <w:b/>
                <w:kern w:val="0"/>
                <w:szCs w:val="21"/>
              </w:rPr>
              <w:t>《参赛作品名》</w:t>
            </w:r>
            <w:r>
              <w:rPr>
                <w:rFonts w:hint="eastAsia" w:ascii="宋体" w:hAnsi="宋体" w:cs="仿宋_GB2312"/>
                <w:kern w:val="0"/>
                <w:szCs w:val="21"/>
              </w:rPr>
              <w:t>”。</w:t>
            </w:r>
          </w:p>
          <w:p>
            <w:pPr>
              <w:spacing w:line="280" w:lineRule="exact"/>
              <w:rPr>
                <w:rFonts w:ascii="宋体" w:hAnsi="宋体" w:cs="仿宋_GB2312"/>
                <w:b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b/>
                <w:kern w:val="0"/>
                <w:szCs w:val="21"/>
              </w:rPr>
              <w:t>每件作品文件</w:t>
            </w:r>
            <w:r>
              <w:rPr>
                <w:rFonts w:ascii="宋体" w:hAnsi="宋体" w:cs="仿宋_GB2312"/>
                <w:b/>
                <w:kern w:val="0"/>
                <w:szCs w:val="21"/>
              </w:rPr>
              <w:t>夹内</w:t>
            </w:r>
            <w:r>
              <w:rPr>
                <w:rFonts w:hint="eastAsia" w:ascii="宋体" w:hAnsi="宋体" w:cs="仿宋_GB2312"/>
                <w:b/>
                <w:kern w:val="0"/>
                <w:szCs w:val="21"/>
              </w:rPr>
              <w:t>材料为：</w:t>
            </w:r>
          </w:p>
          <w:p>
            <w:pPr>
              <w:spacing w:line="280" w:lineRule="exact"/>
              <w:rPr>
                <w:rFonts w:ascii="宋体" w:hAnsi="宋体" w:cs="仿宋_GB2312"/>
                <w:b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b/>
                <w:kern w:val="0"/>
                <w:szCs w:val="21"/>
              </w:rPr>
              <w:t>1.参赛报名表电子</w:t>
            </w:r>
            <w:r>
              <w:rPr>
                <w:rFonts w:hint="eastAsia" w:ascii="宋体" w:hAnsi="宋体" w:cs="仿宋_GB2312"/>
                <w:b/>
                <w:kern w:val="0"/>
                <w:szCs w:val="21"/>
                <w:lang w:val="en-US" w:eastAsia="zh-CN"/>
              </w:rPr>
              <w:t>表</w:t>
            </w:r>
            <w:r>
              <w:rPr>
                <w:rFonts w:hint="eastAsia" w:ascii="宋体" w:hAnsi="宋体" w:cs="仿宋_GB2312"/>
                <w:b/>
                <w:kern w:val="0"/>
                <w:szCs w:val="21"/>
              </w:rPr>
              <w:t>（见附件）</w:t>
            </w:r>
          </w:p>
          <w:p>
            <w:pPr>
              <w:spacing w:line="280" w:lineRule="exact"/>
              <w:rPr>
                <w:rFonts w:hint="eastAsia" w:ascii="宋体" w:hAnsi="宋体" w:cs="仿宋_GB2312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b/>
                <w:kern w:val="0"/>
                <w:szCs w:val="21"/>
              </w:rPr>
              <w:t>2.创业计划书（Word）、</w:t>
            </w:r>
            <w:r>
              <w:rPr>
                <w:rFonts w:hint="eastAsia" w:ascii="宋体" w:hAnsi="宋体" w:cs="仿宋_GB2312"/>
                <w:b/>
                <w:kern w:val="0"/>
                <w:szCs w:val="21"/>
                <w:lang w:val="en-US" w:eastAsia="zh-CN"/>
              </w:rPr>
              <w:t>其他材料（如展示PPT等）</w:t>
            </w:r>
          </w:p>
          <w:p>
            <w:pPr>
              <w:spacing w:line="280" w:lineRule="exact"/>
              <w:rPr>
                <w:rFonts w:hint="eastAsia" w:ascii="宋体" w:hAnsi="宋体" w:cs="仿宋_GB2312"/>
                <w:b/>
                <w:kern w:val="0"/>
                <w:szCs w:val="21"/>
                <w:lang w:val="en-US" w:eastAsia="zh-CN"/>
              </w:rPr>
            </w:pPr>
          </w:p>
          <w:p>
            <w:pPr>
              <w:spacing w:line="280" w:lineRule="exact"/>
              <w:rPr>
                <w:rFonts w:hint="default" w:ascii="宋体" w:hAnsi="宋体" w:cs="仿宋_GB2312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b/>
                <w:kern w:val="0"/>
                <w:szCs w:val="21"/>
                <w:lang w:val="en-US" w:eastAsia="zh-CN"/>
              </w:rPr>
              <w:t>待学校组织遴选后再通知推荐项目线上报名</w:t>
            </w:r>
          </w:p>
          <w:p>
            <w:pPr>
              <w:spacing w:line="280" w:lineRule="exact"/>
              <w:rPr>
                <w:rFonts w:hint="eastAsia" w:ascii="宋体" w:hAnsi="宋体" w:cs="仿宋_GB2312"/>
                <w:b/>
                <w:kern w:val="0"/>
                <w:szCs w:val="21"/>
                <w:lang w:val="en-US" w:eastAsia="zh-CN"/>
              </w:rPr>
            </w:pPr>
          </w:p>
          <w:p>
            <w:pPr>
              <w:spacing w:line="280" w:lineRule="exact"/>
              <w:rPr>
                <w:rFonts w:ascii="仿宋" w:hAnsi="仿宋" w:eastAsia="仿宋" w:cs="仿宋_GB2312"/>
                <w:kern w:val="0"/>
                <w:szCs w:val="21"/>
              </w:rPr>
            </w:pPr>
          </w:p>
          <w:p>
            <w:pPr>
              <w:spacing w:line="300" w:lineRule="exact"/>
              <w:rPr>
                <w:rFonts w:hint="eastAsia" w:ascii="宋体" w:hAnsi="宋体" w:eastAsia="宋体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其他综合类（美术、公共艺术）</w:t>
            </w:r>
          </w:p>
        </w:tc>
        <w:tc>
          <w:tcPr>
            <w:tcW w:w="1277" w:type="dxa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在校大学生或20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/>
                <w:kern w:val="0"/>
                <w:szCs w:val="21"/>
              </w:rPr>
              <w:t>年后毕业的本科生、研究生、博士生、留学生</w:t>
            </w:r>
          </w:p>
        </w:tc>
        <w:tc>
          <w:tcPr>
            <w:tcW w:w="1412" w:type="dxa"/>
            <w:vAlign w:val="center"/>
          </w:tcPr>
          <w:p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202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kern w:val="0"/>
                <w:szCs w:val="21"/>
              </w:rPr>
              <w:t>年2月前完成的优秀作品，社会上需有广泛的认可度，具有美学品味和艺术质量。</w:t>
            </w:r>
          </w:p>
          <w:p>
            <w:pPr>
              <w:spacing w:line="280" w:lineRule="exact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已经参加过本项比赛的作品不再接收。</w:t>
            </w:r>
          </w:p>
        </w:tc>
        <w:tc>
          <w:tcPr>
            <w:tcW w:w="2268" w:type="dxa"/>
            <w:vAlign w:val="center"/>
          </w:tcPr>
          <w:p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1.国画、油画、版画、雕塑、装置类：2米x2米以内。</w:t>
            </w:r>
          </w:p>
          <w:p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2.公共艺术类：展板形式，2米x2米x4幅以内。</w:t>
            </w:r>
          </w:p>
          <w:p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3.新实验及装置类。</w:t>
            </w:r>
          </w:p>
          <w:p>
            <w:pPr>
              <w:spacing w:line="280" w:lineRule="exact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61" w:type="dxa"/>
            <w:vAlign w:val="center"/>
          </w:tcPr>
          <w:p>
            <w:pPr>
              <w:spacing w:before="100" w:beforeAutospacing="1" w:after="100" w:afterAutospacing="1" w:line="240" w:lineRule="exact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作品以件为单位，系列作品按</w:t>
            </w:r>
            <w:r>
              <w:rPr>
                <w:rFonts w:ascii="宋体" w:hAnsi="宋体"/>
                <w:kern w:val="0"/>
                <w:szCs w:val="21"/>
              </w:rPr>
              <w:t>1</w:t>
            </w:r>
            <w:r>
              <w:rPr>
                <w:rFonts w:hint="eastAsia" w:ascii="宋体" w:hAnsi="宋体"/>
                <w:kern w:val="0"/>
                <w:szCs w:val="21"/>
              </w:rPr>
              <w:t>件算。每所学校统一提交文件并附 “汇创青春——上海大学生文化创意作品展示季（综合类-公共艺术、美术）报名表</w:t>
            </w:r>
            <w:r>
              <w:rPr>
                <w:rFonts w:ascii="宋体" w:hAnsi="宋体"/>
                <w:kern w:val="0"/>
                <w:szCs w:val="21"/>
              </w:rPr>
              <w:t>”</w:t>
            </w:r>
            <w:r>
              <w:rPr>
                <w:rFonts w:hint="eastAsia" w:ascii="宋体" w:hAnsi="宋体"/>
                <w:kern w:val="0"/>
                <w:szCs w:val="21"/>
              </w:rPr>
              <w:t>。 报名表中艺术构思简述需300-500字左右的创作说明。</w:t>
            </w:r>
          </w:p>
        </w:tc>
        <w:tc>
          <w:tcPr>
            <w:tcW w:w="3232" w:type="dxa"/>
            <w:vAlign w:val="center"/>
          </w:tcPr>
          <w:p>
            <w:pPr>
              <w:numPr>
                <w:ilvl w:val="0"/>
                <w:numId w:val="6"/>
              </w:numPr>
              <w:spacing w:line="280" w:lineRule="exact"/>
              <w:rPr>
                <w:rFonts w:hint="eastAsia"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kern w:val="0"/>
                <w:szCs w:val="21"/>
              </w:rPr>
              <w:t>每件作品需单独设立文件夹，</w:t>
            </w:r>
            <w:r>
              <w:rPr>
                <w:rFonts w:ascii="宋体" w:hAnsi="宋体" w:cs="仿宋_GB2312"/>
                <w:kern w:val="0"/>
                <w:szCs w:val="21"/>
              </w:rPr>
              <w:t>文件夹</w:t>
            </w:r>
            <w:r>
              <w:rPr>
                <w:rFonts w:hint="eastAsia" w:ascii="宋体" w:hAnsi="宋体" w:cs="仿宋_GB2312"/>
                <w:kern w:val="0"/>
                <w:szCs w:val="21"/>
              </w:rPr>
              <w:t>命名格式</w:t>
            </w:r>
            <w:r>
              <w:rPr>
                <w:rFonts w:hint="eastAsia" w:ascii="宋体" w:hAnsi="宋体" w:cs="仿宋_GB2312"/>
                <w:b/>
                <w:kern w:val="0"/>
                <w:szCs w:val="21"/>
              </w:rPr>
              <w:t>“作者+学校+作品名称</w:t>
            </w:r>
            <w:r>
              <w:rPr>
                <w:rFonts w:hint="eastAsia" w:ascii="宋体" w:hAnsi="宋体" w:cs="仿宋_GB2312"/>
                <w:kern w:val="0"/>
                <w:szCs w:val="21"/>
              </w:rPr>
              <w:t>”。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cs="仿宋_GB2312"/>
                <w:kern w:val="0"/>
                <w:szCs w:val="21"/>
                <w:lang w:val="en-US" w:eastAsia="zh-CN"/>
              </w:rPr>
              <w:t>作品</w:t>
            </w:r>
            <w:r>
              <w:rPr>
                <w:rFonts w:hint="eastAsia" w:ascii="宋体" w:hAnsi="宋体" w:cs="仿宋_GB2312"/>
                <w:kern w:val="0"/>
                <w:szCs w:val="21"/>
              </w:rPr>
              <w:t>照片</w:t>
            </w:r>
            <w:r>
              <w:rPr>
                <w:rFonts w:hint="eastAsia" w:ascii="宋体" w:hAnsi="宋体" w:cs="仿宋_GB2312"/>
                <w:kern w:val="0"/>
                <w:szCs w:val="21"/>
                <w:lang w:val="en-US" w:eastAsia="zh-CN"/>
              </w:rPr>
              <w:t>电子版</w:t>
            </w:r>
            <w:r>
              <w:rPr>
                <w:rFonts w:hint="eastAsia" w:ascii="宋体" w:hAnsi="宋体" w:cs="仿宋_GB2312"/>
                <w:kern w:val="0"/>
                <w:szCs w:val="21"/>
                <w:lang w:eastAsia="zh-CN"/>
              </w:rPr>
              <w:t>。</w:t>
            </w:r>
            <w:r>
              <w:rPr>
                <w:rFonts w:hint="eastAsia" w:ascii="宋体" w:hAnsi="宋体" w:cs="仿宋_GB2312"/>
                <w:kern w:val="0"/>
                <w:szCs w:val="21"/>
              </w:rPr>
              <w:t>统一为 JPEG 或 JPG 格式，图像分辨率不低于 300dpi</w:t>
            </w:r>
            <w:r>
              <w:rPr>
                <w:rFonts w:hint="eastAsia" w:ascii="宋体" w:hAnsi="宋体" w:cs="仿宋_GB2312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请避免用手机拍摄或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广角镜头拍摄，可用 50 焦段标准镜头拍摄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  <w:p>
            <w:pPr>
              <w:numPr>
                <w:ilvl w:val="0"/>
                <w:numId w:val="6"/>
              </w:numPr>
              <w:spacing w:line="280" w:lineRule="exact"/>
              <w:rPr>
                <w:rFonts w:hint="eastAsia" w:ascii="宋体" w:hAnsi="宋体" w:cs="仿宋_GB2312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kern w:val="0"/>
                <w:szCs w:val="21"/>
              </w:rPr>
              <w:t>每件作品照片或模型效果图提供不超过 3 张各角度的图片，局部图请挨个标注为 1、2、3）。</w:t>
            </w:r>
          </w:p>
          <w:p>
            <w:pPr>
              <w:numPr>
                <w:ilvl w:val="0"/>
                <w:numId w:val="6"/>
              </w:numPr>
              <w:spacing w:line="280" w:lineRule="exact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作品照片纸质版。作品</w:t>
            </w:r>
            <w:r>
              <w:rPr>
                <w:rFonts w:hint="eastAsia" w:ascii="宋体" w:hAnsi="宋体"/>
                <w:kern w:val="0"/>
                <w:szCs w:val="21"/>
              </w:rPr>
              <w:t>使用相纸冲印成 10 英寸的纸质照片；如有局部图像可一并提供，不超过 3 张，局部图背面标注 1、2、3；每张照片背后请务必标明作者名、作品名、学校名、作者电话）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其他综合类影视）</w:t>
            </w:r>
          </w:p>
        </w:tc>
        <w:tc>
          <w:tcPr>
            <w:tcW w:w="1277" w:type="dxa"/>
            <w:vAlign w:val="center"/>
          </w:tcPr>
          <w:p>
            <w:pPr>
              <w:spacing w:before="100" w:beforeAutospacing="1" w:after="100" w:afterAutospacing="1" w:line="240" w:lineRule="exact"/>
              <w:jc w:val="left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Cs w:val="21"/>
              </w:rPr>
              <w:t>在校大学生</w:t>
            </w:r>
            <w:r>
              <w:rPr>
                <w:rFonts w:hint="eastAsia" w:ascii="宋体" w:hAnsi="宋体"/>
                <w:kern w:val="0"/>
                <w:szCs w:val="21"/>
              </w:rPr>
              <w:t>包括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专科生、</w:t>
            </w:r>
            <w:r>
              <w:rPr>
                <w:rFonts w:ascii="宋体" w:hAnsi="宋体"/>
                <w:kern w:val="0"/>
                <w:szCs w:val="21"/>
              </w:rPr>
              <w:t>本科生、研究生、博士生、留学生</w:t>
            </w:r>
          </w:p>
        </w:tc>
        <w:tc>
          <w:tcPr>
            <w:tcW w:w="1412" w:type="dxa"/>
            <w:vAlign w:val="center"/>
          </w:tcPr>
          <w:p>
            <w:pPr>
              <w:spacing w:before="100" w:beforeAutospacing="1" w:after="100" w:afterAutospacing="1" w:line="240" w:lineRule="exact"/>
              <w:jc w:val="left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Cs w:val="21"/>
              </w:rPr>
              <w:t>20</w:t>
            </w:r>
            <w:r>
              <w:rPr>
                <w:rFonts w:hint="eastAsia" w:ascii="宋体" w:hAnsi="宋体"/>
                <w:kern w:val="0"/>
                <w:szCs w:val="21"/>
              </w:rPr>
              <w:t>2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2</w:t>
            </w:r>
            <w:r>
              <w:rPr>
                <w:rFonts w:ascii="宋体" w:hAnsi="宋体"/>
                <w:kern w:val="0"/>
                <w:szCs w:val="21"/>
              </w:rPr>
              <w:t>年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5月</w:t>
            </w:r>
            <w:r>
              <w:rPr>
                <w:rFonts w:ascii="宋体" w:hAnsi="宋体"/>
                <w:kern w:val="0"/>
                <w:szCs w:val="21"/>
              </w:rPr>
              <w:t>前完成的原创作品，参赛者应确认拥有其作品的完整著作权。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before="100" w:beforeAutospacing="1" w:after="100" w:afterAutospacing="1" w:line="240" w:lineRule="exact"/>
              <w:jc w:val="left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  <w:t>电影短片、纪录片、实验片、（动画片不在展评范围之内，可报送的汇创动画类奖项评比）、剧本（剧本只评奖不参展）、以及在形式和内容上创新的实验影像。</w:t>
            </w:r>
          </w:p>
        </w:tc>
        <w:tc>
          <w:tcPr>
            <w:tcW w:w="41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（1）作品的简介一份（100 字左右）。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 xml:space="preserve"> （2）导演个人照片一张（可提供多张，组委会将随机抽取展示）；作品宣传海报一张；作品剧照三张。（不同画面的剧照 JPG 格式 1024*768 以上）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 xml:space="preserve"> （3）需提交</w:t>
            </w:r>
            <w:bookmarkStart w:id="0" w:name="_GoBack"/>
            <w:bookmarkEnd w:id="0"/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完整作品视频（作品分辨率不小于 1920×1080 像素，尽量采用 H.264 压缩编码的 MP4 格式）、不超过两分钟的作品预告片。（如无预告片则不需提供）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 xml:space="preserve"> （4）若提交剧本（未拍摄），需提交剧本、剧本简介（100 字左右）、及作者照片一张（可提供多张，组委会将随机抽取展示）。剧本格式要求，题目三号黑体，小标题四号黑体，正文小四宋体，单倍行距，篇尾请注明姓名。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2、建议提供项：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textAlignment w:val="auto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  <w:t xml:space="preserve"> （1）不超过两分钟的团队宣传片或者作品预告片。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textAlignment w:val="auto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  <w:t xml:space="preserve"> （2）作品制作花絮。</w:t>
            </w:r>
          </w:p>
        </w:tc>
        <w:tc>
          <w:tcPr>
            <w:tcW w:w="3232" w:type="dxa"/>
            <w:vAlign w:val="top"/>
          </w:tcPr>
          <w:p>
            <w:pPr>
              <w:spacing w:before="100" w:beforeAutospacing="1" w:after="100" w:afterAutospacing="1" w:line="240" w:lineRule="exact"/>
              <w:rPr>
                <w:rFonts w:hint="eastAsia" w:ascii="宋体" w:hAnsi="宋体" w:cs="Times New Roman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spacing w:before="100" w:beforeAutospacing="1" w:after="100" w:afterAutospacing="1" w:line="240" w:lineRule="exact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0"/>
                <w:sz w:val="21"/>
                <w:szCs w:val="21"/>
                <w:lang w:val="en-US" w:eastAsia="zh-CN" w:bidi="ar-SA"/>
              </w:rPr>
              <w:t>在线报名，后续会发布报名链接。</w:t>
            </w:r>
          </w:p>
        </w:tc>
      </w:tr>
    </w:tbl>
    <w:p>
      <w:pPr>
        <w:rPr>
          <w:rFonts w:ascii="宋体" w:hAnsi="宋体"/>
          <w:szCs w:val="21"/>
        </w:rPr>
      </w:pPr>
    </w:p>
    <w:p>
      <w:pPr>
        <w:spacing w:line="480" w:lineRule="exact"/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DA84B12-4192-418F-966E-AF3D76D6C32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ABA1482-092C-42F3-97EA-D2E7832C4B1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F075DFA-3818-4AEC-8671-04C25E79A90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31B38DD-AE1D-414B-9937-88B8462C1251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5" w:fontKey="{E05110D7-3150-4F5D-B676-B89465D12C82}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1BF" w:csb1="00000000"/>
    <w:embedRegular r:id="rId6" w:fontKey="{CF819E57-CFD3-4981-8537-951058A7DAE0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CC4783"/>
    <w:multiLevelType w:val="singleLevel"/>
    <w:tmpl w:val="A2CC478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01A0DFB"/>
    <w:multiLevelType w:val="singleLevel"/>
    <w:tmpl w:val="D01A0DF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B379B6E"/>
    <w:multiLevelType w:val="singleLevel"/>
    <w:tmpl w:val="0B379B6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6CE7374"/>
    <w:multiLevelType w:val="singleLevel"/>
    <w:tmpl w:val="56CE7374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58A71FFB"/>
    <w:multiLevelType w:val="singleLevel"/>
    <w:tmpl w:val="58A71FF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614F5BBA"/>
    <w:multiLevelType w:val="multilevel"/>
    <w:tmpl w:val="614F5BBA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615B5"/>
    <w:rsid w:val="000003D8"/>
    <w:rsid w:val="00000410"/>
    <w:rsid w:val="00000693"/>
    <w:rsid w:val="00001151"/>
    <w:rsid w:val="000015FB"/>
    <w:rsid w:val="00001C00"/>
    <w:rsid w:val="00001DC9"/>
    <w:rsid w:val="00002131"/>
    <w:rsid w:val="000022C8"/>
    <w:rsid w:val="00002405"/>
    <w:rsid w:val="0000277C"/>
    <w:rsid w:val="00002812"/>
    <w:rsid w:val="00002AC7"/>
    <w:rsid w:val="00002AEF"/>
    <w:rsid w:val="00002EAC"/>
    <w:rsid w:val="00002F61"/>
    <w:rsid w:val="000033C0"/>
    <w:rsid w:val="000033D4"/>
    <w:rsid w:val="00003BB9"/>
    <w:rsid w:val="00003CE6"/>
    <w:rsid w:val="00003D63"/>
    <w:rsid w:val="00003DBB"/>
    <w:rsid w:val="0000404C"/>
    <w:rsid w:val="00004234"/>
    <w:rsid w:val="000042AE"/>
    <w:rsid w:val="000045A9"/>
    <w:rsid w:val="00004A81"/>
    <w:rsid w:val="00004CF7"/>
    <w:rsid w:val="000055EE"/>
    <w:rsid w:val="00005A3F"/>
    <w:rsid w:val="00005C1A"/>
    <w:rsid w:val="00005E0C"/>
    <w:rsid w:val="000068DD"/>
    <w:rsid w:val="0000699C"/>
    <w:rsid w:val="00006A42"/>
    <w:rsid w:val="00006C0A"/>
    <w:rsid w:val="00006EF7"/>
    <w:rsid w:val="00007184"/>
    <w:rsid w:val="00007554"/>
    <w:rsid w:val="000076DE"/>
    <w:rsid w:val="0000782D"/>
    <w:rsid w:val="00007898"/>
    <w:rsid w:val="000078A5"/>
    <w:rsid w:val="000078AA"/>
    <w:rsid w:val="00007D6B"/>
    <w:rsid w:val="00010001"/>
    <w:rsid w:val="000103B4"/>
    <w:rsid w:val="00010743"/>
    <w:rsid w:val="0001085C"/>
    <w:rsid w:val="00010EDB"/>
    <w:rsid w:val="00011481"/>
    <w:rsid w:val="00011928"/>
    <w:rsid w:val="000123E5"/>
    <w:rsid w:val="00013068"/>
    <w:rsid w:val="0001397D"/>
    <w:rsid w:val="0001436C"/>
    <w:rsid w:val="000143B2"/>
    <w:rsid w:val="00014BEC"/>
    <w:rsid w:val="000153F9"/>
    <w:rsid w:val="000155A8"/>
    <w:rsid w:val="000158FA"/>
    <w:rsid w:val="00015AA5"/>
    <w:rsid w:val="000160C8"/>
    <w:rsid w:val="00016127"/>
    <w:rsid w:val="000161E9"/>
    <w:rsid w:val="0001743C"/>
    <w:rsid w:val="00017698"/>
    <w:rsid w:val="00017C9E"/>
    <w:rsid w:val="00017D0F"/>
    <w:rsid w:val="00017D5D"/>
    <w:rsid w:val="00017D68"/>
    <w:rsid w:val="00017DBD"/>
    <w:rsid w:val="0002015A"/>
    <w:rsid w:val="0002026A"/>
    <w:rsid w:val="000207A2"/>
    <w:rsid w:val="00020A71"/>
    <w:rsid w:val="00020E5E"/>
    <w:rsid w:val="00020F1F"/>
    <w:rsid w:val="00021222"/>
    <w:rsid w:val="0002145F"/>
    <w:rsid w:val="00021646"/>
    <w:rsid w:val="00021661"/>
    <w:rsid w:val="0002181E"/>
    <w:rsid w:val="000219B9"/>
    <w:rsid w:val="00021BC9"/>
    <w:rsid w:val="00022031"/>
    <w:rsid w:val="00022362"/>
    <w:rsid w:val="00022705"/>
    <w:rsid w:val="0002299E"/>
    <w:rsid w:val="00022CF1"/>
    <w:rsid w:val="00022E1F"/>
    <w:rsid w:val="00023133"/>
    <w:rsid w:val="0002355A"/>
    <w:rsid w:val="0002357A"/>
    <w:rsid w:val="000235C8"/>
    <w:rsid w:val="00023843"/>
    <w:rsid w:val="00023B4A"/>
    <w:rsid w:val="00023CA2"/>
    <w:rsid w:val="0002412C"/>
    <w:rsid w:val="00024432"/>
    <w:rsid w:val="0002465F"/>
    <w:rsid w:val="00024715"/>
    <w:rsid w:val="00024C7F"/>
    <w:rsid w:val="00024F2C"/>
    <w:rsid w:val="00024F41"/>
    <w:rsid w:val="000258AC"/>
    <w:rsid w:val="00025B49"/>
    <w:rsid w:val="00025D37"/>
    <w:rsid w:val="00025D47"/>
    <w:rsid w:val="00025EFB"/>
    <w:rsid w:val="00025F69"/>
    <w:rsid w:val="00026528"/>
    <w:rsid w:val="00026BFD"/>
    <w:rsid w:val="00026EC9"/>
    <w:rsid w:val="00026FC5"/>
    <w:rsid w:val="00027053"/>
    <w:rsid w:val="000272F6"/>
    <w:rsid w:val="000278E8"/>
    <w:rsid w:val="000279A0"/>
    <w:rsid w:val="00027F85"/>
    <w:rsid w:val="0003059D"/>
    <w:rsid w:val="0003085B"/>
    <w:rsid w:val="000309A3"/>
    <w:rsid w:val="000309AE"/>
    <w:rsid w:val="00030C62"/>
    <w:rsid w:val="00031534"/>
    <w:rsid w:val="000317F0"/>
    <w:rsid w:val="00031963"/>
    <w:rsid w:val="00031E02"/>
    <w:rsid w:val="00032404"/>
    <w:rsid w:val="00032A26"/>
    <w:rsid w:val="00032A9E"/>
    <w:rsid w:val="00032BF2"/>
    <w:rsid w:val="000332DE"/>
    <w:rsid w:val="00033457"/>
    <w:rsid w:val="000338CE"/>
    <w:rsid w:val="00033A7D"/>
    <w:rsid w:val="00033B60"/>
    <w:rsid w:val="000343D1"/>
    <w:rsid w:val="000344A7"/>
    <w:rsid w:val="00034A7F"/>
    <w:rsid w:val="000354A1"/>
    <w:rsid w:val="0003568B"/>
    <w:rsid w:val="00035CC8"/>
    <w:rsid w:val="00035E31"/>
    <w:rsid w:val="00035F33"/>
    <w:rsid w:val="00036095"/>
    <w:rsid w:val="00036713"/>
    <w:rsid w:val="00036753"/>
    <w:rsid w:val="00036852"/>
    <w:rsid w:val="00036E64"/>
    <w:rsid w:val="00037069"/>
    <w:rsid w:val="00037263"/>
    <w:rsid w:val="00037361"/>
    <w:rsid w:val="00037381"/>
    <w:rsid w:val="00037B4A"/>
    <w:rsid w:val="00037DBD"/>
    <w:rsid w:val="00037F03"/>
    <w:rsid w:val="000402DF"/>
    <w:rsid w:val="00040436"/>
    <w:rsid w:val="0004044F"/>
    <w:rsid w:val="00040B39"/>
    <w:rsid w:val="000413A8"/>
    <w:rsid w:val="00041BA2"/>
    <w:rsid w:val="00041CAA"/>
    <w:rsid w:val="000422EA"/>
    <w:rsid w:val="00042464"/>
    <w:rsid w:val="000429E0"/>
    <w:rsid w:val="00042D89"/>
    <w:rsid w:val="000431C7"/>
    <w:rsid w:val="000432AF"/>
    <w:rsid w:val="000435FC"/>
    <w:rsid w:val="0004385F"/>
    <w:rsid w:val="00043B11"/>
    <w:rsid w:val="00043DE4"/>
    <w:rsid w:val="00043ED2"/>
    <w:rsid w:val="00043FA0"/>
    <w:rsid w:val="00043FA9"/>
    <w:rsid w:val="00044303"/>
    <w:rsid w:val="000447DB"/>
    <w:rsid w:val="000448D1"/>
    <w:rsid w:val="000449FD"/>
    <w:rsid w:val="00044D02"/>
    <w:rsid w:val="00044D06"/>
    <w:rsid w:val="00044EB8"/>
    <w:rsid w:val="0004570D"/>
    <w:rsid w:val="00045901"/>
    <w:rsid w:val="0004592B"/>
    <w:rsid w:val="0004599A"/>
    <w:rsid w:val="00045C96"/>
    <w:rsid w:val="00045E41"/>
    <w:rsid w:val="000460F4"/>
    <w:rsid w:val="00046528"/>
    <w:rsid w:val="00046943"/>
    <w:rsid w:val="00046968"/>
    <w:rsid w:val="00046B6A"/>
    <w:rsid w:val="0004713A"/>
    <w:rsid w:val="000473C3"/>
    <w:rsid w:val="000473FC"/>
    <w:rsid w:val="0004785B"/>
    <w:rsid w:val="00047B16"/>
    <w:rsid w:val="00047B37"/>
    <w:rsid w:val="00047B45"/>
    <w:rsid w:val="00047BA4"/>
    <w:rsid w:val="00050047"/>
    <w:rsid w:val="00050215"/>
    <w:rsid w:val="00050546"/>
    <w:rsid w:val="00050880"/>
    <w:rsid w:val="000508FF"/>
    <w:rsid w:val="00050AD3"/>
    <w:rsid w:val="00050E0A"/>
    <w:rsid w:val="00050ECF"/>
    <w:rsid w:val="0005118E"/>
    <w:rsid w:val="00051686"/>
    <w:rsid w:val="0005190C"/>
    <w:rsid w:val="00051B21"/>
    <w:rsid w:val="00052388"/>
    <w:rsid w:val="0005309A"/>
    <w:rsid w:val="0005342F"/>
    <w:rsid w:val="00053654"/>
    <w:rsid w:val="00053DBD"/>
    <w:rsid w:val="00053EE8"/>
    <w:rsid w:val="00053F90"/>
    <w:rsid w:val="00054596"/>
    <w:rsid w:val="00054CB0"/>
    <w:rsid w:val="00054D25"/>
    <w:rsid w:val="000551B4"/>
    <w:rsid w:val="000553A0"/>
    <w:rsid w:val="0005577B"/>
    <w:rsid w:val="000559D9"/>
    <w:rsid w:val="0005648B"/>
    <w:rsid w:val="0005665D"/>
    <w:rsid w:val="00056D71"/>
    <w:rsid w:val="0005722F"/>
    <w:rsid w:val="000578A7"/>
    <w:rsid w:val="00057937"/>
    <w:rsid w:val="0005797C"/>
    <w:rsid w:val="00060306"/>
    <w:rsid w:val="000603C3"/>
    <w:rsid w:val="00060603"/>
    <w:rsid w:val="0006065D"/>
    <w:rsid w:val="000608B3"/>
    <w:rsid w:val="00060903"/>
    <w:rsid w:val="00060C93"/>
    <w:rsid w:val="00060F6E"/>
    <w:rsid w:val="00060FF0"/>
    <w:rsid w:val="00061960"/>
    <w:rsid w:val="00061B99"/>
    <w:rsid w:val="00061EAD"/>
    <w:rsid w:val="00061FD7"/>
    <w:rsid w:val="000620A1"/>
    <w:rsid w:val="00062104"/>
    <w:rsid w:val="000625AE"/>
    <w:rsid w:val="00062892"/>
    <w:rsid w:val="0006290A"/>
    <w:rsid w:val="00062CA7"/>
    <w:rsid w:val="00063380"/>
    <w:rsid w:val="000644E6"/>
    <w:rsid w:val="000647D0"/>
    <w:rsid w:val="00064FAB"/>
    <w:rsid w:val="00064FC9"/>
    <w:rsid w:val="000650A4"/>
    <w:rsid w:val="000651FA"/>
    <w:rsid w:val="00065620"/>
    <w:rsid w:val="0006564D"/>
    <w:rsid w:val="0006576A"/>
    <w:rsid w:val="000657CC"/>
    <w:rsid w:val="00065973"/>
    <w:rsid w:val="00065CC6"/>
    <w:rsid w:val="00065E4A"/>
    <w:rsid w:val="00066590"/>
    <w:rsid w:val="000665E7"/>
    <w:rsid w:val="00067233"/>
    <w:rsid w:val="000675A2"/>
    <w:rsid w:val="0006791B"/>
    <w:rsid w:val="00067E16"/>
    <w:rsid w:val="00067E9E"/>
    <w:rsid w:val="00067FD1"/>
    <w:rsid w:val="0007012A"/>
    <w:rsid w:val="000705F5"/>
    <w:rsid w:val="00070603"/>
    <w:rsid w:val="00070B56"/>
    <w:rsid w:val="00070B58"/>
    <w:rsid w:val="000719E8"/>
    <w:rsid w:val="00071B49"/>
    <w:rsid w:val="00071DED"/>
    <w:rsid w:val="00072304"/>
    <w:rsid w:val="000728D4"/>
    <w:rsid w:val="000737DE"/>
    <w:rsid w:val="00073BAB"/>
    <w:rsid w:val="00073C48"/>
    <w:rsid w:val="00073DA2"/>
    <w:rsid w:val="00073EA5"/>
    <w:rsid w:val="00073ED0"/>
    <w:rsid w:val="00073F2A"/>
    <w:rsid w:val="00074174"/>
    <w:rsid w:val="0007426C"/>
    <w:rsid w:val="0007439C"/>
    <w:rsid w:val="000748CE"/>
    <w:rsid w:val="000749B9"/>
    <w:rsid w:val="00075057"/>
    <w:rsid w:val="0007595E"/>
    <w:rsid w:val="00075A39"/>
    <w:rsid w:val="00075BE0"/>
    <w:rsid w:val="00075DBE"/>
    <w:rsid w:val="0007628A"/>
    <w:rsid w:val="000765CF"/>
    <w:rsid w:val="00076B83"/>
    <w:rsid w:val="00076C9F"/>
    <w:rsid w:val="00077567"/>
    <w:rsid w:val="00077718"/>
    <w:rsid w:val="00077AA4"/>
    <w:rsid w:val="00077E43"/>
    <w:rsid w:val="00077F3F"/>
    <w:rsid w:val="00080A39"/>
    <w:rsid w:val="00080D71"/>
    <w:rsid w:val="00080E75"/>
    <w:rsid w:val="0008111D"/>
    <w:rsid w:val="00081165"/>
    <w:rsid w:val="000812A3"/>
    <w:rsid w:val="00081959"/>
    <w:rsid w:val="00081B28"/>
    <w:rsid w:val="0008231D"/>
    <w:rsid w:val="000823DB"/>
    <w:rsid w:val="00082636"/>
    <w:rsid w:val="00082E8D"/>
    <w:rsid w:val="000830C5"/>
    <w:rsid w:val="00083591"/>
    <w:rsid w:val="00083BC6"/>
    <w:rsid w:val="00083C72"/>
    <w:rsid w:val="00083D47"/>
    <w:rsid w:val="00084367"/>
    <w:rsid w:val="000843F2"/>
    <w:rsid w:val="000847D5"/>
    <w:rsid w:val="000847E8"/>
    <w:rsid w:val="00084B60"/>
    <w:rsid w:val="00084D9F"/>
    <w:rsid w:val="00084E5C"/>
    <w:rsid w:val="00084FC1"/>
    <w:rsid w:val="00085052"/>
    <w:rsid w:val="0008519B"/>
    <w:rsid w:val="00085277"/>
    <w:rsid w:val="00085457"/>
    <w:rsid w:val="00085730"/>
    <w:rsid w:val="0008590F"/>
    <w:rsid w:val="00085964"/>
    <w:rsid w:val="00086057"/>
    <w:rsid w:val="000861AE"/>
    <w:rsid w:val="00086BEB"/>
    <w:rsid w:val="00086CE9"/>
    <w:rsid w:val="00086ED2"/>
    <w:rsid w:val="00086FB1"/>
    <w:rsid w:val="000874C0"/>
    <w:rsid w:val="000874E5"/>
    <w:rsid w:val="000875B7"/>
    <w:rsid w:val="00087828"/>
    <w:rsid w:val="00087848"/>
    <w:rsid w:val="00087903"/>
    <w:rsid w:val="000879FB"/>
    <w:rsid w:val="00087CCE"/>
    <w:rsid w:val="00090525"/>
    <w:rsid w:val="00090823"/>
    <w:rsid w:val="00090A21"/>
    <w:rsid w:val="00090B26"/>
    <w:rsid w:val="00091278"/>
    <w:rsid w:val="0009132D"/>
    <w:rsid w:val="00091627"/>
    <w:rsid w:val="000916E1"/>
    <w:rsid w:val="000919E4"/>
    <w:rsid w:val="00091E77"/>
    <w:rsid w:val="00092310"/>
    <w:rsid w:val="00092A72"/>
    <w:rsid w:val="00092AB0"/>
    <w:rsid w:val="00092ACE"/>
    <w:rsid w:val="00092DB7"/>
    <w:rsid w:val="00092FA7"/>
    <w:rsid w:val="0009338D"/>
    <w:rsid w:val="00093C18"/>
    <w:rsid w:val="00093DC6"/>
    <w:rsid w:val="00093FCC"/>
    <w:rsid w:val="00094041"/>
    <w:rsid w:val="000941AF"/>
    <w:rsid w:val="000942F6"/>
    <w:rsid w:val="000943D4"/>
    <w:rsid w:val="00094445"/>
    <w:rsid w:val="00094B97"/>
    <w:rsid w:val="00095306"/>
    <w:rsid w:val="000955C7"/>
    <w:rsid w:val="0009581D"/>
    <w:rsid w:val="00095850"/>
    <w:rsid w:val="00095CA5"/>
    <w:rsid w:val="0009668F"/>
    <w:rsid w:val="000967CF"/>
    <w:rsid w:val="00096B31"/>
    <w:rsid w:val="00096CB6"/>
    <w:rsid w:val="00096E9C"/>
    <w:rsid w:val="00096EBE"/>
    <w:rsid w:val="00096F7C"/>
    <w:rsid w:val="00096FB0"/>
    <w:rsid w:val="00097259"/>
    <w:rsid w:val="0009735C"/>
    <w:rsid w:val="0009790F"/>
    <w:rsid w:val="00097C69"/>
    <w:rsid w:val="00097DA7"/>
    <w:rsid w:val="00097FA1"/>
    <w:rsid w:val="00097FC9"/>
    <w:rsid w:val="000A075B"/>
    <w:rsid w:val="000A0A8D"/>
    <w:rsid w:val="000A12BB"/>
    <w:rsid w:val="000A1BE6"/>
    <w:rsid w:val="000A1DE3"/>
    <w:rsid w:val="000A22BE"/>
    <w:rsid w:val="000A239D"/>
    <w:rsid w:val="000A2A5F"/>
    <w:rsid w:val="000A3190"/>
    <w:rsid w:val="000A3298"/>
    <w:rsid w:val="000A34E2"/>
    <w:rsid w:val="000A37BA"/>
    <w:rsid w:val="000A3ECB"/>
    <w:rsid w:val="000A4169"/>
    <w:rsid w:val="000A4260"/>
    <w:rsid w:val="000A42E5"/>
    <w:rsid w:val="000A46A9"/>
    <w:rsid w:val="000A47DD"/>
    <w:rsid w:val="000A4954"/>
    <w:rsid w:val="000A4C43"/>
    <w:rsid w:val="000A4EA8"/>
    <w:rsid w:val="000A52D6"/>
    <w:rsid w:val="000A5321"/>
    <w:rsid w:val="000A5457"/>
    <w:rsid w:val="000A58E4"/>
    <w:rsid w:val="000A5EE9"/>
    <w:rsid w:val="000A62EA"/>
    <w:rsid w:val="000A6516"/>
    <w:rsid w:val="000A7053"/>
    <w:rsid w:val="000A74AC"/>
    <w:rsid w:val="000A74F9"/>
    <w:rsid w:val="000A7D9E"/>
    <w:rsid w:val="000A7DA3"/>
    <w:rsid w:val="000B02D7"/>
    <w:rsid w:val="000B037B"/>
    <w:rsid w:val="000B040B"/>
    <w:rsid w:val="000B0690"/>
    <w:rsid w:val="000B085C"/>
    <w:rsid w:val="000B0EBD"/>
    <w:rsid w:val="000B1270"/>
    <w:rsid w:val="000B133A"/>
    <w:rsid w:val="000B1C38"/>
    <w:rsid w:val="000B1EAB"/>
    <w:rsid w:val="000B221E"/>
    <w:rsid w:val="000B25E1"/>
    <w:rsid w:val="000B2AE6"/>
    <w:rsid w:val="000B2B2A"/>
    <w:rsid w:val="000B304C"/>
    <w:rsid w:val="000B3820"/>
    <w:rsid w:val="000B38A2"/>
    <w:rsid w:val="000B3C76"/>
    <w:rsid w:val="000B3DDF"/>
    <w:rsid w:val="000B3E74"/>
    <w:rsid w:val="000B3EFE"/>
    <w:rsid w:val="000B3F5E"/>
    <w:rsid w:val="000B42B6"/>
    <w:rsid w:val="000B4783"/>
    <w:rsid w:val="000B4876"/>
    <w:rsid w:val="000B4900"/>
    <w:rsid w:val="000B4BFF"/>
    <w:rsid w:val="000B4C7C"/>
    <w:rsid w:val="000B4DD3"/>
    <w:rsid w:val="000B5140"/>
    <w:rsid w:val="000B53FB"/>
    <w:rsid w:val="000B545E"/>
    <w:rsid w:val="000B594F"/>
    <w:rsid w:val="000B5E2F"/>
    <w:rsid w:val="000B5EEB"/>
    <w:rsid w:val="000B624A"/>
    <w:rsid w:val="000B6730"/>
    <w:rsid w:val="000B673D"/>
    <w:rsid w:val="000B6AA1"/>
    <w:rsid w:val="000B6C19"/>
    <w:rsid w:val="000B6C67"/>
    <w:rsid w:val="000B6FC5"/>
    <w:rsid w:val="000B7C9B"/>
    <w:rsid w:val="000B7D7C"/>
    <w:rsid w:val="000C04C8"/>
    <w:rsid w:val="000C06CE"/>
    <w:rsid w:val="000C0B06"/>
    <w:rsid w:val="000C0C77"/>
    <w:rsid w:val="000C0DF2"/>
    <w:rsid w:val="000C1556"/>
    <w:rsid w:val="000C159C"/>
    <w:rsid w:val="000C182B"/>
    <w:rsid w:val="000C18A8"/>
    <w:rsid w:val="000C1B04"/>
    <w:rsid w:val="000C1BDD"/>
    <w:rsid w:val="000C2432"/>
    <w:rsid w:val="000C2B5D"/>
    <w:rsid w:val="000C2D35"/>
    <w:rsid w:val="000C2E5D"/>
    <w:rsid w:val="000C2F9E"/>
    <w:rsid w:val="000C36E4"/>
    <w:rsid w:val="000C36E5"/>
    <w:rsid w:val="000C38B4"/>
    <w:rsid w:val="000C38CE"/>
    <w:rsid w:val="000C3E8C"/>
    <w:rsid w:val="000C3EBC"/>
    <w:rsid w:val="000C45DA"/>
    <w:rsid w:val="000C48B8"/>
    <w:rsid w:val="000C4E03"/>
    <w:rsid w:val="000C5178"/>
    <w:rsid w:val="000C538D"/>
    <w:rsid w:val="000C5532"/>
    <w:rsid w:val="000C5564"/>
    <w:rsid w:val="000C5752"/>
    <w:rsid w:val="000C58AC"/>
    <w:rsid w:val="000C6379"/>
    <w:rsid w:val="000C6513"/>
    <w:rsid w:val="000C65A0"/>
    <w:rsid w:val="000C698D"/>
    <w:rsid w:val="000C6ABD"/>
    <w:rsid w:val="000C6B15"/>
    <w:rsid w:val="000C6CA1"/>
    <w:rsid w:val="000C6D42"/>
    <w:rsid w:val="000C73C8"/>
    <w:rsid w:val="000C7508"/>
    <w:rsid w:val="000C7E66"/>
    <w:rsid w:val="000C7F6F"/>
    <w:rsid w:val="000D0529"/>
    <w:rsid w:val="000D06D9"/>
    <w:rsid w:val="000D070C"/>
    <w:rsid w:val="000D07E9"/>
    <w:rsid w:val="000D08B1"/>
    <w:rsid w:val="000D092A"/>
    <w:rsid w:val="000D0C84"/>
    <w:rsid w:val="000D0E5B"/>
    <w:rsid w:val="000D13F1"/>
    <w:rsid w:val="000D1911"/>
    <w:rsid w:val="000D1B6D"/>
    <w:rsid w:val="000D1DF1"/>
    <w:rsid w:val="000D227E"/>
    <w:rsid w:val="000D23AB"/>
    <w:rsid w:val="000D2C74"/>
    <w:rsid w:val="000D2E41"/>
    <w:rsid w:val="000D3457"/>
    <w:rsid w:val="000D35F3"/>
    <w:rsid w:val="000D3A48"/>
    <w:rsid w:val="000D3C4B"/>
    <w:rsid w:val="000D3E0F"/>
    <w:rsid w:val="000D3FB2"/>
    <w:rsid w:val="000D3FCD"/>
    <w:rsid w:val="000D3FFC"/>
    <w:rsid w:val="000D4271"/>
    <w:rsid w:val="000D46DF"/>
    <w:rsid w:val="000D4F4D"/>
    <w:rsid w:val="000D4F63"/>
    <w:rsid w:val="000D4FCD"/>
    <w:rsid w:val="000D5737"/>
    <w:rsid w:val="000D5806"/>
    <w:rsid w:val="000D5857"/>
    <w:rsid w:val="000D5CC0"/>
    <w:rsid w:val="000D5EF0"/>
    <w:rsid w:val="000D67CF"/>
    <w:rsid w:val="000D67F1"/>
    <w:rsid w:val="000D68B2"/>
    <w:rsid w:val="000D6CA9"/>
    <w:rsid w:val="000D6FD9"/>
    <w:rsid w:val="000D7070"/>
    <w:rsid w:val="000D70C7"/>
    <w:rsid w:val="000D715E"/>
    <w:rsid w:val="000D77B7"/>
    <w:rsid w:val="000D7860"/>
    <w:rsid w:val="000D7E88"/>
    <w:rsid w:val="000E0433"/>
    <w:rsid w:val="000E0A41"/>
    <w:rsid w:val="000E0B51"/>
    <w:rsid w:val="000E0CDA"/>
    <w:rsid w:val="000E0DC7"/>
    <w:rsid w:val="000E0DE5"/>
    <w:rsid w:val="000E0F28"/>
    <w:rsid w:val="000E18C4"/>
    <w:rsid w:val="000E1AE8"/>
    <w:rsid w:val="000E1C49"/>
    <w:rsid w:val="000E1D72"/>
    <w:rsid w:val="000E1DB4"/>
    <w:rsid w:val="000E224E"/>
    <w:rsid w:val="000E23A9"/>
    <w:rsid w:val="000E2922"/>
    <w:rsid w:val="000E29A2"/>
    <w:rsid w:val="000E2A66"/>
    <w:rsid w:val="000E2CAC"/>
    <w:rsid w:val="000E31F7"/>
    <w:rsid w:val="000E3893"/>
    <w:rsid w:val="000E38F8"/>
    <w:rsid w:val="000E3F51"/>
    <w:rsid w:val="000E422B"/>
    <w:rsid w:val="000E4866"/>
    <w:rsid w:val="000E4D4E"/>
    <w:rsid w:val="000E4DDB"/>
    <w:rsid w:val="000E5794"/>
    <w:rsid w:val="000E58F8"/>
    <w:rsid w:val="000E5906"/>
    <w:rsid w:val="000E5C07"/>
    <w:rsid w:val="000E6419"/>
    <w:rsid w:val="000E67BF"/>
    <w:rsid w:val="000E6B74"/>
    <w:rsid w:val="000E6C7B"/>
    <w:rsid w:val="000E71A6"/>
    <w:rsid w:val="000E746A"/>
    <w:rsid w:val="000E7618"/>
    <w:rsid w:val="000E77D8"/>
    <w:rsid w:val="000F009E"/>
    <w:rsid w:val="000F042C"/>
    <w:rsid w:val="000F0715"/>
    <w:rsid w:val="000F0F09"/>
    <w:rsid w:val="000F0F40"/>
    <w:rsid w:val="000F1149"/>
    <w:rsid w:val="000F1984"/>
    <w:rsid w:val="000F1B8D"/>
    <w:rsid w:val="000F1CC6"/>
    <w:rsid w:val="000F21EE"/>
    <w:rsid w:val="000F26EB"/>
    <w:rsid w:val="000F2783"/>
    <w:rsid w:val="000F2BAF"/>
    <w:rsid w:val="000F2E79"/>
    <w:rsid w:val="000F2EBF"/>
    <w:rsid w:val="000F32DA"/>
    <w:rsid w:val="000F40A6"/>
    <w:rsid w:val="000F4726"/>
    <w:rsid w:val="000F4879"/>
    <w:rsid w:val="000F4CAD"/>
    <w:rsid w:val="000F4DD7"/>
    <w:rsid w:val="000F5105"/>
    <w:rsid w:val="000F5568"/>
    <w:rsid w:val="000F58E2"/>
    <w:rsid w:val="000F5A92"/>
    <w:rsid w:val="000F5DCC"/>
    <w:rsid w:val="000F5E60"/>
    <w:rsid w:val="000F62A5"/>
    <w:rsid w:val="000F65DF"/>
    <w:rsid w:val="000F65E1"/>
    <w:rsid w:val="000F672F"/>
    <w:rsid w:val="000F6980"/>
    <w:rsid w:val="000F6C59"/>
    <w:rsid w:val="000F6E27"/>
    <w:rsid w:val="000F76CA"/>
    <w:rsid w:val="000F7F74"/>
    <w:rsid w:val="00100020"/>
    <w:rsid w:val="001006E5"/>
    <w:rsid w:val="00100AF7"/>
    <w:rsid w:val="00101120"/>
    <w:rsid w:val="00101835"/>
    <w:rsid w:val="00101870"/>
    <w:rsid w:val="00101A2C"/>
    <w:rsid w:val="00101AFE"/>
    <w:rsid w:val="00102184"/>
    <w:rsid w:val="0010252C"/>
    <w:rsid w:val="00102AA7"/>
    <w:rsid w:val="00102BF3"/>
    <w:rsid w:val="00102CC8"/>
    <w:rsid w:val="00102D17"/>
    <w:rsid w:val="00102D3F"/>
    <w:rsid w:val="00102E16"/>
    <w:rsid w:val="00102FB9"/>
    <w:rsid w:val="001039A3"/>
    <w:rsid w:val="00105153"/>
    <w:rsid w:val="001052AD"/>
    <w:rsid w:val="001053FE"/>
    <w:rsid w:val="001055BB"/>
    <w:rsid w:val="001056C3"/>
    <w:rsid w:val="00105981"/>
    <w:rsid w:val="00105CBC"/>
    <w:rsid w:val="00106046"/>
    <w:rsid w:val="0010684F"/>
    <w:rsid w:val="00106CE5"/>
    <w:rsid w:val="001073B8"/>
    <w:rsid w:val="00107474"/>
    <w:rsid w:val="001076A5"/>
    <w:rsid w:val="00107C84"/>
    <w:rsid w:val="00110269"/>
    <w:rsid w:val="0011080D"/>
    <w:rsid w:val="00110D99"/>
    <w:rsid w:val="00110E29"/>
    <w:rsid w:val="0011123A"/>
    <w:rsid w:val="0011150A"/>
    <w:rsid w:val="001116A1"/>
    <w:rsid w:val="00111767"/>
    <w:rsid w:val="0011177F"/>
    <w:rsid w:val="0011198B"/>
    <w:rsid w:val="001119A0"/>
    <w:rsid w:val="00111C7C"/>
    <w:rsid w:val="00111D3B"/>
    <w:rsid w:val="00111F47"/>
    <w:rsid w:val="00112106"/>
    <w:rsid w:val="0011214B"/>
    <w:rsid w:val="00112691"/>
    <w:rsid w:val="00112748"/>
    <w:rsid w:val="001127CC"/>
    <w:rsid w:val="001129C8"/>
    <w:rsid w:val="00112C30"/>
    <w:rsid w:val="00113136"/>
    <w:rsid w:val="001133E3"/>
    <w:rsid w:val="001137D2"/>
    <w:rsid w:val="001138CC"/>
    <w:rsid w:val="00113A33"/>
    <w:rsid w:val="00113C5D"/>
    <w:rsid w:val="00113E60"/>
    <w:rsid w:val="00113E9C"/>
    <w:rsid w:val="00114A1B"/>
    <w:rsid w:val="00114C79"/>
    <w:rsid w:val="00114DDD"/>
    <w:rsid w:val="00114E5E"/>
    <w:rsid w:val="0011584A"/>
    <w:rsid w:val="00115AF3"/>
    <w:rsid w:val="00115B2E"/>
    <w:rsid w:val="00115E23"/>
    <w:rsid w:val="00116E99"/>
    <w:rsid w:val="00116F97"/>
    <w:rsid w:val="00117086"/>
    <w:rsid w:val="00117268"/>
    <w:rsid w:val="001173F8"/>
    <w:rsid w:val="001174FE"/>
    <w:rsid w:val="0011759E"/>
    <w:rsid w:val="00117C5E"/>
    <w:rsid w:val="0012006A"/>
    <w:rsid w:val="001200FE"/>
    <w:rsid w:val="001201F0"/>
    <w:rsid w:val="00120645"/>
    <w:rsid w:val="00120AAD"/>
    <w:rsid w:val="00120B79"/>
    <w:rsid w:val="00120ECA"/>
    <w:rsid w:val="001211FB"/>
    <w:rsid w:val="00121B29"/>
    <w:rsid w:val="00121F65"/>
    <w:rsid w:val="00122082"/>
    <w:rsid w:val="0012248F"/>
    <w:rsid w:val="00122552"/>
    <w:rsid w:val="00122681"/>
    <w:rsid w:val="00122699"/>
    <w:rsid w:val="00122950"/>
    <w:rsid w:val="00122E6C"/>
    <w:rsid w:val="00122F2F"/>
    <w:rsid w:val="0012332F"/>
    <w:rsid w:val="0012358A"/>
    <w:rsid w:val="00123761"/>
    <w:rsid w:val="001237C4"/>
    <w:rsid w:val="00123AC0"/>
    <w:rsid w:val="00123AC2"/>
    <w:rsid w:val="00123FE0"/>
    <w:rsid w:val="0012447D"/>
    <w:rsid w:val="0012449B"/>
    <w:rsid w:val="001249D5"/>
    <w:rsid w:val="00124B84"/>
    <w:rsid w:val="00124D5C"/>
    <w:rsid w:val="00124D64"/>
    <w:rsid w:val="00124E1F"/>
    <w:rsid w:val="00124EB2"/>
    <w:rsid w:val="001251FE"/>
    <w:rsid w:val="0012522B"/>
    <w:rsid w:val="001253B8"/>
    <w:rsid w:val="00125668"/>
    <w:rsid w:val="00125868"/>
    <w:rsid w:val="00125CB2"/>
    <w:rsid w:val="00125DC8"/>
    <w:rsid w:val="00125E21"/>
    <w:rsid w:val="0012614F"/>
    <w:rsid w:val="00126B0C"/>
    <w:rsid w:val="00127658"/>
    <w:rsid w:val="00127A00"/>
    <w:rsid w:val="00127DF6"/>
    <w:rsid w:val="0013001F"/>
    <w:rsid w:val="00130699"/>
    <w:rsid w:val="00130D63"/>
    <w:rsid w:val="00130F85"/>
    <w:rsid w:val="00131210"/>
    <w:rsid w:val="001317D7"/>
    <w:rsid w:val="00131CB6"/>
    <w:rsid w:val="00131CDF"/>
    <w:rsid w:val="00131DFF"/>
    <w:rsid w:val="00131E1D"/>
    <w:rsid w:val="00131FDF"/>
    <w:rsid w:val="001325BC"/>
    <w:rsid w:val="00132680"/>
    <w:rsid w:val="001327E8"/>
    <w:rsid w:val="001329FC"/>
    <w:rsid w:val="00132B7D"/>
    <w:rsid w:val="00132D39"/>
    <w:rsid w:val="00133225"/>
    <w:rsid w:val="00133403"/>
    <w:rsid w:val="00133861"/>
    <w:rsid w:val="00133962"/>
    <w:rsid w:val="00133A20"/>
    <w:rsid w:val="00133C7D"/>
    <w:rsid w:val="00133CAE"/>
    <w:rsid w:val="00133F18"/>
    <w:rsid w:val="00133F48"/>
    <w:rsid w:val="001343C7"/>
    <w:rsid w:val="00134A6A"/>
    <w:rsid w:val="00134BEE"/>
    <w:rsid w:val="00135142"/>
    <w:rsid w:val="00135460"/>
    <w:rsid w:val="001359FD"/>
    <w:rsid w:val="00135CE6"/>
    <w:rsid w:val="001361A0"/>
    <w:rsid w:val="001362E1"/>
    <w:rsid w:val="00136449"/>
    <w:rsid w:val="00136A5D"/>
    <w:rsid w:val="00136FCA"/>
    <w:rsid w:val="00137A5B"/>
    <w:rsid w:val="00137CB9"/>
    <w:rsid w:val="001401EF"/>
    <w:rsid w:val="001406BB"/>
    <w:rsid w:val="00140CC5"/>
    <w:rsid w:val="00140EF7"/>
    <w:rsid w:val="001411F3"/>
    <w:rsid w:val="001416FB"/>
    <w:rsid w:val="0014171E"/>
    <w:rsid w:val="001419E4"/>
    <w:rsid w:val="00141AEA"/>
    <w:rsid w:val="00141DC1"/>
    <w:rsid w:val="00141F87"/>
    <w:rsid w:val="00141F89"/>
    <w:rsid w:val="00141FFC"/>
    <w:rsid w:val="001427E1"/>
    <w:rsid w:val="00142FB7"/>
    <w:rsid w:val="0014332C"/>
    <w:rsid w:val="00143810"/>
    <w:rsid w:val="0014392B"/>
    <w:rsid w:val="00143D91"/>
    <w:rsid w:val="001441F4"/>
    <w:rsid w:val="001441F9"/>
    <w:rsid w:val="001442CA"/>
    <w:rsid w:val="00144637"/>
    <w:rsid w:val="0014476F"/>
    <w:rsid w:val="00144902"/>
    <w:rsid w:val="00144C90"/>
    <w:rsid w:val="001453C6"/>
    <w:rsid w:val="0014589F"/>
    <w:rsid w:val="0014619B"/>
    <w:rsid w:val="00146517"/>
    <w:rsid w:val="00146521"/>
    <w:rsid w:val="001465B2"/>
    <w:rsid w:val="0014669E"/>
    <w:rsid w:val="00146868"/>
    <w:rsid w:val="001468D2"/>
    <w:rsid w:val="00146A0D"/>
    <w:rsid w:val="00146AF9"/>
    <w:rsid w:val="0014744A"/>
    <w:rsid w:val="0014751F"/>
    <w:rsid w:val="001476B2"/>
    <w:rsid w:val="00147E14"/>
    <w:rsid w:val="00147E76"/>
    <w:rsid w:val="00150A2B"/>
    <w:rsid w:val="00150CF3"/>
    <w:rsid w:val="0015105C"/>
    <w:rsid w:val="00151104"/>
    <w:rsid w:val="001517D9"/>
    <w:rsid w:val="001519BE"/>
    <w:rsid w:val="00151A83"/>
    <w:rsid w:val="00152268"/>
    <w:rsid w:val="001523A7"/>
    <w:rsid w:val="001523B1"/>
    <w:rsid w:val="00152772"/>
    <w:rsid w:val="00152E06"/>
    <w:rsid w:val="00152E54"/>
    <w:rsid w:val="001534C3"/>
    <w:rsid w:val="001535FF"/>
    <w:rsid w:val="00153703"/>
    <w:rsid w:val="0015374C"/>
    <w:rsid w:val="00153A37"/>
    <w:rsid w:val="00153D4C"/>
    <w:rsid w:val="001541DC"/>
    <w:rsid w:val="00154256"/>
    <w:rsid w:val="00154271"/>
    <w:rsid w:val="00154817"/>
    <w:rsid w:val="00155017"/>
    <w:rsid w:val="00155309"/>
    <w:rsid w:val="00155807"/>
    <w:rsid w:val="00155F9A"/>
    <w:rsid w:val="0015605C"/>
    <w:rsid w:val="0015661D"/>
    <w:rsid w:val="0015706F"/>
    <w:rsid w:val="00157183"/>
    <w:rsid w:val="001576ED"/>
    <w:rsid w:val="00157DA1"/>
    <w:rsid w:val="00157FAA"/>
    <w:rsid w:val="00160127"/>
    <w:rsid w:val="00160224"/>
    <w:rsid w:val="00160368"/>
    <w:rsid w:val="001604D6"/>
    <w:rsid w:val="00160AE4"/>
    <w:rsid w:val="00160BBB"/>
    <w:rsid w:val="0016105C"/>
    <w:rsid w:val="001615B5"/>
    <w:rsid w:val="00161E61"/>
    <w:rsid w:val="00161EDB"/>
    <w:rsid w:val="0016205C"/>
    <w:rsid w:val="0016205D"/>
    <w:rsid w:val="001622C9"/>
    <w:rsid w:val="0016251A"/>
    <w:rsid w:val="00162A2F"/>
    <w:rsid w:val="00162B7A"/>
    <w:rsid w:val="00162E18"/>
    <w:rsid w:val="00162FB9"/>
    <w:rsid w:val="00163127"/>
    <w:rsid w:val="0016321B"/>
    <w:rsid w:val="0016368C"/>
    <w:rsid w:val="00163F22"/>
    <w:rsid w:val="001644E9"/>
    <w:rsid w:val="0016455A"/>
    <w:rsid w:val="00164E1F"/>
    <w:rsid w:val="00164FBA"/>
    <w:rsid w:val="0016523F"/>
    <w:rsid w:val="00166025"/>
    <w:rsid w:val="0016625D"/>
    <w:rsid w:val="00166A2F"/>
    <w:rsid w:val="00166BFB"/>
    <w:rsid w:val="00166FA7"/>
    <w:rsid w:val="001674BE"/>
    <w:rsid w:val="00167FC5"/>
    <w:rsid w:val="00170003"/>
    <w:rsid w:val="001700FD"/>
    <w:rsid w:val="00170432"/>
    <w:rsid w:val="00170FA7"/>
    <w:rsid w:val="001711A9"/>
    <w:rsid w:val="0017135D"/>
    <w:rsid w:val="00171573"/>
    <w:rsid w:val="00171D3A"/>
    <w:rsid w:val="00171D7D"/>
    <w:rsid w:val="001725A1"/>
    <w:rsid w:val="00172D3A"/>
    <w:rsid w:val="00172E32"/>
    <w:rsid w:val="00172E3E"/>
    <w:rsid w:val="00172E67"/>
    <w:rsid w:val="00172EAD"/>
    <w:rsid w:val="00173404"/>
    <w:rsid w:val="0017345C"/>
    <w:rsid w:val="001739F5"/>
    <w:rsid w:val="00173B5C"/>
    <w:rsid w:val="00173D47"/>
    <w:rsid w:val="00174460"/>
    <w:rsid w:val="001745AD"/>
    <w:rsid w:val="00174812"/>
    <w:rsid w:val="00174A4A"/>
    <w:rsid w:val="00174B0A"/>
    <w:rsid w:val="00174EB3"/>
    <w:rsid w:val="00174ED6"/>
    <w:rsid w:val="00174F79"/>
    <w:rsid w:val="001753B5"/>
    <w:rsid w:val="00175614"/>
    <w:rsid w:val="001757CA"/>
    <w:rsid w:val="00175843"/>
    <w:rsid w:val="001759EC"/>
    <w:rsid w:val="00175BC5"/>
    <w:rsid w:val="00175CBF"/>
    <w:rsid w:val="00175D07"/>
    <w:rsid w:val="00176077"/>
    <w:rsid w:val="00176594"/>
    <w:rsid w:val="00176C5A"/>
    <w:rsid w:val="001772F7"/>
    <w:rsid w:val="001777A2"/>
    <w:rsid w:val="00177A01"/>
    <w:rsid w:val="00177A0E"/>
    <w:rsid w:val="0018024B"/>
    <w:rsid w:val="00180579"/>
    <w:rsid w:val="0018062B"/>
    <w:rsid w:val="0018076B"/>
    <w:rsid w:val="00180C45"/>
    <w:rsid w:val="00180C4D"/>
    <w:rsid w:val="00180CDB"/>
    <w:rsid w:val="00180D5C"/>
    <w:rsid w:val="00181106"/>
    <w:rsid w:val="0018139A"/>
    <w:rsid w:val="00181963"/>
    <w:rsid w:val="00182EBB"/>
    <w:rsid w:val="00182FA2"/>
    <w:rsid w:val="00183362"/>
    <w:rsid w:val="00183EEC"/>
    <w:rsid w:val="001843D9"/>
    <w:rsid w:val="00184441"/>
    <w:rsid w:val="00184611"/>
    <w:rsid w:val="001846D3"/>
    <w:rsid w:val="001855BC"/>
    <w:rsid w:val="0018577E"/>
    <w:rsid w:val="00185A3C"/>
    <w:rsid w:val="00185BA7"/>
    <w:rsid w:val="00185C74"/>
    <w:rsid w:val="00185D4C"/>
    <w:rsid w:val="00185FC2"/>
    <w:rsid w:val="00186118"/>
    <w:rsid w:val="00186293"/>
    <w:rsid w:val="00186DB5"/>
    <w:rsid w:val="00186E46"/>
    <w:rsid w:val="001875AD"/>
    <w:rsid w:val="00187697"/>
    <w:rsid w:val="001876D4"/>
    <w:rsid w:val="001878B7"/>
    <w:rsid w:val="001878D6"/>
    <w:rsid w:val="00187CED"/>
    <w:rsid w:val="00190131"/>
    <w:rsid w:val="00191044"/>
    <w:rsid w:val="00191061"/>
    <w:rsid w:val="001911A7"/>
    <w:rsid w:val="001911E3"/>
    <w:rsid w:val="00192291"/>
    <w:rsid w:val="00192474"/>
    <w:rsid w:val="00192599"/>
    <w:rsid w:val="001927F8"/>
    <w:rsid w:val="001928A8"/>
    <w:rsid w:val="00192CAB"/>
    <w:rsid w:val="00192F89"/>
    <w:rsid w:val="00193095"/>
    <w:rsid w:val="001930D9"/>
    <w:rsid w:val="00193374"/>
    <w:rsid w:val="00193525"/>
    <w:rsid w:val="001936F9"/>
    <w:rsid w:val="0019378C"/>
    <w:rsid w:val="00193BB2"/>
    <w:rsid w:val="00193F73"/>
    <w:rsid w:val="00194310"/>
    <w:rsid w:val="00194AAA"/>
    <w:rsid w:val="00194B05"/>
    <w:rsid w:val="00194B1D"/>
    <w:rsid w:val="00194B82"/>
    <w:rsid w:val="00194FCA"/>
    <w:rsid w:val="00194FE8"/>
    <w:rsid w:val="001952A8"/>
    <w:rsid w:val="00195D77"/>
    <w:rsid w:val="00195F7F"/>
    <w:rsid w:val="00196055"/>
    <w:rsid w:val="00196128"/>
    <w:rsid w:val="00196432"/>
    <w:rsid w:val="001966E2"/>
    <w:rsid w:val="001968A7"/>
    <w:rsid w:val="001969A0"/>
    <w:rsid w:val="00196CE4"/>
    <w:rsid w:val="00196D5E"/>
    <w:rsid w:val="00196F0B"/>
    <w:rsid w:val="00197713"/>
    <w:rsid w:val="00197898"/>
    <w:rsid w:val="00197CD8"/>
    <w:rsid w:val="001A0054"/>
    <w:rsid w:val="001A0340"/>
    <w:rsid w:val="001A0374"/>
    <w:rsid w:val="001A0514"/>
    <w:rsid w:val="001A08CC"/>
    <w:rsid w:val="001A0AB7"/>
    <w:rsid w:val="001A0DB5"/>
    <w:rsid w:val="001A0FE0"/>
    <w:rsid w:val="001A114A"/>
    <w:rsid w:val="001A133B"/>
    <w:rsid w:val="001A1872"/>
    <w:rsid w:val="001A195E"/>
    <w:rsid w:val="001A19B2"/>
    <w:rsid w:val="001A21D2"/>
    <w:rsid w:val="001A22EA"/>
    <w:rsid w:val="001A2529"/>
    <w:rsid w:val="001A25EE"/>
    <w:rsid w:val="001A2709"/>
    <w:rsid w:val="001A2B9C"/>
    <w:rsid w:val="001A3B0A"/>
    <w:rsid w:val="001A40BC"/>
    <w:rsid w:val="001A4188"/>
    <w:rsid w:val="001A41D9"/>
    <w:rsid w:val="001A4343"/>
    <w:rsid w:val="001A43A5"/>
    <w:rsid w:val="001A449B"/>
    <w:rsid w:val="001A4793"/>
    <w:rsid w:val="001A47CF"/>
    <w:rsid w:val="001A5158"/>
    <w:rsid w:val="001A53A5"/>
    <w:rsid w:val="001A5557"/>
    <w:rsid w:val="001A5B83"/>
    <w:rsid w:val="001A5D52"/>
    <w:rsid w:val="001A61B3"/>
    <w:rsid w:val="001A6505"/>
    <w:rsid w:val="001A668B"/>
    <w:rsid w:val="001A67A1"/>
    <w:rsid w:val="001A7034"/>
    <w:rsid w:val="001A751B"/>
    <w:rsid w:val="001A7695"/>
    <w:rsid w:val="001A778D"/>
    <w:rsid w:val="001A7A77"/>
    <w:rsid w:val="001A7BC1"/>
    <w:rsid w:val="001A7D27"/>
    <w:rsid w:val="001A7EA7"/>
    <w:rsid w:val="001B021B"/>
    <w:rsid w:val="001B083D"/>
    <w:rsid w:val="001B084E"/>
    <w:rsid w:val="001B0BC7"/>
    <w:rsid w:val="001B0DDF"/>
    <w:rsid w:val="001B0E0F"/>
    <w:rsid w:val="001B16B6"/>
    <w:rsid w:val="001B191F"/>
    <w:rsid w:val="001B1C1B"/>
    <w:rsid w:val="001B1DCE"/>
    <w:rsid w:val="001B21D7"/>
    <w:rsid w:val="001B21FA"/>
    <w:rsid w:val="001B2863"/>
    <w:rsid w:val="001B2886"/>
    <w:rsid w:val="001B29CE"/>
    <w:rsid w:val="001B3199"/>
    <w:rsid w:val="001B37A0"/>
    <w:rsid w:val="001B4004"/>
    <w:rsid w:val="001B4753"/>
    <w:rsid w:val="001B4E40"/>
    <w:rsid w:val="001B4F2C"/>
    <w:rsid w:val="001B5654"/>
    <w:rsid w:val="001B5722"/>
    <w:rsid w:val="001B59A1"/>
    <w:rsid w:val="001B5A31"/>
    <w:rsid w:val="001B6334"/>
    <w:rsid w:val="001B63FE"/>
    <w:rsid w:val="001B6534"/>
    <w:rsid w:val="001B6582"/>
    <w:rsid w:val="001B6595"/>
    <w:rsid w:val="001B6E61"/>
    <w:rsid w:val="001B6EAB"/>
    <w:rsid w:val="001B6F8F"/>
    <w:rsid w:val="001B7385"/>
    <w:rsid w:val="001B7524"/>
    <w:rsid w:val="001B76B4"/>
    <w:rsid w:val="001B7796"/>
    <w:rsid w:val="001B77AE"/>
    <w:rsid w:val="001B7E34"/>
    <w:rsid w:val="001B7E87"/>
    <w:rsid w:val="001C0743"/>
    <w:rsid w:val="001C09C0"/>
    <w:rsid w:val="001C0C13"/>
    <w:rsid w:val="001C0DBD"/>
    <w:rsid w:val="001C0FB8"/>
    <w:rsid w:val="001C1026"/>
    <w:rsid w:val="001C1275"/>
    <w:rsid w:val="001C1FDD"/>
    <w:rsid w:val="001C24AA"/>
    <w:rsid w:val="001C271D"/>
    <w:rsid w:val="001C2894"/>
    <w:rsid w:val="001C2C36"/>
    <w:rsid w:val="001C2C93"/>
    <w:rsid w:val="001C2CA4"/>
    <w:rsid w:val="001C3240"/>
    <w:rsid w:val="001C3909"/>
    <w:rsid w:val="001C40E5"/>
    <w:rsid w:val="001C4655"/>
    <w:rsid w:val="001C47E5"/>
    <w:rsid w:val="001C486D"/>
    <w:rsid w:val="001C4EA7"/>
    <w:rsid w:val="001C5B20"/>
    <w:rsid w:val="001C5B46"/>
    <w:rsid w:val="001C5BD8"/>
    <w:rsid w:val="001C5FCF"/>
    <w:rsid w:val="001C60ED"/>
    <w:rsid w:val="001C63FF"/>
    <w:rsid w:val="001C646B"/>
    <w:rsid w:val="001C66D5"/>
    <w:rsid w:val="001C6917"/>
    <w:rsid w:val="001C6B10"/>
    <w:rsid w:val="001C6C5F"/>
    <w:rsid w:val="001C6FCF"/>
    <w:rsid w:val="001C7328"/>
    <w:rsid w:val="001C7443"/>
    <w:rsid w:val="001C7720"/>
    <w:rsid w:val="001D0013"/>
    <w:rsid w:val="001D0113"/>
    <w:rsid w:val="001D03A1"/>
    <w:rsid w:val="001D059F"/>
    <w:rsid w:val="001D0A59"/>
    <w:rsid w:val="001D0E09"/>
    <w:rsid w:val="001D0E33"/>
    <w:rsid w:val="001D1000"/>
    <w:rsid w:val="001D107F"/>
    <w:rsid w:val="001D14FB"/>
    <w:rsid w:val="001D158A"/>
    <w:rsid w:val="001D1747"/>
    <w:rsid w:val="001D174C"/>
    <w:rsid w:val="001D1B17"/>
    <w:rsid w:val="001D1F2D"/>
    <w:rsid w:val="001D22B1"/>
    <w:rsid w:val="001D23C5"/>
    <w:rsid w:val="001D2679"/>
    <w:rsid w:val="001D3013"/>
    <w:rsid w:val="001D3207"/>
    <w:rsid w:val="001D3223"/>
    <w:rsid w:val="001D3A43"/>
    <w:rsid w:val="001D3FED"/>
    <w:rsid w:val="001D4149"/>
    <w:rsid w:val="001D42FE"/>
    <w:rsid w:val="001D4641"/>
    <w:rsid w:val="001D4748"/>
    <w:rsid w:val="001D4803"/>
    <w:rsid w:val="001D4835"/>
    <w:rsid w:val="001D4CAC"/>
    <w:rsid w:val="001D5191"/>
    <w:rsid w:val="001D5945"/>
    <w:rsid w:val="001D66B0"/>
    <w:rsid w:val="001D6AE6"/>
    <w:rsid w:val="001D7969"/>
    <w:rsid w:val="001D7B3D"/>
    <w:rsid w:val="001D7C28"/>
    <w:rsid w:val="001D7FCB"/>
    <w:rsid w:val="001E002B"/>
    <w:rsid w:val="001E0089"/>
    <w:rsid w:val="001E00B2"/>
    <w:rsid w:val="001E075C"/>
    <w:rsid w:val="001E07DB"/>
    <w:rsid w:val="001E0E9A"/>
    <w:rsid w:val="001E0F1E"/>
    <w:rsid w:val="001E125C"/>
    <w:rsid w:val="001E1628"/>
    <w:rsid w:val="001E16D2"/>
    <w:rsid w:val="001E1B2B"/>
    <w:rsid w:val="001E1B5C"/>
    <w:rsid w:val="001E1C4D"/>
    <w:rsid w:val="001E204F"/>
    <w:rsid w:val="001E2994"/>
    <w:rsid w:val="001E2A06"/>
    <w:rsid w:val="001E2DB8"/>
    <w:rsid w:val="001E2E63"/>
    <w:rsid w:val="001E2F4E"/>
    <w:rsid w:val="001E3591"/>
    <w:rsid w:val="001E394A"/>
    <w:rsid w:val="001E39F3"/>
    <w:rsid w:val="001E3DD3"/>
    <w:rsid w:val="001E4226"/>
    <w:rsid w:val="001E4D55"/>
    <w:rsid w:val="001E4F9B"/>
    <w:rsid w:val="001E5074"/>
    <w:rsid w:val="001E515C"/>
    <w:rsid w:val="001E5162"/>
    <w:rsid w:val="001E5674"/>
    <w:rsid w:val="001E6167"/>
    <w:rsid w:val="001E6970"/>
    <w:rsid w:val="001E6C55"/>
    <w:rsid w:val="001E6DFB"/>
    <w:rsid w:val="001E6FE2"/>
    <w:rsid w:val="001E7132"/>
    <w:rsid w:val="001E76C6"/>
    <w:rsid w:val="001E7B14"/>
    <w:rsid w:val="001E7C50"/>
    <w:rsid w:val="001E7ECA"/>
    <w:rsid w:val="001F0272"/>
    <w:rsid w:val="001F02D9"/>
    <w:rsid w:val="001F09B9"/>
    <w:rsid w:val="001F0A14"/>
    <w:rsid w:val="001F0ADD"/>
    <w:rsid w:val="001F0B53"/>
    <w:rsid w:val="001F0CA2"/>
    <w:rsid w:val="001F1024"/>
    <w:rsid w:val="001F1091"/>
    <w:rsid w:val="001F14B4"/>
    <w:rsid w:val="001F1788"/>
    <w:rsid w:val="001F1CC6"/>
    <w:rsid w:val="001F23BC"/>
    <w:rsid w:val="001F2576"/>
    <w:rsid w:val="001F296D"/>
    <w:rsid w:val="001F2A45"/>
    <w:rsid w:val="001F2B9C"/>
    <w:rsid w:val="001F2D35"/>
    <w:rsid w:val="001F30D7"/>
    <w:rsid w:val="001F323B"/>
    <w:rsid w:val="001F3682"/>
    <w:rsid w:val="001F39F7"/>
    <w:rsid w:val="001F3AC1"/>
    <w:rsid w:val="001F4318"/>
    <w:rsid w:val="001F452E"/>
    <w:rsid w:val="001F4854"/>
    <w:rsid w:val="001F4DE5"/>
    <w:rsid w:val="001F4F59"/>
    <w:rsid w:val="001F57FC"/>
    <w:rsid w:val="001F5EBD"/>
    <w:rsid w:val="001F60A5"/>
    <w:rsid w:val="001F63C1"/>
    <w:rsid w:val="001F65BE"/>
    <w:rsid w:val="001F6FA0"/>
    <w:rsid w:val="001F7035"/>
    <w:rsid w:val="001F7153"/>
    <w:rsid w:val="001F76E1"/>
    <w:rsid w:val="001F777D"/>
    <w:rsid w:val="001F7887"/>
    <w:rsid w:val="001F79E6"/>
    <w:rsid w:val="001F7A49"/>
    <w:rsid w:val="001F7C52"/>
    <w:rsid w:val="00200359"/>
    <w:rsid w:val="00200617"/>
    <w:rsid w:val="00200F5E"/>
    <w:rsid w:val="00201132"/>
    <w:rsid w:val="002011BC"/>
    <w:rsid w:val="0020132F"/>
    <w:rsid w:val="00201766"/>
    <w:rsid w:val="002017A3"/>
    <w:rsid w:val="002019D6"/>
    <w:rsid w:val="00201B4B"/>
    <w:rsid w:val="00201B99"/>
    <w:rsid w:val="0020255A"/>
    <w:rsid w:val="00202A5B"/>
    <w:rsid w:val="00202F60"/>
    <w:rsid w:val="002030EA"/>
    <w:rsid w:val="0020315B"/>
    <w:rsid w:val="002032CB"/>
    <w:rsid w:val="00203304"/>
    <w:rsid w:val="002037C3"/>
    <w:rsid w:val="002041B3"/>
    <w:rsid w:val="0020472C"/>
    <w:rsid w:val="002049A2"/>
    <w:rsid w:val="00204A26"/>
    <w:rsid w:val="00204C1A"/>
    <w:rsid w:val="00205108"/>
    <w:rsid w:val="00205147"/>
    <w:rsid w:val="00205245"/>
    <w:rsid w:val="00205257"/>
    <w:rsid w:val="00205587"/>
    <w:rsid w:val="00205904"/>
    <w:rsid w:val="00205EAA"/>
    <w:rsid w:val="002060D0"/>
    <w:rsid w:val="002067D7"/>
    <w:rsid w:val="00207038"/>
    <w:rsid w:val="00207424"/>
    <w:rsid w:val="002074A1"/>
    <w:rsid w:val="002074C3"/>
    <w:rsid w:val="002076CF"/>
    <w:rsid w:val="00207B22"/>
    <w:rsid w:val="00207E87"/>
    <w:rsid w:val="00210300"/>
    <w:rsid w:val="00210487"/>
    <w:rsid w:val="00210955"/>
    <w:rsid w:val="002109AF"/>
    <w:rsid w:val="00210C3F"/>
    <w:rsid w:val="00210E49"/>
    <w:rsid w:val="0021104E"/>
    <w:rsid w:val="00211125"/>
    <w:rsid w:val="00211972"/>
    <w:rsid w:val="00211DFA"/>
    <w:rsid w:val="00212174"/>
    <w:rsid w:val="00212498"/>
    <w:rsid w:val="0021258F"/>
    <w:rsid w:val="00212BFA"/>
    <w:rsid w:val="0021368D"/>
    <w:rsid w:val="00213748"/>
    <w:rsid w:val="002137B7"/>
    <w:rsid w:val="00213911"/>
    <w:rsid w:val="00213E59"/>
    <w:rsid w:val="00213F1F"/>
    <w:rsid w:val="002140B7"/>
    <w:rsid w:val="0021422F"/>
    <w:rsid w:val="002149F0"/>
    <w:rsid w:val="00215598"/>
    <w:rsid w:val="002158FD"/>
    <w:rsid w:val="00215AA1"/>
    <w:rsid w:val="00215FA8"/>
    <w:rsid w:val="00216127"/>
    <w:rsid w:val="00216536"/>
    <w:rsid w:val="0021697C"/>
    <w:rsid w:val="002169FE"/>
    <w:rsid w:val="00216CFC"/>
    <w:rsid w:val="002171E2"/>
    <w:rsid w:val="00217308"/>
    <w:rsid w:val="0021742F"/>
    <w:rsid w:val="0021764C"/>
    <w:rsid w:val="00217972"/>
    <w:rsid w:val="00217AB1"/>
    <w:rsid w:val="00217CF0"/>
    <w:rsid w:val="00220565"/>
    <w:rsid w:val="00220731"/>
    <w:rsid w:val="00220D53"/>
    <w:rsid w:val="002216C0"/>
    <w:rsid w:val="002218CA"/>
    <w:rsid w:val="0022293D"/>
    <w:rsid w:val="00222C03"/>
    <w:rsid w:val="002230C3"/>
    <w:rsid w:val="00223475"/>
    <w:rsid w:val="00223803"/>
    <w:rsid w:val="00223AB6"/>
    <w:rsid w:val="00223AD1"/>
    <w:rsid w:val="00223B03"/>
    <w:rsid w:val="00223B39"/>
    <w:rsid w:val="002241CA"/>
    <w:rsid w:val="002242C0"/>
    <w:rsid w:val="002246A6"/>
    <w:rsid w:val="00224A0E"/>
    <w:rsid w:val="00224ACD"/>
    <w:rsid w:val="00224F7A"/>
    <w:rsid w:val="00225089"/>
    <w:rsid w:val="002250AB"/>
    <w:rsid w:val="002250D5"/>
    <w:rsid w:val="00225133"/>
    <w:rsid w:val="002251A2"/>
    <w:rsid w:val="00225338"/>
    <w:rsid w:val="00225CEB"/>
    <w:rsid w:val="00225F7C"/>
    <w:rsid w:val="00226053"/>
    <w:rsid w:val="00226058"/>
    <w:rsid w:val="00226225"/>
    <w:rsid w:val="0022635D"/>
    <w:rsid w:val="00226460"/>
    <w:rsid w:val="00226664"/>
    <w:rsid w:val="002266EE"/>
    <w:rsid w:val="0022690E"/>
    <w:rsid w:val="00226A88"/>
    <w:rsid w:val="00226CF1"/>
    <w:rsid w:val="002272E4"/>
    <w:rsid w:val="0022753F"/>
    <w:rsid w:val="00227FD6"/>
    <w:rsid w:val="0023018E"/>
    <w:rsid w:val="002304F8"/>
    <w:rsid w:val="00230591"/>
    <w:rsid w:val="002305A3"/>
    <w:rsid w:val="00230667"/>
    <w:rsid w:val="00230916"/>
    <w:rsid w:val="00231254"/>
    <w:rsid w:val="0023137F"/>
    <w:rsid w:val="00231747"/>
    <w:rsid w:val="00231793"/>
    <w:rsid w:val="00232264"/>
    <w:rsid w:val="00232E83"/>
    <w:rsid w:val="00233092"/>
    <w:rsid w:val="002332C5"/>
    <w:rsid w:val="002332E5"/>
    <w:rsid w:val="00233805"/>
    <w:rsid w:val="0023393E"/>
    <w:rsid w:val="00233AB3"/>
    <w:rsid w:val="00233BB4"/>
    <w:rsid w:val="00233E1C"/>
    <w:rsid w:val="002343AE"/>
    <w:rsid w:val="002346EE"/>
    <w:rsid w:val="00235589"/>
    <w:rsid w:val="002358B5"/>
    <w:rsid w:val="00235C98"/>
    <w:rsid w:val="00235DB4"/>
    <w:rsid w:val="0023698D"/>
    <w:rsid w:val="0023699B"/>
    <w:rsid w:val="00236FC1"/>
    <w:rsid w:val="002370A9"/>
    <w:rsid w:val="00237317"/>
    <w:rsid w:val="00237758"/>
    <w:rsid w:val="00237AED"/>
    <w:rsid w:val="00237E4E"/>
    <w:rsid w:val="00237F80"/>
    <w:rsid w:val="002400E0"/>
    <w:rsid w:val="002406B7"/>
    <w:rsid w:val="00240857"/>
    <w:rsid w:val="00240EE3"/>
    <w:rsid w:val="00241116"/>
    <w:rsid w:val="0024114E"/>
    <w:rsid w:val="002414E4"/>
    <w:rsid w:val="002418EB"/>
    <w:rsid w:val="00241DDC"/>
    <w:rsid w:val="002422B5"/>
    <w:rsid w:val="00242493"/>
    <w:rsid w:val="00242B9B"/>
    <w:rsid w:val="00242CE8"/>
    <w:rsid w:val="00242D2D"/>
    <w:rsid w:val="00243198"/>
    <w:rsid w:val="002433B7"/>
    <w:rsid w:val="00243AFF"/>
    <w:rsid w:val="00244048"/>
    <w:rsid w:val="00244135"/>
    <w:rsid w:val="00244EFD"/>
    <w:rsid w:val="002451C3"/>
    <w:rsid w:val="0024523B"/>
    <w:rsid w:val="00245D92"/>
    <w:rsid w:val="00246174"/>
    <w:rsid w:val="00246576"/>
    <w:rsid w:val="002466DF"/>
    <w:rsid w:val="00246927"/>
    <w:rsid w:val="00246C7B"/>
    <w:rsid w:val="00247125"/>
    <w:rsid w:val="002477A9"/>
    <w:rsid w:val="00247B7E"/>
    <w:rsid w:val="002501FD"/>
    <w:rsid w:val="002504D8"/>
    <w:rsid w:val="0025082D"/>
    <w:rsid w:val="00250CB3"/>
    <w:rsid w:val="002510DF"/>
    <w:rsid w:val="0025143B"/>
    <w:rsid w:val="002515FF"/>
    <w:rsid w:val="00251686"/>
    <w:rsid w:val="0025189B"/>
    <w:rsid w:val="00251FC8"/>
    <w:rsid w:val="002525CC"/>
    <w:rsid w:val="00252678"/>
    <w:rsid w:val="00252934"/>
    <w:rsid w:val="00252DF2"/>
    <w:rsid w:val="002531F0"/>
    <w:rsid w:val="0025366F"/>
    <w:rsid w:val="002539CD"/>
    <w:rsid w:val="00253ED0"/>
    <w:rsid w:val="00254197"/>
    <w:rsid w:val="00254471"/>
    <w:rsid w:val="002545D8"/>
    <w:rsid w:val="00254BF9"/>
    <w:rsid w:val="00254C02"/>
    <w:rsid w:val="00254EBE"/>
    <w:rsid w:val="00255224"/>
    <w:rsid w:val="0025542D"/>
    <w:rsid w:val="00255473"/>
    <w:rsid w:val="002557F4"/>
    <w:rsid w:val="00256062"/>
    <w:rsid w:val="0025674D"/>
    <w:rsid w:val="00256D91"/>
    <w:rsid w:val="00256F2C"/>
    <w:rsid w:val="00256F76"/>
    <w:rsid w:val="00257438"/>
    <w:rsid w:val="0025794E"/>
    <w:rsid w:val="00257A72"/>
    <w:rsid w:val="00257B6E"/>
    <w:rsid w:val="00257D65"/>
    <w:rsid w:val="0026047B"/>
    <w:rsid w:val="00260628"/>
    <w:rsid w:val="002607C5"/>
    <w:rsid w:val="00260811"/>
    <w:rsid w:val="00260A45"/>
    <w:rsid w:val="00260B64"/>
    <w:rsid w:val="00260C13"/>
    <w:rsid w:val="00260EFD"/>
    <w:rsid w:val="00260F35"/>
    <w:rsid w:val="002614D6"/>
    <w:rsid w:val="00261B98"/>
    <w:rsid w:val="00261F31"/>
    <w:rsid w:val="002620BA"/>
    <w:rsid w:val="002621B2"/>
    <w:rsid w:val="002624D9"/>
    <w:rsid w:val="00262705"/>
    <w:rsid w:val="00262969"/>
    <w:rsid w:val="00262974"/>
    <w:rsid w:val="00262DE9"/>
    <w:rsid w:val="00263161"/>
    <w:rsid w:val="002632CB"/>
    <w:rsid w:val="002633C4"/>
    <w:rsid w:val="00263EEC"/>
    <w:rsid w:val="00264465"/>
    <w:rsid w:val="0026446D"/>
    <w:rsid w:val="00265218"/>
    <w:rsid w:val="002653EE"/>
    <w:rsid w:val="002653F3"/>
    <w:rsid w:val="002655B4"/>
    <w:rsid w:val="00265634"/>
    <w:rsid w:val="00265EFF"/>
    <w:rsid w:val="00265FAB"/>
    <w:rsid w:val="00265FF7"/>
    <w:rsid w:val="00265FFF"/>
    <w:rsid w:val="002662F6"/>
    <w:rsid w:val="00266A13"/>
    <w:rsid w:val="00266AB0"/>
    <w:rsid w:val="00266CCC"/>
    <w:rsid w:val="00266E2A"/>
    <w:rsid w:val="002670F2"/>
    <w:rsid w:val="00267184"/>
    <w:rsid w:val="00267508"/>
    <w:rsid w:val="002676DA"/>
    <w:rsid w:val="0027050A"/>
    <w:rsid w:val="00270525"/>
    <w:rsid w:val="00270850"/>
    <w:rsid w:val="00270B44"/>
    <w:rsid w:val="00271289"/>
    <w:rsid w:val="00271E67"/>
    <w:rsid w:val="0027222E"/>
    <w:rsid w:val="00272434"/>
    <w:rsid w:val="00272CB4"/>
    <w:rsid w:val="002730A4"/>
    <w:rsid w:val="0027327E"/>
    <w:rsid w:val="00273D89"/>
    <w:rsid w:val="00273EC0"/>
    <w:rsid w:val="00273FF1"/>
    <w:rsid w:val="00274233"/>
    <w:rsid w:val="002743D6"/>
    <w:rsid w:val="00274661"/>
    <w:rsid w:val="0027496A"/>
    <w:rsid w:val="00274A0F"/>
    <w:rsid w:val="00274AB3"/>
    <w:rsid w:val="00274DA0"/>
    <w:rsid w:val="00275030"/>
    <w:rsid w:val="00275122"/>
    <w:rsid w:val="00275441"/>
    <w:rsid w:val="00275656"/>
    <w:rsid w:val="00275AB8"/>
    <w:rsid w:val="00275E2E"/>
    <w:rsid w:val="0027612C"/>
    <w:rsid w:val="0027647B"/>
    <w:rsid w:val="00276480"/>
    <w:rsid w:val="0027668F"/>
    <w:rsid w:val="00276731"/>
    <w:rsid w:val="00276764"/>
    <w:rsid w:val="00276B9F"/>
    <w:rsid w:val="00277DF8"/>
    <w:rsid w:val="00277F37"/>
    <w:rsid w:val="00280051"/>
    <w:rsid w:val="00280222"/>
    <w:rsid w:val="0028040F"/>
    <w:rsid w:val="002807FD"/>
    <w:rsid w:val="00280ADF"/>
    <w:rsid w:val="00280BE4"/>
    <w:rsid w:val="00280BFC"/>
    <w:rsid w:val="00281072"/>
    <w:rsid w:val="002811B7"/>
    <w:rsid w:val="0028190C"/>
    <w:rsid w:val="00281B78"/>
    <w:rsid w:val="00281C66"/>
    <w:rsid w:val="00281C6A"/>
    <w:rsid w:val="00281CD9"/>
    <w:rsid w:val="0028215D"/>
    <w:rsid w:val="0028322D"/>
    <w:rsid w:val="00283233"/>
    <w:rsid w:val="002838D2"/>
    <w:rsid w:val="0028444C"/>
    <w:rsid w:val="002846F9"/>
    <w:rsid w:val="00284702"/>
    <w:rsid w:val="002848BB"/>
    <w:rsid w:val="00284EA7"/>
    <w:rsid w:val="00285132"/>
    <w:rsid w:val="002854BA"/>
    <w:rsid w:val="00285654"/>
    <w:rsid w:val="00285975"/>
    <w:rsid w:val="00285C10"/>
    <w:rsid w:val="00285C49"/>
    <w:rsid w:val="00285F0A"/>
    <w:rsid w:val="0028611D"/>
    <w:rsid w:val="0028622C"/>
    <w:rsid w:val="00286565"/>
    <w:rsid w:val="00286921"/>
    <w:rsid w:val="00286932"/>
    <w:rsid w:val="00286CF1"/>
    <w:rsid w:val="00287054"/>
    <w:rsid w:val="0028749C"/>
    <w:rsid w:val="002877D5"/>
    <w:rsid w:val="002878B7"/>
    <w:rsid w:val="0028796C"/>
    <w:rsid w:val="00287A65"/>
    <w:rsid w:val="00287AD2"/>
    <w:rsid w:val="00287CCC"/>
    <w:rsid w:val="0029019A"/>
    <w:rsid w:val="0029048C"/>
    <w:rsid w:val="0029075C"/>
    <w:rsid w:val="002908A4"/>
    <w:rsid w:val="00290924"/>
    <w:rsid w:val="00291188"/>
    <w:rsid w:val="00291699"/>
    <w:rsid w:val="0029190C"/>
    <w:rsid w:val="00291B97"/>
    <w:rsid w:val="00292026"/>
    <w:rsid w:val="002921C9"/>
    <w:rsid w:val="00292687"/>
    <w:rsid w:val="00292D3E"/>
    <w:rsid w:val="00292D72"/>
    <w:rsid w:val="002934BB"/>
    <w:rsid w:val="0029356A"/>
    <w:rsid w:val="00293C5F"/>
    <w:rsid w:val="002943D1"/>
    <w:rsid w:val="00294AB9"/>
    <w:rsid w:val="00294BCD"/>
    <w:rsid w:val="00294C7F"/>
    <w:rsid w:val="00295260"/>
    <w:rsid w:val="00295591"/>
    <w:rsid w:val="00295BEA"/>
    <w:rsid w:val="00295E3C"/>
    <w:rsid w:val="002960F0"/>
    <w:rsid w:val="0029612D"/>
    <w:rsid w:val="002962C6"/>
    <w:rsid w:val="00296580"/>
    <w:rsid w:val="0029693D"/>
    <w:rsid w:val="002970DB"/>
    <w:rsid w:val="002972B8"/>
    <w:rsid w:val="00297347"/>
    <w:rsid w:val="00297567"/>
    <w:rsid w:val="002976D6"/>
    <w:rsid w:val="00297822"/>
    <w:rsid w:val="00297F1A"/>
    <w:rsid w:val="002A00F7"/>
    <w:rsid w:val="002A04D9"/>
    <w:rsid w:val="002A078C"/>
    <w:rsid w:val="002A0BB7"/>
    <w:rsid w:val="002A0CC4"/>
    <w:rsid w:val="002A1159"/>
    <w:rsid w:val="002A1BD3"/>
    <w:rsid w:val="002A1D12"/>
    <w:rsid w:val="002A2271"/>
    <w:rsid w:val="002A2529"/>
    <w:rsid w:val="002A274D"/>
    <w:rsid w:val="002A2D55"/>
    <w:rsid w:val="002A330B"/>
    <w:rsid w:val="002A3B56"/>
    <w:rsid w:val="002A3E49"/>
    <w:rsid w:val="002A3ED6"/>
    <w:rsid w:val="002A4055"/>
    <w:rsid w:val="002A4247"/>
    <w:rsid w:val="002A459C"/>
    <w:rsid w:val="002A49B2"/>
    <w:rsid w:val="002A53EA"/>
    <w:rsid w:val="002A5430"/>
    <w:rsid w:val="002A5436"/>
    <w:rsid w:val="002A55D8"/>
    <w:rsid w:val="002A56D7"/>
    <w:rsid w:val="002A58BD"/>
    <w:rsid w:val="002A5902"/>
    <w:rsid w:val="002A633D"/>
    <w:rsid w:val="002A6419"/>
    <w:rsid w:val="002A651F"/>
    <w:rsid w:val="002A65A8"/>
    <w:rsid w:val="002A677C"/>
    <w:rsid w:val="002A7586"/>
    <w:rsid w:val="002A769E"/>
    <w:rsid w:val="002A770F"/>
    <w:rsid w:val="002A7D89"/>
    <w:rsid w:val="002B02C2"/>
    <w:rsid w:val="002B04DA"/>
    <w:rsid w:val="002B084C"/>
    <w:rsid w:val="002B0A8A"/>
    <w:rsid w:val="002B0EC9"/>
    <w:rsid w:val="002B0FD3"/>
    <w:rsid w:val="002B103A"/>
    <w:rsid w:val="002B13D1"/>
    <w:rsid w:val="002B1688"/>
    <w:rsid w:val="002B1CFF"/>
    <w:rsid w:val="002B217E"/>
    <w:rsid w:val="002B2508"/>
    <w:rsid w:val="002B264F"/>
    <w:rsid w:val="002B2672"/>
    <w:rsid w:val="002B2739"/>
    <w:rsid w:val="002B336F"/>
    <w:rsid w:val="002B3482"/>
    <w:rsid w:val="002B359E"/>
    <w:rsid w:val="002B3690"/>
    <w:rsid w:val="002B39A3"/>
    <w:rsid w:val="002B3E7F"/>
    <w:rsid w:val="002B4187"/>
    <w:rsid w:val="002B491E"/>
    <w:rsid w:val="002B49FC"/>
    <w:rsid w:val="002B4B3E"/>
    <w:rsid w:val="002B4D29"/>
    <w:rsid w:val="002B52B6"/>
    <w:rsid w:val="002B52E5"/>
    <w:rsid w:val="002B530C"/>
    <w:rsid w:val="002B5316"/>
    <w:rsid w:val="002B5EA5"/>
    <w:rsid w:val="002B5F2C"/>
    <w:rsid w:val="002B6679"/>
    <w:rsid w:val="002B6E87"/>
    <w:rsid w:val="002B7009"/>
    <w:rsid w:val="002B7284"/>
    <w:rsid w:val="002B7337"/>
    <w:rsid w:val="002B7376"/>
    <w:rsid w:val="002B766F"/>
    <w:rsid w:val="002B7AFA"/>
    <w:rsid w:val="002B7C37"/>
    <w:rsid w:val="002C00CD"/>
    <w:rsid w:val="002C01B5"/>
    <w:rsid w:val="002C030B"/>
    <w:rsid w:val="002C0C87"/>
    <w:rsid w:val="002C0F0F"/>
    <w:rsid w:val="002C0F17"/>
    <w:rsid w:val="002C108B"/>
    <w:rsid w:val="002C1505"/>
    <w:rsid w:val="002C17D9"/>
    <w:rsid w:val="002C1AF9"/>
    <w:rsid w:val="002C1D38"/>
    <w:rsid w:val="002C1FB7"/>
    <w:rsid w:val="002C23A7"/>
    <w:rsid w:val="002C28FA"/>
    <w:rsid w:val="002C2977"/>
    <w:rsid w:val="002C29BE"/>
    <w:rsid w:val="002C2E71"/>
    <w:rsid w:val="002C3954"/>
    <w:rsid w:val="002C3A3C"/>
    <w:rsid w:val="002C3AD7"/>
    <w:rsid w:val="002C3B44"/>
    <w:rsid w:val="002C3FA8"/>
    <w:rsid w:val="002C4217"/>
    <w:rsid w:val="002C47F8"/>
    <w:rsid w:val="002C49B1"/>
    <w:rsid w:val="002C49FD"/>
    <w:rsid w:val="002C53B4"/>
    <w:rsid w:val="002C558C"/>
    <w:rsid w:val="002C63B7"/>
    <w:rsid w:val="002C6426"/>
    <w:rsid w:val="002C6556"/>
    <w:rsid w:val="002C666E"/>
    <w:rsid w:val="002C66A8"/>
    <w:rsid w:val="002C673E"/>
    <w:rsid w:val="002C68D9"/>
    <w:rsid w:val="002C697E"/>
    <w:rsid w:val="002C76D5"/>
    <w:rsid w:val="002C7A13"/>
    <w:rsid w:val="002C7A7D"/>
    <w:rsid w:val="002C7E4F"/>
    <w:rsid w:val="002D01BC"/>
    <w:rsid w:val="002D0242"/>
    <w:rsid w:val="002D0B47"/>
    <w:rsid w:val="002D0C5A"/>
    <w:rsid w:val="002D0E49"/>
    <w:rsid w:val="002D1225"/>
    <w:rsid w:val="002D18F0"/>
    <w:rsid w:val="002D1F49"/>
    <w:rsid w:val="002D2187"/>
    <w:rsid w:val="002D27A6"/>
    <w:rsid w:val="002D2919"/>
    <w:rsid w:val="002D2E48"/>
    <w:rsid w:val="002D3171"/>
    <w:rsid w:val="002D3224"/>
    <w:rsid w:val="002D36D7"/>
    <w:rsid w:val="002D3777"/>
    <w:rsid w:val="002D3F12"/>
    <w:rsid w:val="002D3F22"/>
    <w:rsid w:val="002D4800"/>
    <w:rsid w:val="002D4B4C"/>
    <w:rsid w:val="002D4C49"/>
    <w:rsid w:val="002D4E6E"/>
    <w:rsid w:val="002D5078"/>
    <w:rsid w:val="002D5AB9"/>
    <w:rsid w:val="002D5B51"/>
    <w:rsid w:val="002D5CD9"/>
    <w:rsid w:val="002D5DA2"/>
    <w:rsid w:val="002D5F30"/>
    <w:rsid w:val="002D6275"/>
    <w:rsid w:val="002D63D4"/>
    <w:rsid w:val="002D6506"/>
    <w:rsid w:val="002D69EB"/>
    <w:rsid w:val="002D6BB3"/>
    <w:rsid w:val="002D6E54"/>
    <w:rsid w:val="002D6F68"/>
    <w:rsid w:val="002D7052"/>
    <w:rsid w:val="002D7638"/>
    <w:rsid w:val="002D7FEC"/>
    <w:rsid w:val="002E0231"/>
    <w:rsid w:val="002E03FF"/>
    <w:rsid w:val="002E087D"/>
    <w:rsid w:val="002E0B04"/>
    <w:rsid w:val="002E0D12"/>
    <w:rsid w:val="002E0E3C"/>
    <w:rsid w:val="002E124D"/>
    <w:rsid w:val="002E12E2"/>
    <w:rsid w:val="002E1663"/>
    <w:rsid w:val="002E18DD"/>
    <w:rsid w:val="002E1ED9"/>
    <w:rsid w:val="002E224E"/>
    <w:rsid w:val="002E23B0"/>
    <w:rsid w:val="002E282C"/>
    <w:rsid w:val="002E2D2B"/>
    <w:rsid w:val="002E35A9"/>
    <w:rsid w:val="002E39A3"/>
    <w:rsid w:val="002E3CBB"/>
    <w:rsid w:val="002E3D97"/>
    <w:rsid w:val="002E400F"/>
    <w:rsid w:val="002E4024"/>
    <w:rsid w:val="002E4C2D"/>
    <w:rsid w:val="002E5043"/>
    <w:rsid w:val="002E5324"/>
    <w:rsid w:val="002E55E0"/>
    <w:rsid w:val="002E587F"/>
    <w:rsid w:val="002E5CCC"/>
    <w:rsid w:val="002E5F47"/>
    <w:rsid w:val="002E5F85"/>
    <w:rsid w:val="002E600D"/>
    <w:rsid w:val="002E6389"/>
    <w:rsid w:val="002E65CB"/>
    <w:rsid w:val="002E65FE"/>
    <w:rsid w:val="002E66E9"/>
    <w:rsid w:val="002E691B"/>
    <w:rsid w:val="002E6934"/>
    <w:rsid w:val="002E6AC0"/>
    <w:rsid w:val="002E6AD4"/>
    <w:rsid w:val="002E6CB7"/>
    <w:rsid w:val="002E72B0"/>
    <w:rsid w:val="002E72EC"/>
    <w:rsid w:val="002E731E"/>
    <w:rsid w:val="002E7354"/>
    <w:rsid w:val="002E78C3"/>
    <w:rsid w:val="002E7948"/>
    <w:rsid w:val="002E797B"/>
    <w:rsid w:val="002E7A28"/>
    <w:rsid w:val="002E7B75"/>
    <w:rsid w:val="002E7FCB"/>
    <w:rsid w:val="002F015B"/>
    <w:rsid w:val="002F039D"/>
    <w:rsid w:val="002F046D"/>
    <w:rsid w:val="002F09C6"/>
    <w:rsid w:val="002F0B28"/>
    <w:rsid w:val="002F10F3"/>
    <w:rsid w:val="002F1603"/>
    <w:rsid w:val="002F1A11"/>
    <w:rsid w:val="002F1A59"/>
    <w:rsid w:val="002F1B89"/>
    <w:rsid w:val="002F235F"/>
    <w:rsid w:val="002F24A4"/>
    <w:rsid w:val="002F26C5"/>
    <w:rsid w:val="002F2816"/>
    <w:rsid w:val="002F3165"/>
    <w:rsid w:val="002F37E0"/>
    <w:rsid w:val="002F3810"/>
    <w:rsid w:val="002F3AED"/>
    <w:rsid w:val="002F3BD9"/>
    <w:rsid w:val="002F402E"/>
    <w:rsid w:val="002F4205"/>
    <w:rsid w:val="002F4803"/>
    <w:rsid w:val="002F4E82"/>
    <w:rsid w:val="002F5491"/>
    <w:rsid w:val="002F5665"/>
    <w:rsid w:val="002F5838"/>
    <w:rsid w:val="002F59C6"/>
    <w:rsid w:val="002F59E8"/>
    <w:rsid w:val="002F5C0C"/>
    <w:rsid w:val="002F619B"/>
    <w:rsid w:val="002F61C3"/>
    <w:rsid w:val="002F6329"/>
    <w:rsid w:val="002F6802"/>
    <w:rsid w:val="002F6FB2"/>
    <w:rsid w:val="002F7536"/>
    <w:rsid w:val="002F792F"/>
    <w:rsid w:val="002F79EC"/>
    <w:rsid w:val="002F7BBD"/>
    <w:rsid w:val="002F7C1C"/>
    <w:rsid w:val="002F7C87"/>
    <w:rsid w:val="002F7C8A"/>
    <w:rsid w:val="002F7D99"/>
    <w:rsid w:val="002F7DD3"/>
    <w:rsid w:val="003001BF"/>
    <w:rsid w:val="003004D0"/>
    <w:rsid w:val="003008FA"/>
    <w:rsid w:val="00300A8E"/>
    <w:rsid w:val="00300BB5"/>
    <w:rsid w:val="00300C5E"/>
    <w:rsid w:val="00300ECC"/>
    <w:rsid w:val="00301353"/>
    <w:rsid w:val="00301516"/>
    <w:rsid w:val="0030176A"/>
    <w:rsid w:val="00302201"/>
    <w:rsid w:val="00302E9A"/>
    <w:rsid w:val="00302FF8"/>
    <w:rsid w:val="003033B9"/>
    <w:rsid w:val="00303C53"/>
    <w:rsid w:val="00303D26"/>
    <w:rsid w:val="003043EA"/>
    <w:rsid w:val="0030486E"/>
    <w:rsid w:val="00304E50"/>
    <w:rsid w:val="00304FAD"/>
    <w:rsid w:val="003052E6"/>
    <w:rsid w:val="00305372"/>
    <w:rsid w:val="00305402"/>
    <w:rsid w:val="0030542E"/>
    <w:rsid w:val="00305A62"/>
    <w:rsid w:val="00305BF7"/>
    <w:rsid w:val="00305FDB"/>
    <w:rsid w:val="003063F5"/>
    <w:rsid w:val="00306839"/>
    <w:rsid w:val="00306DF3"/>
    <w:rsid w:val="00306E17"/>
    <w:rsid w:val="00306E3F"/>
    <w:rsid w:val="00306E95"/>
    <w:rsid w:val="00307176"/>
    <w:rsid w:val="00307534"/>
    <w:rsid w:val="003075FE"/>
    <w:rsid w:val="00307744"/>
    <w:rsid w:val="00307770"/>
    <w:rsid w:val="00307B1A"/>
    <w:rsid w:val="00307B74"/>
    <w:rsid w:val="00307D53"/>
    <w:rsid w:val="0031002C"/>
    <w:rsid w:val="00310A67"/>
    <w:rsid w:val="00310A8F"/>
    <w:rsid w:val="00310F50"/>
    <w:rsid w:val="00311062"/>
    <w:rsid w:val="003111BD"/>
    <w:rsid w:val="003119FF"/>
    <w:rsid w:val="00311AA9"/>
    <w:rsid w:val="00311B99"/>
    <w:rsid w:val="00311D07"/>
    <w:rsid w:val="00311D8B"/>
    <w:rsid w:val="00311F6D"/>
    <w:rsid w:val="00311F81"/>
    <w:rsid w:val="003121E1"/>
    <w:rsid w:val="0031224A"/>
    <w:rsid w:val="00312939"/>
    <w:rsid w:val="0031296D"/>
    <w:rsid w:val="00312D37"/>
    <w:rsid w:val="00312DAC"/>
    <w:rsid w:val="003131E0"/>
    <w:rsid w:val="00313B25"/>
    <w:rsid w:val="00313DFB"/>
    <w:rsid w:val="00313E5B"/>
    <w:rsid w:val="003141EA"/>
    <w:rsid w:val="003148C6"/>
    <w:rsid w:val="0031493A"/>
    <w:rsid w:val="00314EAB"/>
    <w:rsid w:val="003151C5"/>
    <w:rsid w:val="003156AB"/>
    <w:rsid w:val="00315D96"/>
    <w:rsid w:val="00316146"/>
    <w:rsid w:val="00317B33"/>
    <w:rsid w:val="00317DA6"/>
    <w:rsid w:val="00317EB4"/>
    <w:rsid w:val="003204CE"/>
    <w:rsid w:val="00320CC6"/>
    <w:rsid w:val="00320D5F"/>
    <w:rsid w:val="00320D8B"/>
    <w:rsid w:val="00320D95"/>
    <w:rsid w:val="00320E76"/>
    <w:rsid w:val="003214F7"/>
    <w:rsid w:val="003217E5"/>
    <w:rsid w:val="0032236D"/>
    <w:rsid w:val="00322B24"/>
    <w:rsid w:val="00322B43"/>
    <w:rsid w:val="00322BA7"/>
    <w:rsid w:val="00322D66"/>
    <w:rsid w:val="003231E0"/>
    <w:rsid w:val="0032360F"/>
    <w:rsid w:val="003239B0"/>
    <w:rsid w:val="00323DAD"/>
    <w:rsid w:val="003240A8"/>
    <w:rsid w:val="00324345"/>
    <w:rsid w:val="003244A7"/>
    <w:rsid w:val="0032464B"/>
    <w:rsid w:val="00324903"/>
    <w:rsid w:val="00324AFD"/>
    <w:rsid w:val="00324C8B"/>
    <w:rsid w:val="00324D3B"/>
    <w:rsid w:val="003254D7"/>
    <w:rsid w:val="00325B09"/>
    <w:rsid w:val="0032627F"/>
    <w:rsid w:val="003266D1"/>
    <w:rsid w:val="00326735"/>
    <w:rsid w:val="003268BE"/>
    <w:rsid w:val="00326A79"/>
    <w:rsid w:val="00326EC9"/>
    <w:rsid w:val="00326F7A"/>
    <w:rsid w:val="0032734A"/>
    <w:rsid w:val="003277C3"/>
    <w:rsid w:val="003277E1"/>
    <w:rsid w:val="00327C19"/>
    <w:rsid w:val="0033011F"/>
    <w:rsid w:val="0033020D"/>
    <w:rsid w:val="00330928"/>
    <w:rsid w:val="003309E1"/>
    <w:rsid w:val="00330DC9"/>
    <w:rsid w:val="00330F9F"/>
    <w:rsid w:val="00330FE8"/>
    <w:rsid w:val="003316A6"/>
    <w:rsid w:val="003316CA"/>
    <w:rsid w:val="003317F9"/>
    <w:rsid w:val="00331C79"/>
    <w:rsid w:val="003321BB"/>
    <w:rsid w:val="00332F82"/>
    <w:rsid w:val="003334E4"/>
    <w:rsid w:val="00333834"/>
    <w:rsid w:val="00333AB5"/>
    <w:rsid w:val="003340FC"/>
    <w:rsid w:val="0033433B"/>
    <w:rsid w:val="003349A9"/>
    <w:rsid w:val="00335004"/>
    <w:rsid w:val="003352E2"/>
    <w:rsid w:val="00335521"/>
    <w:rsid w:val="00336346"/>
    <w:rsid w:val="00336805"/>
    <w:rsid w:val="0033698C"/>
    <w:rsid w:val="003369E4"/>
    <w:rsid w:val="00336EEA"/>
    <w:rsid w:val="00336F97"/>
    <w:rsid w:val="0033733F"/>
    <w:rsid w:val="0033746A"/>
    <w:rsid w:val="003378FD"/>
    <w:rsid w:val="00337BAE"/>
    <w:rsid w:val="00337CE2"/>
    <w:rsid w:val="00337F89"/>
    <w:rsid w:val="003400E5"/>
    <w:rsid w:val="003401A3"/>
    <w:rsid w:val="0034031A"/>
    <w:rsid w:val="003404AE"/>
    <w:rsid w:val="00340DA3"/>
    <w:rsid w:val="0034115E"/>
    <w:rsid w:val="003415D5"/>
    <w:rsid w:val="003415E7"/>
    <w:rsid w:val="00342183"/>
    <w:rsid w:val="003421EB"/>
    <w:rsid w:val="003424DA"/>
    <w:rsid w:val="003427B9"/>
    <w:rsid w:val="00342875"/>
    <w:rsid w:val="003428D9"/>
    <w:rsid w:val="00342B30"/>
    <w:rsid w:val="00342F3D"/>
    <w:rsid w:val="00342FF4"/>
    <w:rsid w:val="0034301B"/>
    <w:rsid w:val="00343252"/>
    <w:rsid w:val="0034340B"/>
    <w:rsid w:val="00343490"/>
    <w:rsid w:val="003435B6"/>
    <w:rsid w:val="003435D4"/>
    <w:rsid w:val="003437DD"/>
    <w:rsid w:val="00343873"/>
    <w:rsid w:val="00343B26"/>
    <w:rsid w:val="00343E59"/>
    <w:rsid w:val="0034416F"/>
    <w:rsid w:val="00344843"/>
    <w:rsid w:val="00344B3B"/>
    <w:rsid w:val="00345CA5"/>
    <w:rsid w:val="00345E79"/>
    <w:rsid w:val="00345E9E"/>
    <w:rsid w:val="003460E4"/>
    <w:rsid w:val="003465B6"/>
    <w:rsid w:val="0034670A"/>
    <w:rsid w:val="00346793"/>
    <w:rsid w:val="003468A9"/>
    <w:rsid w:val="00346C5D"/>
    <w:rsid w:val="00346C72"/>
    <w:rsid w:val="00347CA8"/>
    <w:rsid w:val="00347D3E"/>
    <w:rsid w:val="00347DDF"/>
    <w:rsid w:val="0035011C"/>
    <w:rsid w:val="0035011E"/>
    <w:rsid w:val="003505C1"/>
    <w:rsid w:val="003505C7"/>
    <w:rsid w:val="0035075A"/>
    <w:rsid w:val="00350BAB"/>
    <w:rsid w:val="00350C3B"/>
    <w:rsid w:val="00350EDD"/>
    <w:rsid w:val="00351032"/>
    <w:rsid w:val="00351166"/>
    <w:rsid w:val="0035122E"/>
    <w:rsid w:val="00352140"/>
    <w:rsid w:val="00352160"/>
    <w:rsid w:val="003521ED"/>
    <w:rsid w:val="00352449"/>
    <w:rsid w:val="00352EC8"/>
    <w:rsid w:val="003532ED"/>
    <w:rsid w:val="003533B0"/>
    <w:rsid w:val="003538EA"/>
    <w:rsid w:val="0035397C"/>
    <w:rsid w:val="003539B1"/>
    <w:rsid w:val="00353A84"/>
    <w:rsid w:val="00353B57"/>
    <w:rsid w:val="00353D29"/>
    <w:rsid w:val="00353E7E"/>
    <w:rsid w:val="00354375"/>
    <w:rsid w:val="00354531"/>
    <w:rsid w:val="00354543"/>
    <w:rsid w:val="00354821"/>
    <w:rsid w:val="003549D4"/>
    <w:rsid w:val="00355508"/>
    <w:rsid w:val="003555DD"/>
    <w:rsid w:val="00355903"/>
    <w:rsid w:val="00355D1F"/>
    <w:rsid w:val="003562A9"/>
    <w:rsid w:val="00356B49"/>
    <w:rsid w:val="0036011B"/>
    <w:rsid w:val="0036038C"/>
    <w:rsid w:val="00360504"/>
    <w:rsid w:val="00360538"/>
    <w:rsid w:val="003608A4"/>
    <w:rsid w:val="003609C9"/>
    <w:rsid w:val="00360B4C"/>
    <w:rsid w:val="00360D0D"/>
    <w:rsid w:val="00360D5B"/>
    <w:rsid w:val="00360E60"/>
    <w:rsid w:val="003610F3"/>
    <w:rsid w:val="003612C9"/>
    <w:rsid w:val="003618A1"/>
    <w:rsid w:val="00361B08"/>
    <w:rsid w:val="00361CE7"/>
    <w:rsid w:val="0036204F"/>
    <w:rsid w:val="00362230"/>
    <w:rsid w:val="00362551"/>
    <w:rsid w:val="003633FF"/>
    <w:rsid w:val="00363AA7"/>
    <w:rsid w:val="00363AF7"/>
    <w:rsid w:val="00363ED7"/>
    <w:rsid w:val="00364140"/>
    <w:rsid w:val="003641A2"/>
    <w:rsid w:val="003643DC"/>
    <w:rsid w:val="003646E1"/>
    <w:rsid w:val="00364B23"/>
    <w:rsid w:val="00364C84"/>
    <w:rsid w:val="0036517F"/>
    <w:rsid w:val="00365321"/>
    <w:rsid w:val="00365364"/>
    <w:rsid w:val="003656E7"/>
    <w:rsid w:val="00365961"/>
    <w:rsid w:val="00365BE5"/>
    <w:rsid w:val="003663DD"/>
    <w:rsid w:val="003664C8"/>
    <w:rsid w:val="00366FA1"/>
    <w:rsid w:val="003670CA"/>
    <w:rsid w:val="0036713A"/>
    <w:rsid w:val="00367436"/>
    <w:rsid w:val="00367614"/>
    <w:rsid w:val="00367C56"/>
    <w:rsid w:val="00367C89"/>
    <w:rsid w:val="00367CB3"/>
    <w:rsid w:val="00367CD3"/>
    <w:rsid w:val="00367E79"/>
    <w:rsid w:val="00370848"/>
    <w:rsid w:val="00370934"/>
    <w:rsid w:val="00370FAE"/>
    <w:rsid w:val="0037184A"/>
    <w:rsid w:val="00371CC9"/>
    <w:rsid w:val="00372267"/>
    <w:rsid w:val="0037284D"/>
    <w:rsid w:val="00372B24"/>
    <w:rsid w:val="00372CF4"/>
    <w:rsid w:val="003734EB"/>
    <w:rsid w:val="00373578"/>
    <w:rsid w:val="003735F4"/>
    <w:rsid w:val="003736D2"/>
    <w:rsid w:val="00373CEA"/>
    <w:rsid w:val="00373F07"/>
    <w:rsid w:val="003742CB"/>
    <w:rsid w:val="003745BD"/>
    <w:rsid w:val="0037477B"/>
    <w:rsid w:val="003748FF"/>
    <w:rsid w:val="00374DDB"/>
    <w:rsid w:val="00374EB4"/>
    <w:rsid w:val="00374FB1"/>
    <w:rsid w:val="00374FE6"/>
    <w:rsid w:val="0037519C"/>
    <w:rsid w:val="00376259"/>
    <w:rsid w:val="00376EE1"/>
    <w:rsid w:val="003770F5"/>
    <w:rsid w:val="003776BB"/>
    <w:rsid w:val="00377849"/>
    <w:rsid w:val="00377C47"/>
    <w:rsid w:val="00377ED2"/>
    <w:rsid w:val="0038017D"/>
    <w:rsid w:val="003805E5"/>
    <w:rsid w:val="0038082B"/>
    <w:rsid w:val="003809D2"/>
    <w:rsid w:val="00380D34"/>
    <w:rsid w:val="00380DC2"/>
    <w:rsid w:val="00380FA0"/>
    <w:rsid w:val="00381459"/>
    <w:rsid w:val="0038154A"/>
    <w:rsid w:val="0038171A"/>
    <w:rsid w:val="003818D3"/>
    <w:rsid w:val="00381D55"/>
    <w:rsid w:val="00381D87"/>
    <w:rsid w:val="00382120"/>
    <w:rsid w:val="00382649"/>
    <w:rsid w:val="00382666"/>
    <w:rsid w:val="00383207"/>
    <w:rsid w:val="0038328D"/>
    <w:rsid w:val="003835F0"/>
    <w:rsid w:val="00383981"/>
    <w:rsid w:val="00383DB6"/>
    <w:rsid w:val="00383E78"/>
    <w:rsid w:val="003849CC"/>
    <w:rsid w:val="00385099"/>
    <w:rsid w:val="00385430"/>
    <w:rsid w:val="00385EEC"/>
    <w:rsid w:val="003863A6"/>
    <w:rsid w:val="003864A0"/>
    <w:rsid w:val="003866A3"/>
    <w:rsid w:val="00386AD3"/>
    <w:rsid w:val="00386CFE"/>
    <w:rsid w:val="003872A8"/>
    <w:rsid w:val="0038732B"/>
    <w:rsid w:val="00387522"/>
    <w:rsid w:val="00387C15"/>
    <w:rsid w:val="00387D72"/>
    <w:rsid w:val="003900AE"/>
    <w:rsid w:val="003905B6"/>
    <w:rsid w:val="00390FE1"/>
    <w:rsid w:val="0039140F"/>
    <w:rsid w:val="003914A7"/>
    <w:rsid w:val="00391B89"/>
    <w:rsid w:val="00391D06"/>
    <w:rsid w:val="00391D0D"/>
    <w:rsid w:val="003926C2"/>
    <w:rsid w:val="00394487"/>
    <w:rsid w:val="00394953"/>
    <w:rsid w:val="00394D2A"/>
    <w:rsid w:val="00394F0D"/>
    <w:rsid w:val="00395199"/>
    <w:rsid w:val="0039561F"/>
    <w:rsid w:val="003959D3"/>
    <w:rsid w:val="00395C8E"/>
    <w:rsid w:val="00396334"/>
    <w:rsid w:val="00396688"/>
    <w:rsid w:val="0039668A"/>
    <w:rsid w:val="00396F9C"/>
    <w:rsid w:val="0039735C"/>
    <w:rsid w:val="003974DE"/>
    <w:rsid w:val="003977EC"/>
    <w:rsid w:val="003A05E9"/>
    <w:rsid w:val="003A067F"/>
    <w:rsid w:val="003A06F3"/>
    <w:rsid w:val="003A0C02"/>
    <w:rsid w:val="003A16D5"/>
    <w:rsid w:val="003A17CF"/>
    <w:rsid w:val="003A184E"/>
    <w:rsid w:val="003A1A86"/>
    <w:rsid w:val="003A1D27"/>
    <w:rsid w:val="003A2092"/>
    <w:rsid w:val="003A24AC"/>
    <w:rsid w:val="003A26C1"/>
    <w:rsid w:val="003A2735"/>
    <w:rsid w:val="003A293A"/>
    <w:rsid w:val="003A2B6F"/>
    <w:rsid w:val="003A3924"/>
    <w:rsid w:val="003A39F3"/>
    <w:rsid w:val="003A4585"/>
    <w:rsid w:val="003A4587"/>
    <w:rsid w:val="003A4958"/>
    <w:rsid w:val="003A4A4D"/>
    <w:rsid w:val="003A4B34"/>
    <w:rsid w:val="003A4CF7"/>
    <w:rsid w:val="003A5325"/>
    <w:rsid w:val="003A581D"/>
    <w:rsid w:val="003A5840"/>
    <w:rsid w:val="003A5994"/>
    <w:rsid w:val="003A6065"/>
    <w:rsid w:val="003A61FB"/>
    <w:rsid w:val="003A62EF"/>
    <w:rsid w:val="003A6509"/>
    <w:rsid w:val="003A6610"/>
    <w:rsid w:val="003A6A0B"/>
    <w:rsid w:val="003A6C06"/>
    <w:rsid w:val="003A76D0"/>
    <w:rsid w:val="003A77FF"/>
    <w:rsid w:val="003A78DE"/>
    <w:rsid w:val="003A7A91"/>
    <w:rsid w:val="003B0130"/>
    <w:rsid w:val="003B030E"/>
    <w:rsid w:val="003B03A1"/>
    <w:rsid w:val="003B0682"/>
    <w:rsid w:val="003B09CE"/>
    <w:rsid w:val="003B10DB"/>
    <w:rsid w:val="003B1F53"/>
    <w:rsid w:val="003B3038"/>
    <w:rsid w:val="003B32C8"/>
    <w:rsid w:val="003B3327"/>
    <w:rsid w:val="003B3B06"/>
    <w:rsid w:val="003B3E72"/>
    <w:rsid w:val="003B3FB8"/>
    <w:rsid w:val="003B440C"/>
    <w:rsid w:val="003B453D"/>
    <w:rsid w:val="003B45B0"/>
    <w:rsid w:val="003B4911"/>
    <w:rsid w:val="003B4AF8"/>
    <w:rsid w:val="003B4E58"/>
    <w:rsid w:val="003B5029"/>
    <w:rsid w:val="003B53E7"/>
    <w:rsid w:val="003B5A62"/>
    <w:rsid w:val="003B5B4F"/>
    <w:rsid w:val="003B5B59"/>
    <w:rsid w:val="003B5EEE"/>
    <w:rsid w:val="003B6003"/>
    <w:rsid w:val="003B6184"/>
    <w:rsid w:val="003B64E2"/>
    <w:rsid w:val="003B6557"/>
    <w:rsid w:val="003B6C57"/>
    <w:rsid w:val="003B6E52"/>
    <w:rsid w:val="003B7B6C"/>
    <w:rsid w:val="003B7C29"/>
    <w:rsid w:val="003C021B"/>
    <w:rsid w:val="003C0499"/>
    <w:rsid w:val="003C0561"/>
    <w:rsid w:val="003C0605"/>
    <w:rsid w:val="003C08EB"/>
    <w:rsid w:val="003C09DF"/>
    <w:rsid w:val="003C12B4"/>
    <w:rsid w:val="003C1388"/>
    <w:rsid w:val="003C161E"/>
    <w:rsid w:val="003C1B8C"/>
    <w:rsid w:val="003C1E9B"/>
    <w:rsid w:val="003C2129"/>
    <w:rsid w:val="003C26C4"/>
    <w:rsid w:val="003C29C6"/>
    <w:rsid w:val="003C2B01"/>
    <w:rsid w:val="003C34AC"/>
    <w:rsid w:val="003C399C"/>
    <w:rsid w:val="003C39D9"/>
    <w:rsid w:val="003C3B6C"/>
    <w:rsid w:val="003C3CF8"/>
    <w:rsid w:val="003C422C"/>
    <w:rsid w:val="003C47BA"/>
    <w:rsid w:val="003C48C5"/>
    <w:rsid w:val="003C4B6F"/>
    <w:rsid w:val="003C5315"/>
    <w:rsid w:val="003C58FA"/>
    <w:rsid w:val="003C5904"/>
    <w:rsid w:val="003C5A26"/>
    <w:rsid w:val="003C5A6B"/>
    <w:rsid w:val="003C5B3C"/>
    <w:rsid w:val="003C5C9F"/>
    <w:rsid w:val="003C5E0D"/>
    <w:rsid w:val="003C5E8F"/>
    <w:rsid w:val="003C5FCC"/>
    <w:rsid w:val="003C623E"/>
    <w:rsid w:val="003C6381"/>
    <w:rsid w:val="003C667B"/>
    <w:rsid w:val="003C6904"/>
    <w:rsid w:val="003C6975"/>
    <w:rsid w:val="003C6B7F"/>
    <w:rsid w:val="003C6EEC"/>
    <w:rsid w:val="003C710D"/>
    <w:rsid w:val="003C7E0B"/>
    <w:rsid w:val="003C7E99"/>
    <w:rsid w:val="003D0665"/>
    <w:rsid w:val="003D07C0"/>
    <w:rsid w:val="003D0830"/>
    <w:rsid w:val="003D0961"/>
    <w:rsid w:val="003D0A68"/>
    <w:rsid w:val="003D0C2B"/>
    <w:rsid w:val="003D1155"/>
    <w:rsid w:val="003D15B6"/>
    <w:rsid w:val="003D176F"/>
    <w:rsid w:val="003D1B07"/>
    <w:rsid w:val="003D1D3C"/>
    <w:rsid w:val="003D1D46"/>
    <w:rsid w:val="003D2136"/>
    <w:rsid w:val="003D26EF"/>
    <w:rsid w:val="003D2BC2"/>
    <w:rsid w:val="003D34FC"/>
    <w:rsid w:val="003D369E"/>
    <w:rsid w:val="003D37D4"/>
    <w:rsid w:val="003D3992"/>
    <w:rsid w:val="003D399E"/>
    <w:rsid w:val="003D3A40"/>
    <w:rsid w:val="003D3A5C"/>
    <w:rsid w:val="003D3C27"/>
    <w:rsid w:val="003D3C69"/>
    <w:rsid w:val="003D3FCE"/>
    <w:rsid w:val="003D4265"/>
    <w:rsid w:val="003D44A8"/>
    <w:rsid w:val="003D44CE"/>
    <w:rsid w:val="003D475F"/>
    <w:rsid w:val="003D479C"/>
    <w:rsid w:val="003D4CF6"/>
    <w:rsid w:val="003D52DD"/>
    <w:rsid w:val="003D53A4"/>
    <w:rsid w:val="003D5434"/>
    <w:rsid w:val="003D6823"/>
    <w:rsid w:val="003D6A99"/>
    <w:rsid w:val="003D6F3F"/>
    <w:rsid w:val="003D7162"/>
    <w:rsid w:val="003D7595"/>
    <w:rsid w:val="003D759A"/>
    <w:rsid w:val="003D7B62"/>
    <w:rsid w:val="003D7EAF"/>
    <w:rsid w:val="003E06DE"/>
    <w:rsid w:val="003E0AD2"/>
    <w:rsid w:val="003E0BD2"/>
    <w:rsid w:val="003E0BF9"/>
    <w:rsid w:val="003E1122"/>
    <w:rsid w:val="003E12D2"/>
    <w:rsid w:val="003E23D7"/>
    <w:rsid w:val="003E27F6"/>
    <w:rsid w:val="003E2981"/>
    <w:rsid w:val="003E30AE"/>
    <w:rsid w:val="003E384B"/>
    <w:rsid w:val="003E3851"/>
    <w:rsid w:val="003E421E"/>
    <w:rsid w:val="003E44F9"/>
    <w:rsid w:val="003E455A"/>
    <w:rsid w:val="003E4C79"/>
    <w:rsid w:val="003E5282"/>
    <w:rsid w:val="003E5344"/>
    <w:rsid w:val="003E5B91"/>
    <w:rsid w:val="003E5DA4"/>
    <w:rsid w:val="003E5E31"/>
    <w:rsid w:val="003E60FD"/>
    <w:rsid w:val="003E63F6"/>
    <w:rsid w:val="003E6995"/>
    <w:rsid w:val="003E69E3"/>
    <w:rsid w:val="003E6D15"/>
    <w:rsid w:val="003E722E"/>
    <w:rsid w:val="003E73E1"/>
    <w:rsid w:val="003E770B"/>
    <w:rsid w:val="003E77ED"/>
    <w:rsid w:val="003E7C5A"/>
    <w:rsid w:val="003E7D90"/>
    <w:rsid w:val="003E7EC0"/>
    <w:rsid w:val="003E7FAA"/>
    <w:rsid w:val="003F0743"/>
    <w:rsid w:val="003F07FD"/>
    <w:rsid w:val="003F0A84"/>
    <w:rsid w:val="003F0DA4"/>
    <w:rsid w:val="003F1122"/>
    <w:rsid w:val="003F12C3"/>
    <w:rsid w:val="003F130B"/>
    <w:rsid w:val="003F15F1"/>
    <w:rsid w:val="003F17DD"/>
    <w:rsid w:val="003F24E8"/>
    <w:rsid w:val="003F25B4"/>
    <w:rsid w:val="003F2D6F"/>
    <w:rsid w:val="003F2E00"/>
    <w:rsid w:val="003F370F"/>
    <w:rsid w:val="003F3974"/>
    <w:rsid w:val="003F3B8A"/>
    <w:rsid w:val="003F3EAF"/>
    <w:rsid w:val="003F3ECF"/>
    <w:rsid w:val="003F4F48"/>
    <w:rsid w:val="003F53B3"/>
    <w:rsid w:val="003F5B86"/>
    <w:rsid w:val="003F5D9E"/>
    <w:rsid w:val="003F60D6"/>
    <w:rsid w:val="003F62B0"/>
    <w:rsid w:val="003F65C1"/>
    <w:rsid w:val="003F65D4"/>
    <w:rsid w:val="003F66CC"/>
    <w:rsid w:val="003F693F"/>
    <w:rsid w:val="003F6D90"/>
    <w:rsid w:val="003F7597"/>
    <w:rsid w:val="003F75EB"/>
    <w:rsid w:val="003F76E0"/>
    <w:rsid w:val="003F7910"/>
    <w:rsid w:val="003F79C9"/>
    <w:rsid w:val="003F7C06"/>
    <w:rsid w:val="003F7FC9"/>
    <w:rsid w:val="004000AC"/>
    <w:rsid w:val="00400150"/>
    <w:rsid w:val="00400172"/>
    <w:rsid w:val="00400213"/>
    <w:rsid w:val="00400295"/>
    <w:rsid w:val="0040034B"/>
    <w:rsid w:val="00400801"/>
    <w:rsid w:val="004008A2"/>
    <w:rsid w:val="00400987"/>
    <w:rsid w:val="00400A31"/>
    <w:rsid w:val="00400CB4"/>
    <w:rsid w:val="004012DD"/>
    <w:rsid w:val="0040134F"/>
    <w:rsid w:val="00401539"/>
    <w:rsid w:val="004018BA"/>
    <w:rsid w:val="00401BE0"/>
    <w:rsid w:val="00401D94"/>
    <w:rsid w:val="00401EA7"/>
    <w:rsid w:val="004020C1"/>
    <w:rsid w:val="004022B9"/>
    <w:rsid w:val="00402820"/>
    <w:rsid w:val="0040293A"/>
    <w:rsid w:val="00402AE6"/>
    <w:rsid w:val="00402F74"/>
    <w:rsid w:val="00402F9E"/>
    <w:rsid w:val="00403488"/>
    <w:rsid w:val="00403977"/>
    <w:rsid w:val="00403C4C"/>
    <w:rsid w:val="004041A7"/>
    <w:rsid w:val="00404380"/>
    <w:rsid w:val="004045D5"/>
    <w:rsid w:val="00404963"/>
    <w:rsid w:val="00404B7F"/>
    <w:rsid w:val="00404D67"/>
    <w:rsid w:val="00404EFA"/>
    <w:rsid w:val="004053E8"/>
    <w:rsid w:val="004055DC"/>
    <w:rsid w:val="0040571F"/>
    <w:rsid w:val="0040575A"/>
    <w:rsid w:val="00405962"/>
    <w:rsid w:val="004062AE"/>
    <w:rsid w:val="004063D0"/>
    <w:rsid w:val="00406776"/>
    <w:rsid w:val="004067B0"/>
    <w:rsid w:val="00406A64"/>
    <w:rsid w:val="00406E5F"/>
    <w:rsid w:val="00407023"/>
    <w:rsid w:val="004076EF"/>
    <w:rsid w:val="004077E1"/>
    <w:rsid w:val="004079E9"/>
    <w:rsid w:val="00407A08"/>
    <w:rsid w:val="00407C3A"/>
    <w:rsid w:val="00407D42"/>
    <w:rsid w:val="00410649"/>
    <w:rsid w:val="0041081D"/>
    <w:rsid w:val="0041096B"/>
    <w:rsid w:val="00410D76"/>
    <w:rsid w:val="004110EC"/>
    <w:rsid w:val="00411716"/>
    <w:rsid w:val="0041193A"/>
    <w:rsid w:val="00411C06"/>
    <w:rsid w:val="004121B5"/>
    <w:rsid w:val="0041224F"/>
    <w:rsid w:val="00412E49"/>
    <w:rsid w:val="00412F70"/>
    <w:rsid w:val="00413A57"/>
    <w:rsid w:val="00413E2C"/>
    <w:rsid w:val="00413F18"/>
    <w:rsid w:val="00414A0C"/>
    <w:rsid w:val="00414BB4"/>
    <w:rsid w:val="00414D66"/>
    <w:rsid w:val="0041589C"/>
    <w:rsid w:val="004158FA"/>
    <w:rsid w:val="00415AB8"/>
    <w:rsid w:val="00415F5C"/>
    <w:rsid w:val="00415FCC"/>
    <w:rsid w:val="004160C1"/>
    <w:rsid w:val="004163B9"/>
    <w:rsid w:val="00416AB0"/>
    <w:rsid w:val="00416D45"/>
    <w:rsid w:val="00416E91"/>
    <w:rsid w:val="0041741D"/>
    <w:rsid w:val="0041744F"/>
    <w:rsid w:val="004175AC"/>
    <w:rsid w:val="0041771A"/>
    <w:rsid w:val="00417DAB"/>
    <w:rsid w:val="00417EF5"/>
    <w:rsid w:val="00417FA6"/>
    <w:rsid w:val="00420596"/>
    <w:rsid w:val="00420769"/>
    <w:rsid w:val="00420E20"/>
    <w:rsid w:val="00420F7D"/>
    <w:rsid w:val="00421110"/>
    <w:rsid w:val="00421294"/>
    <w:rsid w:val="00421625"/>
    <w:rsid w:val="004217AF"/>
    <w:rsid w:val="00421C58"/>
    <w:rsid w:val="00421D88"/>
    <w:rsid w:val="00422492"/>
    <w:rsid w:val="0042268E"/>
    <w:rsid w:val="00423596"/>
    <w:rsid w:val="004235BB"/>
    <w:rsid w:val="004235CF"/>
    <w:rsid w:val="00423A8B"/>
    <w:rsid w:val="004251A7"/>
    <w:rsid w:val="004257F1"/>
    <w:rsid w:val="00425949"/>
    <w:rsid w:val="004259D0"/>
    <w:rsid w:val="00425E35"/>
    <w:rsid w:val="004264A7"/>
    <w:rsid w:val="004269C4"/>
    <w:rsid w:val="00426CC0"/>
    <w:rsid w:val="00426F0B"/>
    <w:rsid w:val="004271DC"/>
    <w:rsid w:val="004273A2"/>
    <w:rsid w:val="0042772C"/>
    <w:rsid w:val="00427A6F"/>
    <w:rsid w:val="00427AEC"/>
    <w:rsid w:val="00427B7B"/>
    <w:rsid w:val="00427F61"/>
    <w:rsid w:val="00430155"/>
    <w:rsid w:val="00430822"/>
    <w:rsid w:val="00430841"/>
    <w:rsid w:val="004309B4"/>
    <w:rsid w:val="004310BD"/>
    <w:rsid w:val="00431186"/>
    <w:rsid w:val="00431526"/>
    <w:rsid w:val="00431DBD"/>
    <w:rsid w:val="0043260B"/>
    <w:rsid w:val="00432793"/>
    <w:rsid w:val="004328A3"/>
    <w:rsid w:val="004329D3"/>
    <w:rsid w:val="004329EA"/>
    <w:rsid w:val="00432B8D"/>
    <w:rsid w:val="00432E58"/>
    <w:rsid w:val="0043305D"/>
    <w:rsid w:val="00433248"/>
    <w:rsid w:val="00433784"/>
    <w:rsid w:val="00434123"/>
    <w:rsid w:val="0043422D"/>
    <w:rsid w:val="004343C3"/>
    <w:rsid w:val="0043440F"/>
    <w:rsid w:val="0043454D"/>
    <w:rsid w:val="004345C5"/>
    <w:rsid w:val="0043467D"/>
    <w:rsid w:val="004347C6"/>
    <w:rsid w:val="00434F0E"/>
    <w:rsid w:val="00434F35"/>
    <w:rsid w:val="004351DD"/>
    <w:rsid w:val="00435284"/>
    <w:rsid w:val="004352D1"/>
    <w:rsid w:val="00435532"/>
    <w:rsid w:val="004357D3"/>
    <w:rsid w:val="00435902"/>
    <w:rsid w:val="00435A61"/>
    <w:rsid w:val="00435C9A"/>
    <w:rsid w:val="0043663F"/>
    <w:rsid w:val="00436956"/>
    <w:rsid w:val="00436AC4"/>
    <w:rsid w:val="00436AD3"/>
    <w:rsid w:val="00436CA4"/>
    <w:rsid w:val="00437706"/>
    <w:rsid w:val="00437A41"/>
    <w:rsid w:val="00437B5C"/>
    <w:rsid w:val="0044000E"/>
    <w:rsid w:val="00440142"/>
    <w:rsid w:val="0044063C"/>
    <w:rsid w:val="004407C0"/>
    <w:rsid w:val="004409BF"/>
    <w:rsid w:val="00440AEF"/>
    <w:rsid w:val="00440BA8"/>
    <w:rsid w:val="00440DC9"/>
    <w:rsid w:val="00440FC2"/>
    <w:rsid w:val="00441009"/>
    <w:rsid w:val="004414AE"/>
    <w:rsid w:val="0044152C"/>
    <w:rsid w:val="004415F1"/>
    <w:rsid w:val="00442110"/>
    <w:rsid w:val="00442139"/>
    <w:rsid w:val="004421E5"/>
    <w:rsid w:val="004427F7"/>
    <w:rsid w:val="00442A61"/>
    <w:rsid w:val="00442C51"/>
    <w:rsid w:val="00442E88"/>
    <w:rsid w:val="0044345E"/>
    <w:rsid w:val="004437D1"/>
    <w:rsid w:val="00443962"/>
    <w:rsid w:val="0044426E"/>
    <w:rsid w:val="00444356"/>
    <w:rsid w:val="004443C0"/>
    <w:rsid w:val="004444A2"/>
    <w:rsid w:val="004448AC"/>
    <w:rsid w:val="00444C86"/>
    <w:rsid w:val="00445089"/>
    <w:rsid w:val="004450DD"/>
    <w:rsid w:val="004454F7"/>
    <w:rsid w:val="004457C6"/>
    <w:rsid w:val="00445E0A"/>
    <w:rsid w:val="0044653D"/>
    <w:rsid w:val="0044688A"/>
    <w:rsid w:val="00446DA5"/>
    <w:rsid w:val="00447020"/>
    <w:rsid w:val="004473DA"/>
    <w:rsid w:val="004474F9"/>
    <w:rsid w:val="004478E7"/>
    <w:rsid w:val="00447A1E"/>
    <w:rsid w:val="00447FEF"/>
    <w:rsid w:val="00450598"/>
    <w:rsid w:val="004505C9"/>
    <w:rsid w:val="004507F9"/>
    <w:rsid w:val="00450C2F"/>
    <w:rsid w:val="00451044"/>
    <w:rsid w:val="00451246"/>
    <w:rsid w:val="00451E72"/>
    <w:rsid w:val="004522F5"/>
    <w:rsid w:val="00452327"/>
    <w:rsid w:val="004523D8"/>
    <w:rsid w:val="0045257E"/>
    <w:rsid w:val="0045276D"/>
    <w:rsid w:val="00452826"/>
    <w:rsid w:val="00452FC2"/>
    <w:rsid w:val="0045332C"/>
    <w:rsid w:val="004535FD"/>
    <w:rsid w:val="00453706"/>
    <w:rsid w:val="004538FD"/>
    <w:rsid w:val="004542B1"/>
    <w:rsid w:val="00454BAE"/>
    <w:rsid w:val="00454E30"/>
    <w:rsid w:val="0045515F"/>
    <w:rsid w:val="004554E7"/>
    <w:rsid w:val="00455C89"/>
    <w:rsid w:val="00455E1D"/>
    <w:rsid w:val="00456689"/>
    <w:rsid w:val="004567D7"/>
    <w:rsid w:val="0045684A"/>
    <w:rsid w:val="004569D3"/>
    <w:rsid w:val="004569D7"/>
    <w:rsid w:val="00457A10"/>
    <w:rsid w:val="00457F41"/>
    <w:rsid w:val="00460472"/>
    <w:rsid w:val="0046049B"/>
    <w:rsid w:val="00460957"/>
    <w:rsid w:val="00460E99"/>
    <w:rsid w:val="004610C2"/>
    <w:rsid w:val="004616AA"/>
    <w:rsid w:val="00461CCD"/>
    <w:rsid w:val="00461E10"/>
    <w:rsid w:val="00462482"/>
    <w:rsid w:val="00462681"/>
    <w:rsid w:val="0046295F"/>
    <w:rsid w:val="00462D5C"/>
    <w:rsid w:val="00462E97"/>
    <w:rsid w:val="00462EB5"/>
    <w:rsid w:val="0046301F"/>
    <w:rsid w:val="0046314A"/>
    <w:rsid w:val="004631F7"/>
    <w:rsid w:val="0046323B"/>
    <w:rsid w:val="00463253"/>
    <w:rsid w:val="0046420E"/>
    <w:rsid w:val="004643E0"/>
    <w:rsid w:val="00464627"/>
    <w:rsid w:val="0046465A"/>
    <w:rsid w:val="00465034"/>
    <w:rsid w:val="004655FF"/>
    <w:rsid w:val="00465922"/>
    <w:rsid w:val="00465B5F"/>
    <w:rsid w:val="00465D93"/>
    <w:rsid w:val="00466D46"/>
    <w:rsid w:val="00467042"/>
    <w:rsid w:val="004678D9"/>
    <w:rsid w:val="00467970"/>
    <w:rsid w:val="00467ACD"/>
    <w:rsid w:val="00467EF6"/>
    <w:rsid w:val="00470087"/>
    <w:rsid w:val="0047089D"/>
    <w:rsid w:val="004716D1"/>
    <w:rsid w:val="00471885"/>
    <w:rsid w:val="00471DB6"/>
    <w:rsid w:val="004725A5"/>
    <w:rsid w:val="00472C2E"/>
    <w:rsid w:val="00472C8F"/>
    <w:rsid w:val="00472C97"/>
    <w:rsid w:val="00472E89"/>
    <w:rsid w:val="004731CC"/>
    <w:rsid w:val="0047325A"/>
    <w:rsid w:val="0047332E"/>
    <w:rsid w:val="004739FF"/>
    <w:rsid w:val="00473D3B"/>
    <w:rsid w:val="00473F0D"/>
    <w:rsid w:val="004741A0"/>
    <w:rsid w:val="00474225"/>
    <w:rsid w:val="00474E0C"/>
    <w:rsid w:val="00474ECA"/>
    <w:rsid w:val="004750C4"/>
    <w:rsid w:val="004752C4"/>
    <w:rsid w:val="0047532A"/>
    <w:rsid w:val="0047566D"/>
    <w:rsid w:val="004756EA"/>
    <w:rsid w:val="00475FB1"/>
    <w:rsid w:val="00476703"/>
    <w:rsid w:val="00476A04"/>
    <w:rsid w:val="004771BE"/>
    <w:rsid w:val="00477428"/>
    <w:rsid w:val="00477BAD"/>
    <w:rsid w:val="00477E73"/>
    <w:rsid w:val="004805C1"/>
    <w:rsid w:val="00480666"/>
    <w:rsid w:val="00480FBA"/>
    <w:rsid w:val="00481057"/>
    <w:rsid w:val="00481410"/>
    <w:rsid w:val="004817E0"/>
    <w:rsid w:val="00481F33"/>
    <w:rsid w:val="00482630"/>
    <w:rsid w:val="00482985"/>
    <w:rsid w:val="004829CF"/>
    <w:rsid w:val="004829FA"/>
    <w:rsid w:val="00482AF2"/>
    <w:rsid w:val="004830B2"/>
    <w:rsid w:val="004830BB"/>
    <w:rsid w:val="00483411"/>
    <w:rsid w:val="004838B2"/>
    <w:rsid w:val="004839B3"/>
    <w:rsid w:val="00483FBD"/>
    <w:rsid w:val="004840B5"/>
    <w:rsid w:val="004841D4"/>
    <w:rsid w:val="004841FD"/>
    <w:rsid w:val="00484374"/>
    <w:rsid w:val="00484569"/>
    <w:rsid w:val="004845C2"/>
    <w:rsid w:val="0048483C"/>
    <w:rsid w:val="00484C00"/>
    <w:rsid w:val="00484F45"/>
    <w:rsid w:val="00484F7B"/>
    <w:rsid w:val="00485437"/>
    <w:rsid w:val="004854AD"/>
    <w:rsid w:val="00485783"/>
    <w:rsid w:val="00485AAC"/>
    <w:rsid w:val="00485B4D"/>
    <w:rsid w:val="00485CF1"/>
    <w:rsid w:val="004861AE"/>
    <w:rsid w:val="004861E2"/>
    <w:rsid w:val="00486475"/>
    <w:rsid w:val="00486764"/>
    <w:rsid w:val="00486860"/>
    <w:rsid w:val="0048693A"/>
    <w:rsid w:val="00486CD4"/>
    <w:rsid w:val="00486E14"/>
    <w:rsid w:val="00487D74"/>
    <w:rsid w:val="00490293"/>
    <w:rsid w:val="0049067D"/>
    <w:rsid w:val="00490759"/>
    <w:rsid w:val="00490B14"/>
    <w:rsid w:val="00490B50"/>
    <w:rsid w:val="00490FE7"/>
    <w:rsid w:val="004911F6"/>
    <w:rsid w:val="004915B3"/>
    <w:rsid w:val="00491BD4"/>
    <w:rsid w:val="00491D0B"/>
    <w:rsid w:val="004921B6"/>
    <w:rsid w:val="00492AC8"/>
    <w:rsid w:val="00492C3A"/>
    <w:rsid w:val="00492D70"/>
    <w:rsid w:val="004932BF"/>
    <w:rsid w:val="00493538"/>
    <w:rsid w:val="00493698"/>
    <w:rsid w:val="00493AD7"/>
    <w:rsid w:val="00493CDF"/>
    <w:rsid w:val="00494222"/>
    <w:rsid w:val="0049454F"/>
    <w:rsid w:val="00494860"/>
    <w:rsid w:val="004949A4"/>
    <w:rsid w:val="00494EDC"/>
    <w:rsid w:val="00495135"/>
    <w:rsid w:val="00495500"/>
    <w:rsid w:val="00495CCF"/>
    <w:rsid w:val="004966B3"/>
    <w:rsid w:val="00496C6A"/>
    <w:rsid w:val="00496CFA"/>
    <w:rsid w:val="004970F6"/>
    <w:rsid w:val="0049759B"/>
    <w:rsid w:val="004975A8"/>
    <w:rsid w:val="0049775A"/>
    <w:rsid w:val="00497C59"/>
    <w:rsid w:val="004A06CE"/>
    <w:rsid w:val="004A0762"/>
    <w:rsid w:val="004A08AD"/>
    <w:rsid w:val="004A0DF7"/>
    <w:rsid w:val="004A173E"/>
    <w:rsid w:val="004A1877"/>
    <w:rsid w:val="004A1BA6"/>
    <w:rsid w:val="004A1DCF"/>
    <w:rsid w:val="004A2065"/>
    <w:rsid w:val="004A2172"/>
    <w:rsid w:val="004A2870"/>
    <w:rsid w:val="004A29FA"/>
    <w:rsid w:val="004A302E"/>
    <w:rsid w:val="004A3083"/>
    <w:rsid w:val="004A3258"/>
    <w:rsid w:val="004A3370"/>
    <w:rsid w:val="004A3919"/>
    <w:rsid w:val="004A42BA"/>
    <w:rsid w:val="004A45C6"/>
    <w:rsid w:val="004A46AC"/>
    <w:rsid w:val="004A4AA3"/>
    <w:rsid w:val="004A4B4D"/>
    <w:rsid w:val="004A4F18"/>
    <w:rsid w:val="004A51D8"/>
    <w:rsid w:val="004A52ED"/>
    <w:rsid w:val="004A56F7"/>
    <w:rsid w:val="004A61C8"/>
    <w:rsid w:val="004A6436"/>
    <w:rsid w:val="004A64DF"/>
    <w:rsid w:val="004A6AFD"/>
    <w:rsid w:val="004A6C31"/>
    <w:rsid w:val="004A7262"/>
    <w:rsid w:val="004A7BCB"/>
    <w:rsid w:val="004A7C68"/>
    <w:rsid w:val="004A7C6E"/>
    <w:rsid w:val="004A7F92"/>
    <w:rsid w:val="004A7FAF"/>
    <w:rsid w:val="004B01AD"/>
    <w:rsid w:val="004B051C"/>
    <w:rsid w:val="004B0E0B"/>
    <w:rsid w:val="004B0EBB"/>
    <w:rsid w:val="004B1100"/>
    <w:rsid w:val="004B1A92"/>
    <w:rsid w:val="004B1CDF"/>
    <w:rsid w:val="004B2053"/>
    <w:rsid w:val="004B211F"/>
    <w:rsid w:val="004B2253"/>
    <w:rsid w:val="004B24F9"/>
    <w:rsid w:val="004B262E"/>
    <w:rsid w:val="004B295D"/>
    <w:rsid w:val="004B2E69"/>
    <w:rsid w:val="004B2FE6"/>
    <w:rsid w:val="004B3B6A"/>
    <w:rsid w:val="004B3B9C"/>
    <w:rsid w:val="004B3C76"/>
    <w:rsid w:val="004B3D03"/>
    <w:rsid w:val="004B405E"/>
    <w:rsid w:val="004B4065"/>
    <w:rsid w:val="004B44C4"/>
    <w:rsid w:val="004B47A5"/>
    <w:rsid w:val="004B4C70"/>
    <w:rsid w:val="004B4FE8"/>
    <w:rsid w:val="004B538C"/>
    <w:rsid w:val="004B5C0B"/>
    <w:rsid w:val="004B5CD0"/>
    <w:rsid w:val="004B5F6E"/>
    <w:rsid w:val="004B6106"/>
    <w:rsid w:val="004B6516"/>
    <w:rsid w:val="004B651B"/>
    <w:rsid w:val="004B66C5"/>
    <w:rsid w:val="004B6AD4"/>
    <w:rsid w:val="004B6B53"/>
    <w:rsid w:val="004B6D4D"/>
    <w:rsid w:val="004B6DD8"/>
    <w:rsid w:val="004B714D"/>
    <w:rsid w:val="004B72DA"/>
    <w:rsid w:val="004B7440"/>
    <w:rsid w:val="004B7552"/>
    <w:rsid w:val="004B7AC4"/>
    <w:rsid w:val="004B7F24"/>
    <w:rsid w:val="004B7FB7"/>
    <w:rsid w:val="004B7FF9"/>
    <w:rsid w:val="004B7FFA"/>
    <w:rsid w:val="004C01F3"/>
    <w:rsid w:val="004C06FF"/>
    <w:rsid w:val="004C1043"/>
    <w:rsid w:val="004C1889"/>
    <w:rsid w:val="004C1B8B"/>
    <w:rsid w:val="004C1CD5"/>
    <w:rsid w:val="004C22DF"/>
    <w:rsid w:val="004C2A81"/>
    <w:rsid w:val="004C2B03"/>
    <w:rsid w:val="004C2C4B"/>
    <w:rsid w:val="004C2FEF"/>
    <w:rsid w:val="004C329B"/>
    <w:rsid w:val="004C380C"/>
    <w:rsid w:val="004C3F41"/>
    <w:rsid w:val="004C419A"/>
    <w:rsid w:val="004C420D"/>
    <w:rsid w:val="004C441F"/>
    <w:rsid w:val="004C4434"/>
    <w:rsid w:val="004C499D"/>
    <w:rsid w:val="004C4B6A"/>
    <w:rsid w:val="004C4C22"/>
    <w:rsid w:val="004C4FB5"/>
    <w:rsid w:val="004C52D4"/>
    <w:rsid w:val="004C540C"/>
    <w:rsid w:val="004C54A4"/>
    <w:rsid w:val="004C5A5E"/>
    <w:rsid w:val="004C5B41"/>
    <w:rsid w:val="004C5B66"/>
    <w:rsid w:val="004C5E33"/>
    <w:rsid w:val="004C605D"/>
    <w:rsid w:val="004C67A1"/>
    <w:rsid w:val="004C6FA0"/>
    <w:rsid w:val="004C72A4"/>
    <w:rsid w:val="004C7331"/>
    <w:rsid w:val="004C778F"/>
    <w:rsid w:val="004C790B"/>
    <w:rsid w:val="004C79B3"/>
    <w:rsid w:val="004C7A28"/>
    <w:rsid w:val="004C7A4E"/>
    <w:rsid w:val="004C7ECA"/>
    <w:rsid w:val="004D0432"/>
    <w:rsid w:val="004D047F"/>
    <w:rsid w:val="004D04A7"/>
    <w:rsid w:val="004D04EA"/>
    <w:rsid w:val="004D0744"/>
    <w:rsid w:val="004D0817"/>
    <w:rsid w:val="004D09EA"/>
    <w:rsid w:val="004D1C8A"/>
    <w:rsid w:val="004D1CF2"/>
    <w:rsid w:val="004D1E12"/>
    <w:rsid w:val="004D20CC"/>
    <w:rsid w:val="004D2649"/>
    <w:rsid w:val="004D27D8"/>
    <w:rsid w:val="004D2A45"/>
    <w:rsid w:val="004D2B25"/>
    <w:rsid w:val="004D2B58"/>
    <w:rsid w:val="004D31CE"/>
    <w:rsid w:val="004D323D"/>
    <w:rsid w:val="004D366B"/>
    <w:rsid w:val="004D36A8"/>
    <w:rsid w:val="004D3748"/>
    <w:rsid w:val="004D3966"/>
    <w:rsid w:val="004D39F3"/>
    <w:rsid w:val="004D3D0E"/>
    <w:rsid w:val="004D4111"/>
    <w:rsid w:val="004D486E"/>
    <w:rsid w:val="004D4FE2"/>
    <w:rsid w:val="004D5078"/>
    <w:rsid w:val="004D56D8"/>
    <w:rsid w:val="004D5811"/>
    <w:rsid w:val="004D5A36"/>
    <w:rsid w:val="004D5A58"/>
    <w:rsid w:val="004D5B28"/>
    <w:rsid w:val="004D5F55"/>
    <w:rsid w:val="004D6264"/>
    <w:rsid w:val="004D63AD"/>
    <w:rsid w:val="004D670D"/>
    <w:rsid w:val="004D6E63"/>
    <w:rsid w:val="004D6E89"/>
    <w:rsid w:val="004D6EB4"/>
    <w:rsid w:val="004D7267"/>
    <w:rsid w:val="004D7322"/>
    <w:rsid w:val="004D77D8"/>
    <w:rsid w:val="004E00F6"/>
    <w:rsid w:val="004E0C54"/>
    <w:rsid w:val="004E0F95"/>
    <w:rsid w:val="004E1092"/>
    <w:rsid w:val="004E14BA"/>
    <w:rsid w:val="004E1588"/>
    <w:rsid w:val="004E1683"/>
    <w:rsid w:val="004E1FD0"/>
    <w:rsid w:val="004E2220"/>
    <w:rsid w:val="004E2408"/>
    <w:rsid w:val="004E2423"/>
    <w:rsid w:val="004E3612"/>
    <w:rsid w:val="004E3DCB"/>
    <w:rsid w:val="004E3F99"/>
    <w:rsid w:val="004E461E"/>
    <w:rsid w:val="004E49E3"/>
    <w:rsid w:val="004E4EE3"/>
    <w:rsid w:val="004E5386"/>
    <w:rsid w:val="004E539E"/>
    <w:rsid w:val="004E5575"/>
    <w:rsid w:val="004E5A53"/>
    <w:rsid w:val="004E5D86"/>
    <w:rsid w:val="004E5DC7"/>
    <w:rsid w:val="004E5FFB"/>
    <w:rsid w:val="004E6054"/>
    <w:rsid w:val="004E626F"/>
    <w:rsid w:val="004E6334"/>
    <w:rsid w:val="004E6886"/>
    <w:rsid w:val="004E6CD9"/>
    <w:rsid w:val="004E706D"/>
    <w:rsid w:val="004E7151"/>
    <w:rsid w:val="004E727F"/>
    <w:rsid w:val="004E7826"/>
    <w:rsid w:val="004E7ACC"/>
    <w:rsid w:val="004E7E37"/>
    <w:rsid w:val="004E7EDD"/>
    <w:rsid w:val="004F029D"/>
    <w:rsid w:val="004F0388"/>
    <w:rsid w:val="004F0825"/>
    <w:rsid w:val="004F0C89"/>
    <w:rsid w:val="004F0DAD"/>
    <w:rsid w:val="004F0ECA"/>
    <w:rsid w:val="004F1BE7"/>
    <w:rsid w:val="004F2359"/>
    <w:rsid w:val="004F27C1"/>
    <w:rsid w:val="004F2B48"/>
    <w:rsid w:val="004F2BD5"/>
    <w:rsid w:val="004F310E"/>
    <w:rsid w:val="004F31B1"/>
    <w:rsid w:val="004F325A"/>
    <w:rsid w:val="004F34B7"/>
    <w:rsid w:val="004F39CE"/>
    <w:rsid w:val="004F3FD2"/>
    <w:rsid w:val="004F4114"/>
    <w:rsid w:val="004F4245"/>
    <w:rsid w:val="004F493C"/>
    <w:rsid w:val="004F4A26"/>
    <w:rsid w:val="004F4D0E"/>
    <w:rsid w:val="004F5143"/>
    <w:rsid w:val="004F5431"/>
    <w:rsid w:val="004F56C7"/>
    <w:rsid w:val="004F5736"/>
    <w:rsid w:val="004F5B02"/>
    <w:rsid w:val="004F5B96"/>
    <w:rsid w:val="004F5D7D"/>
    <w:rsid w:val="004F615D"/>
    <w:rsid w:val="004F64E1"/>
    <w:rsid w:val="004F6692"/>
    <w:rsid w:val="004F6CB9"/>
    <w:rsid w:val="004F7374"/>
    <w:rsid w:val="004F756D"/>
    <w:rsid w:val="004F7731"/>
    <w:rsid w:val="004F7934"/>
    <w:rsid w:val="004F7A81"/>
    <w:rsid w:val="004F7B56"/>
    <w:rsid w:val="004F7C08"/>
    <w:rsid w:val="00500276"/>
    <w:rsid w:val="005003C4"/>
    <w:rsid w:val="005006F1"/>
    <w:rsid w:val="00501456"/>
    <w:rsid w:val="005019BE"/>
    <w:rsid w:val="00501A52"/>
    <w:rsid w:val="00502014"/>
    <w:rsid w:val="00502097"/>
    <w:rsid w:val="005023AE"/>
    <w:rsid w:val="005025E9"/>
    <w:rsid w:val="00502795"/>
    <w:rsid w:val="00502819"/>
    <w:rsid w:val="00502B7D"/>
    <w:rsid w:val="00502ECB"/>
    <w:rsid w:val="005035BC"/>
    <w:rsid w:val="00503643"/>
    <w:rsid w:val="005038C3"/>
    <w:rsid w:val="00503FD5"/>
    <w:rsid w:val="00504343"/>
    <w:rsid w:val="00504CC7"/>
    <w:rsid w:val="00504F11"/>
    <w:rsid w:val="00505418"/>
    <w:rsid w:val="005058C6"/>
    <w:rsid w:val="00505952"/>
    <w:rsid w:val="005059B1"/>
    <w:rsid w:val="00505A68"/>
    <w:rsid w:val="00506130"/>
    <w:rsid w:val="005066AC"/>
    <w:rsid w:val="00506926"/>
    <w:rsid w:val="005069E7"/>
    <w:rsid w:val="00506A7A"/>
    <w:rsid w:val="00506AA0"/>
    <w:rsid w:val="00506BC8"/>
    <w:rsid w:val="00506D7A"/>
    <w:rsid w:val="00506DD6"/>
    <w:rsid w:val="0050703F"/>
    <w:rsid w:val="00507383"/>
    <w:rsid w:val="0050741B"/>
    <w:rsid w:val="005077B3"/>
    <w:rsid w:val="00507932"/>
    <w:rsid w:val="005079C4"/>
    <w:rsid w:val="00507A08"/>
    <w:rsid w:val="00507A99"/>
    <w:rsid w:val="00507B1A"/>
    <w:rsid w:val="00507BD4"/>
    <w:rsid w:val="00507EB5"/>
    <w:rsid w:val="00510E59"/>
    <w:rsid w:val="005116D9"/>
    <w:rsid w:val="00511A3B"/>
    <w:rsid w:val="00511EF4"/>
    <w:rsid w:val="00512102"/>
    <w:rsid w:val="005122D8"/>
    <w:rsid w:val="00512A81"/>
    <w:rsid w:val="0051416A"/>
    <w:rsid w:val="005141C5"/>
    <w:rsid w:val="00514403"/>
    <w:rsid w:val="00514548"/>
    <w:rsid w:val="005149D3"/>
    <w:rsid w:val="00514EB8"/>
    <w:rsid w:val="00514F5B"/>
    <w:rsid w:val="00515358"/>
    <w:rsid w:val="00515580"/>
    <w:rsid w:val="00515E7A"/>
    <w:rsid w:val="005162D0"/>
    <w:rsid w:val="005162DF"/>
    <w:rsid w:val="005165B2"/>
    <w:rsid w:val="0051665E"/>
    <w:rsid w:val="00516731"/>
    <w:rsid w:val="005167BE"/>
    <w:rsid w:val="00516938"/>
    <w:rsid w:val="00516C4A"/>
    <w:rsid w:val="00516DAC"/>
    <w:rsid w:val="0051715A"/>
    <w:rsid w:val="0051747E"/>
    <w:rsid w:val="0051747F"/>
    <w:rsid w:val="005178F4"/>
    <w:rsid w:val="00517AE4"/>
    <w:rsid w:val="00517C51"/>
    <w:rsid w:val="00517D0A"/>
    <w:rsid w:val="0052015B"/>
    <w:rsid w:val="00520523"/>
    <w:rsid w:val="005205BE"/>
    <w:rsid w:val="005206FD"/>
    <w:rsid w:val="00520753"/>
    <w:rsid w:val="00520D97"/>
    <w:rsid w:val="0052116A"/>
    <w:rsid w:val="00521264"/>
    <w:rsid w:val="005212ED"/>
    <w:rsid w:val="0052140E"/>
    <w:rsid w:val="00521469"/>
    <w:rsid w:val="005214E2"/>
    <w:rsid w:val="0052160F"/>
    <w:rsid w:val="00521E9A"/>
    <w:rsid w:val="005222D3"/>
    <w:rsid w:val="005224DE"/>
    <w:rsid w:val="00522688"/>
    <w:rsid w:val="005227C4"/>
    <w:rsid w:val="005228E9"/>
    <w:rsid w:val="00522A95"/>
    <w:rsid w:val="00522B89"/>
    <w:rsid w:val="00522CFC"/>
    <w:rsid w:val="00522D22"/>
    <w:rsid w:val="005230EC"/>
    <w:rsid w:val="00523533"/>
    <w:rsid w:val="005238BE"/>
    <w:rsid w:val="005239E0"/>
    <w:rsid w:val="00523D0C"/>
    <w:rsid w:val="00523EC3"/>
    <w:rsid w:val="00523EF4"/>
    <w:rsid w:val="00523F71"/>
    <w:rsid w:val="00524259"/>
    <w:rsid w:val="00524584"/>
    <w:rsid w:val="005247EC"/>
    <w:rsid w:val="00524B70"/>
    <w:rsid w:val="00524E41"/>
    <w:rsid w:val="00524F59"/>
    <w:rsid w:val="00525147"/>
    <w:rsid w:val="0052594C"/>
    <w:rsid w:val="005259C6"/>
    <w:rsid w:val="00525DE1"/>
    <w:rsid w:val="00526342"/>
    <w:rsid w:val="005263DE"/>
    <w:rsid w:val="00526406"/>
    <w:rsid w:val="005266EC"/>
    <w:rsid w:val="005267B3"/>
    <w:rsid w:val="00526C10"/>
    <w:rsid w:val="00526F66"/>
    <w:rsid w:val="005273A2"/>
    <w:rsid w:val="00527ACE"/>
    <w:rsid w:val="00527BBA"/>
    <w:rsid w:val="00530463"/>
    <w:rsid w:val="00530588"/>
    <w:rsid w:val="00530682"/>
    <w:rsid w:val="0053096C"/>
    <w:rsid w:val="00530DF6"/>
    <w:rsid w:val="00531012"/>
    <w:rsid w:val="005318B9"/>
    <w:rsid w:val="00532255"/>
    <w:rsid w:val="00532337"/>
    <w:rsid w:val="005327E9"/>
    <w:rsid w:val="00532ADB"/>
    <w:rsid w:val="00532AF0"/>
    <w:rsid w:val="00532EBE"/>
    <w:rsid w:val="0053394E"/>
    <w:rsid w:val="00533B62"/>
    <w:rsid w:val="00534609"/>
    <w:rsid w:val="0053474B"/>
    <w:rsid w:val="00534A4E"/>
    <w:rsid w:val="00534D03"/>
    <w:rsid w:val="00534DE5"/>
    <w:rsid w:val="005353BE"/>
    <w:rsid w:val="00535473"/>
    <w:rsid w:val="00535503"/>
    <w:rsid w:val="005355A9"/>
    <w:rsid w:val="005355E8"/>
    <w:rsid w:val="00535639"/>
    <w:rsid w:val="00535EB1"/>
    <w:rsid w:val="00536148"/>
    <w:rsid w:val="00536318"/>
    <w:rsid w:val="00536329"/>
    <w:rsid w:val="005363F0"/>
    <w:rsid w:val="005367E1"/>
    <w:rsid w:val="005369CB"/>
    <w:rsid w:val="00536A34"/>
    <w:rsid w:val="00536AFD"/>
    <w:rsid w:val="005370B7"/>
    <w:rsid w:val="0053744B"/>
    <w:rsid w:val="0053759C"/>
    <w:rsid w:val="005375D1"/>
    <w:rsid w:val="00537BCD"/>
    <w:rsid w:val="00537CE3"/>
    <w:rsid w:val="00540309"/>
    <w:rsid w:val="005403CB"/>
    <w:rsid w:val="005405DD"/>
    <w:rsid w:val="00540F6C"/>
    <w:rsid w:val="00541308"/>
    <w:rsid w:val="00541618"/>
    <w:rsid w:val="00541862"/>
    <w:rsid w:val="00541A61"/>
    <w:rsid w:val="00541B28"/>
    <w:rsid w:val="00541FEB"/>
    <w:rsid w:val="0054201C"/>
    <w:rsid w:val="00542717"/>
    <w:rsid w:val="00542BA6"/>
    <w:rsid w:val="005436CF"/>
    <w:rsid w:val="00543961"/>
    <w:rsid w:val="00543C4A"/>
    <w:rsid w:val="00543E2F"/>
    <w:rsid w:val="00543F77"/>
    <w:rsid w:val="005441BF"/>
    <w:rsid w:val="00544496"/>
    <w:rsid w:val="00544571"/>
    <w:rsid w:val="00544BF1"/>
    <w:rsid w:val="00545141"/>
    <w:rsid w:val="00545166"/>
    <w:rsid w:val="0054539A"/>
    <w:rsid w:val="0054630F"/>
    <w:rsid w:val="00546672"/>
    <w:rsid w:val="005468F8"/>
    <w:rsid w:val="00546929"/>
    <w:rsid w:val="005469CD"/>
    <w:rsid w:val="00546B90"/>
    <w:rsid w:val="00546B94"/>
    <w:rsid w:val="00546DDE"/>
    <w:rsid w:val="00547384"/>
    <w:rsid w:val="0054740C"/>
    <w:rsid w:val="0054769D"/>
    <w:rsid w:val="00547960"/>
    <w:rsid w:val="00547CB8"/>
    <w:rsid w:val="00547EB4"/>
    <w:rsid w:val="00547F66"/>
    <w:rsid w:val="0055007F"/>
    <w:rsid w:val="0055031F"/>
    <w:rsid w:val="00550494"/>
    <w:rsid w:val="00550495"/>
    <w:rsid w:val="005506D9"/>
    <w:rsid w:val="00550710"/>
    <w:rsid w:val="005508BC"/>
    <w:rsid w:val="00550A76"/>
    <w:rsid w:val="00550B01"/>
    <w:rsid w:val="00550CD9"/>
    <w:rsid w:val="00550F70"/>
    <w:rsid w:val="00550FC8"/>
    <w:rsid w:val="00550FFE"/>
    <w:rsid w:val="005510AE"/>
    <w:rsid w:val="0055121F"/>
    <w:rsid w:val="0055134A"/>
    <w:rsid w:val="00551945"/>
    <w:rsid w:val="00551A4B"/>
    <w:rsid w:val="00551C54"/>
    <w:rsid w:val="00551F66"/>
    <w:rsid w:val="00552264"/>
    <w:rsid w:val="0055245B"/>
    <w:rsid w:val="00552908"/>
    <w:rsid w:val="00552A0A"/>
    <w:rsid w:val="00552BCF"/>
    <w:rsid w:val="005530C9"/>
    <w:rsid w:val="00553B0E"/>
    <w:rsid w:val="00553E00"/>
    <w:rsid w:val="005543A1"/>
    <w:rsid w:val="005543D1"/>
    <w:rsid w:val="005544CE"/>
    <w:rsid w:val="00554763"/>
    <w:rsid w:val="005548CE"/>
    <w:rsid w:val="0055570B"/>
    <w:rsid w:val="005557B6"/>
    <w:rsid w:val="00555BE5"/>
    <w:rsid w:val="00555E19"/>
    <w:rsid w:val="00556045"/>
    <w:rsid w:val="005560E5"/>
    <w:rsid w:val="0055651E"/>
    <w:rsid w:val="005566C7"/>
    <w:rsid w:val="005567BB"/>
    <w:rsid w:val="00556BA7"/>
    <w:rsid w:val="00556F1A"/>
    <w:rsid w:val="0055722D"/>
    <w:rsid w:val="00557598"/>
    <w:rsid w:val="00557667"/>
    <w:rsid w:val="00557815"/>
    <w:rsid w:val="00557891"/>
    <w:rsid w:val="005604E5"/>
    <w:rsid w:val="00560711"/>
    <w:rsid w:val="0056072E"/>
    <w:rsid w:val="00560D54"/>
    <w:rsid w:val="00561853"/>
    <w:rsid w:val="00561C33"/>
    <w:rsid w:val="005621A1"/>
    <w:rsid w:val="00562369"/>
    <w:rsid w:val="005624A3"/>
    <w:rsid w:val="00562C2B"/>
    <w:rsid w:val="00562C9B"/>
    <w:rsid w:val="00562CEC"/>
    <w:rsid w:val="00562F44"/>
    <w:rsid w:val="00563514"/>
    <w:rsid w:val="00563737"/>
    <w:rsid w:val="005638C6"/>
    <w:rsid w:val="00563B52"/>
    <w:rsid w:val="00563C5D"/>
    <w:rsid w:val="00563E29"/>
    <w:rsid w:val="00563E85"/>
    <w:rsid w:val="00564217"/>
    <w:rsid w:val="00564623"/>
    <w:rsid w:val="0056495F"/>
    <w:rsid w:val="00564EAD"/>
    <w:rsid w:val="00565298"/>
    <w:rsid w:val="00565776"/>
    <w:rsid w:val="00565ABA"/>
    <w:rsid w:val="00565C88"/>
    <w:rsid w:val="00565EB5"/>
    <w:rsid w:val="00566023"/>
    <w:rsid w:val="005668B3"/>
    <w:rsid w:val="005668C0"/>
    <w:rsid w:val="005673C6"/>
    <w:rsid w:val="00567FF9"/>
    <w:rsid w:val="005705DB"/>
    <w:rsid w:val="005706B1"/>
    <w:rsid w:val="00570CBA"/>
    <w:rsid w:val="005719B9"/>
    <w:rsid w:val="005719D7"/>
    <w:rsid w:val="00571B69"/>
    <w:rsid w:val="0057210A"/>
    <w:rsid w:val="0057242C"/>
    <w:rsid w:val="005724C4"/>
    <w:rsid w:val="00572CA7"/>
    <w:rsid w:val="00572CBB"/>
    <w:rsid w:val="00573572"/>
    <w:rsid w:val="00573E2B"/>
    <w:rsid w:val="005743EF"/>
    <w:rsid w:val="00574514"/>
    <w:rsid w:val="00574794"/>
    <w:rsid w:val="00574C50"/>
    <w:rsid w:val="005751FA"/>
    <w:rsid w:val="0057526A"/>
    <w:rsid w:val="00575353"/>
    <w:rsid w:val="0057549B"/>
    <w:rsid w:val="005755F6"/>
    <w:rsid w:val="0057566D"/>
    <w:rsid w:val="00575B7E"/>
    <w:rsid w:val="00575CB5"/>
    <w:rsid w:val="00575E3A"/>
    <w:rsid w:val="00575F4F"/>
    <w:rsid w:val="005763B3"/>
    <w:rsid w:val="005766D4"/>
    <w:rsid w:val="005766DB"/>
    <w:rsid w:val="005766DC"/>
    <w:rsid w:val="00576885"/>
    <w:rsid w:val="005768AD"/>
    <w:rsid w:val="00576BDD"/>
    <w:rsid w:val="00577240"/>
    <w:rsid w:val="0057775C"/>
    <w:rsid w:val="00577F20"/>
    <w:rsid w:val="0058003E"/>
    <w:rsid w:val="00580EFC"/>
    <w:rsid w:val="00581203"/>
    <w:rsid w:val="0058153F"/>
    <w:rsid w:val="005817B4"/>
    <w:rsid w:val="0058183C"/>
    <w:rsid w:val="005818F6"/>
    <w:rsid w:val="00581E60"/>
    <w:rsid w:val="00581E92"/>
    <w:rsid w:val="005820BA"/>
    <w:rsid w:val="00582CDA"/>
    <w:rsid w:val="00583105"/>
    <w:rsid w:val="00583231"/>
    <w:rsid w:val="005832A4"/>
    <w:rsid w:val="00583436"/>
    <w:rsid w:val="00583728"/>
    <w:rsid w:val="0058378B"/>
    <w:rsid w:val="005838AB"/>
    <w:rsid w:val="00583AD8"/>
    <w:rsid w:val="00583CF3"/>
    <w:rsid w:val="0058401F"/>
    <w:rsid w:val="00584B7B"/>
    <w:rsid w:val="00584D1C"/>
    <w:rsid w:val="00584D29"/>
    <w:rsid w:val="0058509B"/>
    <w:rsid w:val="00585165"/>
    <w:rsid w:val="00585233"/>
    <w:rsid w:val="005852E0"/>
    <w:rsid w:val="00585C23"/>
    <w:rsid w:val="005866CE"/>
    <w:rsid w:val="00586CCD"/>
    <w:rsid w:val="00586CF8"/>
    <w:rsid w:val="00587447"/>
    <w:rsid w:val="005874A0"/>
    <w:rsid w:val="00587935"/>
    <w:rsid w:val="00587975"/>
    <w:rsid w:val="00587CBC"/>
    <w:rsid w:val="00587DBE"/>
    <w:rsid w:val="00587EA9"/>
    <w:rsid w:val="00587F6A"/>
    <w:rsid w:val="00590099"/>
    <w:rsid w:val="00590183"/>
    <w:rsid w:val="005902C7"/>
    <w:rsid w:val="0059058B"/>
    <w:rsid w:val="00590652"/>
    <w:rsid w:val="005906F7"/>
    <w:rsid w:val="005909E8"/>
    <w:rsid w:val="00590B58"/>
    <w:rsid w:val="00590E53"/>
    <w:rsid w:val="00591352"/>
    <w:rsid w:val="0059139F"/>
    <w:rsid w:val="00591454"/>
    <w:rsid w:val="00591BB6"/>
    <w:rsid w:val="00591BD2"/>
    <w:rsid w:val="00591D52"/>
    <w:rsid w:val="005920B3"/>
    <w:rsid w:val="005921A5"/>
    <w:rsid w:val="005924F5"/>
    <w:rsid w:val="0059259E"/>
    <w:rsid w:val="005926CB"/>
    <w:rsid w:val="00592B4B"/>
    <w:rsid w:val="00593380"/>
    <w:rsid w:val="00593423"/>
    <w:rsid w:val="005934FA"/>
    <w:rsid w:val="005936F2"/>
    <w:rsid w:val="00593B74"/>
    <w:rsid w:val="00593FB5"/>
    <w:rsid w:val="00594239"/>
    <w:rsid w:val="005942FD"/>
    <w:rsid w:val="0059430A"/>
    <w:rsid w:val="0059465C"/>
    <w:rsid w:val="005948CA"/>
    <w:rsid w:val="00594C60"/>
    <w:rsid w:val="0059510B"/>
    <w:rsid w:val="00595114"/>
    <w:rsid w:val="005952B9"/>
    <w:rsid w:val="00595614"/>
    <w:rsid w:val="00595E03"/>
    <w:rsid w:val="00596026"/>
    <w:rsid w:val="00596A67"/>
    <w:rsid w:val="005970C1"/>
    <w:rsid w:val="00597270"/>
    <w:rsid w:val="005973EB"/>
    <w:rsid w:val="005975B5"/>
    <w:rsid w:val="005976ED"/>
    <w:rsid w:val="005A02C6"/>
    <w:rsid w:val="005A08E7"/>
    <w:rsid w:val="005A0C4F"/>
    <w:rsid w:val="005A0E8C"/>
    <w:rsid w:val="005A1193"/>
    <w:rsid w:val="005A1215"/>
    <w:rsid w:val="005A148B"/>
    <w:rsid w:val="005A1BF9"/>
    <w:rsid w:val="005A1F0A"/>
    <w:rsid w:val="005A22E9"/>
    <w:rsid w:val="005A2878"/>
    <w:rsid w:val="005A2F36"/>
    <w:rsid w:val="005A310F"/>
    <w:rsid w:val="005A3451"/>
    <w:rsid w:val="005A38C4"/>
    <w:rsid w:val="005A397E"/>
    <w:rsid w:val="005A3B9E"/>
    <w:rsid w:val="005A3CF7"/>
    <w:rsid w:val="005A3E92"/>
    <w:rsid w:val="005A3FAB"/>
    <w:rsid w:val="005A40F0"/>
    <w:rsid w:val="005A4302"/>
    <w:rsid w:val="005A46E1"/>
    <w:rsid w:val="005A4764"/>
    <w:rsid w:val="005A47F1"/>
    <w:rsid w:val="005A4A46"/>
    <w:rsid w:val="005A4BB9"/>
    <w:rsid w:val="005A5207"/>
    <w:rsid w:val="005A577E"/>
    <w:rsid w:val="005A59C7"/>
    <w:rsid w:val="005A66D2"/>
    <w:rsid w:val="005A6805"/>
    <w:rsid w:val="005A6CD3"/>
    <w:rsid w:val="005A6DD5"/>
    <w:rsid w:val="005A7007"/>
    <w:rsid w:val="005A7383"/>
    <w:rsid w:val="005A747C"/>
    <w:rsid w:val="005A79EF"/>
    <w:rsid w:val="005A7F2E"/>
    <w:rsid w:val="005B0241"/>
    <w:rsid w:val="005B03FF"/>
    <w:rsid w:val="005B0431"/>
    <w:rsid w:val="005B09B9"/>
    <w:rsid w:val="005B0C57"/>
    <w:rsid w:val="005B0EAC"/>
    <w:rsid w:val="005B104F"/>
    <w:rsid w:val="005B14B3"/>
    <w:rsid w:val="005B1743"/>
    <w:rsid w:val="005B180C"/>
    <w:rsid w:val="005B1C12"/>
    <w:rsid w:val="005B1D09"/>
    <w:rsid w:val="005B1D6E"/>
    <w:rsid w:val="005B210B"/>
    <w:rsid w:val="005B268C"/>
    <w:rsid w:val="005B28A0"/>
    <w:rsid w:val="005B2C07"/>
    <w:rsid w:val="005B31D5"/>
    <w:rsid w:val="005B33BB"/>
    <w:rsid w:val="005B35E4"/>
    <w:rsid w:val="005B3711"/>
    <w:rsid w:val="005B3718"/>
    <w:rsid w:val="005B38F3"/>
    <w:rsid w:val="005B3B90"/>
    <w:rsid w:val="005B3FE4"/>
    <w:rsid w:val="005B4222"/>
    <w:rsid w:val="005B42D2"/>
    <w:rsid w:val="005B449C"/>
    <w:rsid w:val="005B4BC3"/>
    <w:rsid w:val="005B4DD1"/>
    <w:rsid w:val="005B4F22"/>
    <w:rsid w:val="005B4FC5"/>
    <w:rsid w:val="005B50D8"/>
    <w:rsid w:val="005B576C"/>
    <w:rsid w:val="005B57B1"/>
    <w:rsid w:val="005B5902"/>
    <w:rsid w:val="005B59A1"/>
    <w:rsid w:val="005B5DA2"/>
    <w:rsid w:val="005B6024"/>
    <w:rsid w:val="005B635E"/>
    <w:rsid w:val="005B63BC"/>
    <w:rsid w:val="005B6733"/>
    <w:rsid w:val="005B6AF7"/>
    <w:rsid w:val="005B6BC6"/>
    <w:rsid w:val="005B6C87"/>
    <w:rsid w:val="005B7CCB"/>
    <w:rsid w:val="005B7DC9"/>
    <w:rsid w:val="005C0189"/>
    <w:rsid w:val="005C02F1"/>
    <w:rsid w:val="005C0ACF"/>
    <w:rsid w:val="005C0CCC"/>
    <w:rsid w:val="005C1419"/>
    <w:rsid w:val="005C15EF"/>
    <w:rsid w:val="005C17DA"/>
    <w:rsid w:val="005C1819"/>
    <w:rsid w:val="005C183A"/>
    <w:rsid w:val="005C191A"/>
    <w:rsid w:val="005C1C1D"/>
    <w:rsid w:val="005C1DD1"/>
    <w:rsid w:val="005C2255"/>
    <w:rsid w:val="005C262C"/>
    <w:rsid w:val="005C272C"/>
    <w:rsid w:val="005C27E2"/>
    <w:rsid w:val="005C2E7A"/>
    <w:rsid w:val="005C318B"/>
    <w:rsid w:val="005C3670"/>
    <w:rsid w:val="005C3A71"/>
    <w:rsid w:val="005C3DA0"/>
    <w:rsid w:val="005C3E8F"/>
    <w:rsid w:val="005C411C"/>
    <w:rsid w:val="005C44F5"/>
    <w:rsid w:val="005C457A"/>
    <w:rsid w:val="005C4935"/>
    <w:rsid w:val="005C50CE"/>
    <w:rsid w:val="005C5243"/>
    <w:rsid w:val="005C5914"/>
    <w:rsid w:val="005C5E40"/>
    <w:rsid w:val="005C617A"/>
    <w:rsid w:val="005C61EB"/>
    <w:rsid w:val="005C6585"/>
    <w:rsid w:val="005C6898"/>
    <w:rsid w:val="005C6945"/>
    <w:rsid w:val="005C69E4"/>
    <w:rsid w:val="005C71A7"/>
    <w:rsid w:val="005C71EA"/>
    <w:rsid w:val="005C73D8"/>
    <w:rsid w:val="005C7611"/>
    <w:rsid w:val="005C76A8"/>
    <w:rsid w:val="005C7BCE"/>
    <w:rsid w:val="005C7C28"/>
    <w:rsid w:val="005C7E17"/>
    <w:rsid w:val="005C7E79"/>
    <w:rsid w:val="005D02F1"/>
    <w:rsid w:val="005D0499"/>
    <w:rsid w:val="005D0C5C"/>
    <w:rsid w:val="005D0C96"/>
    <w:rsid w:val="005D0D8C"/>
    <w:rsid w:val="005D0EF8"/>
    <w:rsid w:val="005D156D"/>
    <w:rsid w:val="005D189C"/>
    <w:rsid w:val="005D18E2"/>
    <w:rsid w:val="005D1A7D"/>
    <w:rsid w:val="005D1D64"/>
    <w:rsid w:val="005D1E9D"/>
    <w:rsid w:val="005D1EB4"/>
    <w:rsid w:val="005D208A"/>
    <w:rsid w:val="005D225F"/>
    <w:rsid w:val="005D22A1"/>
    <w:rsid w:val="005D24C8"/>
    <w:rsid w:val="005D2899"/>
    <w:rsid w:val="005D2B8F"/>
    <w:rsid w:val="005D367C"/>
    <w:rsid w:val="005D373D"/>
    <w:rsid w:val="005D39F5"/>
    <w:rsid w:val="005D3D1A"/>
    <w:rsid w:val="005D4BE5"/>
    <w:rsid w:val="005D4C4B"/>
    <w:rsid w:val="005D4D59"/>
    <w:rsid w:val="005D4EB1"/>
    <w:rsid w:val="005D4EE2"/>
    <w:rsid w:val="005D4F5F"/>
    <w:rsid w:val="005D5453"/>
    <w:rsid w:val="005D59EB"/>
    <w:rsid w:val="005D5CCB"/>
    <w:rsid w:val="005D5F03"/>
    <w:rsid w:val="005D5FA0"/>
    <w:rsid w:val="005D61CF"/>
    <w:rsid w:val="005D621C"/>
    <w:rsid w:val="005D706A"/>
    <w:rsid w:val="005D7367"/>
    <w:rsid w:val="005D74C1"/>
    <w:rsid w:val="005D7647"/>
    <w:rsid w:val="005D7D40"/>
    <w:rsid w:val="005D7DCB"/>
    <w:rsid w:val="005D7E29"/>
    <w:rsid w:val="005D7EBF"/>
    <w:rsid w:val="005E0077"/>
    <w:rsid w:val="005E04F6"/>
    <w:rsid w:val="005E10B6"/>
    <w:rsid w:val="005E16E9"/>
    <w:rsid w:val="005E18B2"/>
    <w:rsid w:val="005E1C2E"/>
    <w:rsid w:val="005E1CB4"/>
    <w:rsid w:val="005E1EEF"/>
    <w:rsid w:val="005E1FA2"/>
    <w:rsid w:val="005E233A"/>
    <w:rsid w:val="005E255A"/>
    <w:rsid w:val="005E25F6"/>
    <w:rsid w:val="005E271E"/>
    <w:rsid w:val="005E2C92"/>
    <w:rsid w:val="005E2F96"/>
    <w:rsid w:val="005E340D"/>
    <w:rsid w:val="005E389F"/>
    <w:rsid w:val="005E3A8B"/>
    <w:rsid w:val="005E3D67"/>
    <w:rsid w:val="005E3DCF"/>
    <w:rsid w:val="005E45F0"/>
    <w:rsid w:val="005E462E"/>
    <w:rsid w:val="005E4847"/>
    <w:rsid w:val="005E4850"/>
    <w:rsid w:val="005E4964"/>
    <w:rsid w:val="005E49AC"/>
    <w:rsid w:val="005E4D0E"/>
    <w:rsid w:val="005E4D84"/>
    <w:rsid w:val="005E520F"/>
    <w:rsid w:val="005E5435"/>
    <w:rsid w:val="005E5604"/>
    <w:rsid w:val="005E574B"/>
    <w:rsid w:val="005E58AA"/>
    <w:rsid w:val="005E5AD7"/>
    <w:rsid w:val="005E5BA5"/>
    <w:rsid w:val="005E5C2E"/>
    <w:rsid w:val="005E6645"/>
    <w:rsid w:val="005E67CB"/>
    <w:rsid w:val="005E6981"/>
    <w:rsid w:val="005E69A9"/>
    <w:rsid w:val="005E6A8F"/>
    <w:rsid w:val="005E6D97"/>
    <w:rsid w:val="005E711D"/>
    <w:rsid w:val="005E739B"/>
    <w:rsid w:val="005E789C"/>
    <w:rsid w:val="005E7995"/>
    <w:rsid w:val="005E7A5E"/>
    <w:rsid w:val="005F014A"/>
    <w:rsid w:val="005F04D3"/>
    <w:rsid w:val="005F05CC"/>
    <w:rsid w:val="005F0893"/>
    <w:rsid w:val="005F08A0"/>
    <w:rsid w:val="005F0B11"/>
    <w:rsid w:val="005F0E64"/>
    <w:rsid w:val="005F1637"/>
    <w:rsid w:val="005F1C7D"/>
    <w:rsid w:val="005F1D58"/>
    <w:rsid w:val="005F2041"/>
    <w:rsid w:val="005F2508"/>
    <w:rsid w:val="005F27B6"/>
    <w:rsid w:val="005F2A5F"/>
    <w:rsid w:val="005F2A91"/>
    <w:rsid w:val="005F2DD3"/>
    <w:rsid w:val="005F2EA4"/>
    <w:rsid w:val="005F32FD"/>
    <w:rsid w:val="005F33FA"/>
    <w:rsid w:val="005F3716"/>
    <w:rsid w:val="005F3A0E"/>
    <w:rsid w:val="005F3B46"/>
    <w:rsid w:val="005F3E41"/>
    <w:rsid w:val="005F3FF3"/>
    <w:rsid w:val="005F4169"/>
    <w:rsid w:val="005F435F"/>
    <w:rsid w:val="005F4455"/>
    <w:rsid w:val="005F44D9"/>
    <w:rsid w:val="005F4EDF"/>
    <w:rsid w:val="005F508F"/>
    <w:rsid w:val="005F51DB"/>
    <w:rsid w:val="005F57E6"/>
    <w:rsid w:val="005F57FD"/>
    <w:rsid w:val="005F5B1E"/>
    <w:rsid w:val="005F5D5B"/>
    <w:rsid w:val="005F61BF"/>
    <w:rsid w:val="005F61F2"/>
    <w:rsid w:val="005F6382"/>
    <w:rsid w:val="005F690B"/>
    <w:rsid w:val="005F6B69"/>
    <w:rsid w:val="005F6F93"/>
    <w:rsid w:val="005F7050"/>
    <w:rsid w:val="005F76F8"/>
    <w:rsid w:val="005F7DA9"/>
    <w:rsid w:val="0060013D"/>
    <w:rsid w:val="0060019B"/>
    <w:rsid w:val="00600294"/>
    <w:rsid w:val="0060049F"/>
    <w:rsid w:val="00600596"/>
    <w:rsid w:val="0060063D"/>
    <w:rsid w:val="00600873"/>
    <w:rsid w:val="00600A74"/>
    <w:rsid w:val="00600C7C"/>
    <w:rsid w:val="00600FD1"/>
    <w:rsid w:val="006015B9"/>
    <w:rsid w:val="00601761"/>
    <w:rsid w:val="00601D2A"/>
    <w:rsid w:val="00601FE4"/>
    <w:rsid w:val="0060207E"/>
    <w:rsid w:val="00602615"/>
    <w:rsid w:val="00602634"/>
    <w:rsid w:val="006027E4"/>
    <w:rsid w:val="0060281F"/>
    <w:rsid w:val="00602C9C"/>
    <w:rsid w:val="006030EF"/>
    <w:rsid w:val="0060346A"/>
    <w:rsid w:val="00603728"/>
    <w:rsid w:val="00603975"/>
    <w:rsid w:val="006039DD"/>
    <w:rsid w:val="00603E6B"/>
    <w:rsid w:val="00604425"/>
    <w:rsid w:val="00604933"/>
    <w:rsid w:val="00604B5A"/>
    <w:rsid w:val="00604B69"/>
    <w:rsid w:val="00604BB2"/>
    <w:rsid w:val="00604DAA"/>
    <w:rsid w:val="00604EC1"/>
    <w:rsid w:val="00604FD6"/>
    <w:rsid w:val="00605058"/>
    <w:rsid w:val="006051AF"/>
    <w:rsid w:val="0060562E"/>
    <w:rsid w:val="00605DC2"/>
    <w:rsid w:val="0060632E"/>
    <w:rsid w:val="00606513"/>
    <w:rsid w:val="00606523"/>
    <w:rsid w:val="0060666C"/>
    <w:rsid w:val="006066FD"/>
    <w:rsid w:val="0060692E"/>
    <w:rsid w:val="006077F0"/>
    <w:rsid w:val="006100E8"/>
    <w:rsid w:val="00610122"/>
    <w:rsid w:val="0061013C"/>
    <w:rsid w:val="0061040A"/>
    <w:rsid w:val="006105B1"/>
    <w:rsid w:val="006109D5"/>
    <w:rsid w:val="00610A1E"/>
    <w:rsid w:val="00610A8B"/>
    <w:rsid w:val="00610A97"/>
    <w:rsid w:val="00610C83"/>
    <w:rsid w:val="006117A0"/>
    <w:rsid w:val="006117EE"/>
    <w:rsid w:val="006118CF"/>
    <w:rsid w:val="0061228D"/>
    <w:rsid w:val="00612393"/>
    <w:rsid w:val="00612922"/>
    <w:rsid w:val="00612A1A"/>
    <w:rsid w:val="00612AFA"/>
    <w:rsid w:val="00612DAA"/>
    <w:rsid w:val="006143AE"/>
    <w:rsid w:val="006143C0"/>
    <w:rsid w:val="00614D97"/>
    <w:rsid w:val="006152BA"/>
    <w:rsid w:val="00615969"/>
    <w:rsid w:val="00615BC6"/>
    <w:rsid w:val="006162AC"/>
    <w:rsid w:val="006162C4"/>
    <w:rsid w:val="006165F7"/>
    <w:rsid w:val="00616982"/>
    <w:rsid w:val="006170FD"/>
    <w:rsid w:val="006174DE"/>
    <w:rsid w:val="00617976"/>
    <w:rsid w:val="00617A05"/>
    <w:rsid w:val="00617BD2"/>
    <w:rsid w:val="00617D98"/>
    <w:rsid w:val="00620138"/>
    <w:rsid w:val="006202D8"/>
    <w:rsid w:val="00620419"/>
    <w:rsid w:val="00620549"/>
    <w:rsid w:val="00620B4D"/>
    <w:rsid w:val="00620C68"/>
    <w:rsid w:val="00620DB1"/>
    <w:rsid w:val="006213C8"/>
    <w:rsid w:val="0062196E"/>
    <w:rsid w:val="00621F9F"/>
    <w:rsid w:val="00622011"/>
    <w:rsid w:val="0062227A"/>
    <w:rsid w:val="00622996"/>
    <w:rsid w:val="00622B8A"/>
    <w:rsid w:val="00623C53"/>
    <w:rsid w:val="0062403F"/>
    <w:rsid w:val="006240AA"/>
    <w:rsid w:val="00624311"/>
    <w:rsid w:val="00624CF6"/>
    <w:rsid w:val="0062507B"/>
    <w:rsid w:val="006250A3"/>
    <w:rsid w:val="0062537A"/>
    <w:rsid w:val="0062551F"/>
    <w:rsid w:val="00625628"/>
    <w:rsid w:val="0062575C"/>
    <w:rsid w:val="0062578F"/>
    <w:rsid w:val="0062605D"/>
    <w:rsid w:val="006264CC"/>
    <w:rsid w:val="006264F4"/>
    <w:rsid w:val="00626835"/>
    <w:rsid w:val="00626C7C"/>
    <w:rsid w:val="00626CCB"/>
    <w:rsid w:val="00626F27"/>
    <w:rsid w:val="00627120"/>
    <w:rsid w:val="0062772E"/>
    <w:rsid w:val="00627764"/>
    <w:rsid w:val="00627994"/>
    <w:rsid w:val="00627A06"/>
    <w:rsid w:val="00627AF8"/>
    <w:rsid w:val="00627B3D"/>
    <w:rsid w:val="00627B7A"/>
    <w:rsid w:val="006303D7"/>
    <w:rsid w:val="00630B75"/>
    <w:rsid w:val="00630ED7"/>
    <w:rsid w:val="00630F29"/>
    <w:rsid w:val="00631018"/>
    <w:rsid w:val="0063102B"/>
    <w:rsid w:val="00631094"/>
    <w:rsid w:val="0063109D"/>
    <w:rsid w:val="0063146C"/>
    <w:rsid w:val="00631538"/>
    <w:rsid w:val="00631EC6"/>
    <w:rsid w:val="0063200D"/>
    <w:rsid w:val="006321DF"/>
    <w:rsid w:val="0063337F"/>
    <w:rsid w:val="0063349E"/>
    <w:rsid w:val="0063351E"/>
    <w:rsid w:val="00633525"/>
    <w:rsid w:val="00633D0D"/>
    <w:rsid w:val="006345F7"/>
    <w:rsid w:val="00634620"/>
    <w:rsid w:val="00635130"/>
    <w:rsid w:val="00635288"/>
    <w:rsid w:val="006355F4"/>
    <w:rsid w:val="00635845"/>
    <w:rsid w:val="006361FA"/>
    <w:rsid w:val="00636301"/>
    <w:rsid w:val="00636368"/>
    <w:rsid w:val="006364A6"/>
    <w:rsid w:val="006369E2"/>
    <w:rsid w:val="00636CE8"/>
    <w:rsid w:val="00636DED"/>
    <w:rsid w:val="00636E8C"/>
    <w:rsid w:val="0063713C"/>
    <w:rsid w:val="006374E5"/>
    <w:rsid w:val="00637AB0"/>
    <w:rsid w:val="00637BA4"/>
    <w:rsid w:val="00637DAA"/>
    <w:rsid w:val="00640491"/>
    <w:rsid w:val="006405D6"/>
    <w:rsid w:val="00640653"/>
    <w:rsid w:val="006409C8"/>
    <w:rsid w:val="00640AC4"/>
    <w:rsid w:val="00640C80"/>
    <w:rsid w:val="00641659"/>
    <w:rsid w:val="00641832"/>
    <w:rsid w:val="006423EF"/>
    <w:rsid w:val="00642D25"/>
    <w:rsid w:val="00643185"/>
    <w:rsid w:val="006437D0"/>
    <w:rsid w:val="0064408D"/>
    <w:rsid w:val="00644094"/>
    <w:rsid w:val="00644154"/>
    <w:rsid w:val="00644A9B"/>
    <w:rsid w:val="006451E7"/>
    <w:rsid w:val="00645804"/>
    <w:rsid w:val="00645C79"/>
    <w:rsid w:val="00645D8D"/>
    <w:rsid w:val="00645DE9"/>
    <w:rsid w:val="00645EAA"/>
    <w:rsid w:val="006461BD"/>
    <w:rsid w:val="006464B7"/>
    <w:rsid w:val="0064671B"/>
    <w:rsid w:val="00646A4B"/>
    <w:rsid w:val="00646A5D"/>
    <w:rsid w:val="00646B52"/>
    <w:rsid w:val="00646D10"/>
    <w:rsid w:val="00646D13"/>
    <w:rsid w:val="0064704D"/>
    <w:rsid w:val="00647398"/>
    <w:rsid w:val="006475CB"/>
    <w:rsid w:val="0064764B"/>
    <w:rsid w:val="006479E0"/>
    <w:rsid w:val="00647E85"/>
    <w:rsid w:val="00647E87"/>
    <w:rsid w:val="0065070F"/>
    <w:rsid w:val="00650722"/>
    <w:rsid w:val="00650A23"/>
    <w:rsid w:val="00650CCE"/>
    <w:rsid w:val="00650E9B"/>
    <w:rsid w:val="006513F2"/>
    <w:rsid w:val="00651EF7"/>
    <w:rsid w:val="00652223"/>
    <w:rsid w:val="006523A5"/>
    <w:rsid w:val="0065305A"/>
    <w:rsid w:val="006531E8"/>
    <w:rsid w:val="006533D7"/>
    <w:rsid w:val="00653513"/>
    <w:rsid w:val="0065367F"/>
    <w:rsid w:val="00653851"/>
    <w:rsid w:val="006540E2"/>
    <w:rsid w:val="006544CE"/>
    <w:rsid w:val="006544DC"/>
    <w:rsid w:val="00654598"/>
    <w:rsid w:val="006548D7"/>
    <w:rsid w:val="00654C92"/>
    <w:rsid w:val="00654D7C"/>
    <w:rsid w:val="00655465"/>
    <w:rsid w:val="006555F6"/>
    <w:rsid w:val="00655668"/>
    <w:rsid w:val="00655683"/>
    <w:rsid w:val="006557FA"/>
    <w:rsid w:val="00655C0E"/>
    <w:rsid w:val="00655E9C"/>
    <w:rsid w:val="00655EF9"/>
    <w:rsid w:val="00656683"/>
    <w:rsid w:val="006567F9"/>
    <w:rsid w:val="006569AD"/>
    <w:rsid w:val="00656BA9"/>
    <w:rsid w:val="00656D0C"/>
    <w:rsid w:val="00657E7B"/>
    <w:rsid w:val="0066001E"/>
    <w:rsid w:val="00660068"/>
    <w:rsid w:val="00660D68"/>
    <w:rsid w:val="00660DF9"/>
    <w:rsid w:val="006610A3"/>
    <w:rsid w:val="006610DF"/>
    <w:rsid w:val="00661197"/>
    <w:rsid w:val="00661F21"/>
    <w:rsid w:val="00662267"/>
    <w:rsid w:val="00662683"/>
    <w:rsid w:val="00662A29"/>
    <w:rsid w:val="00662AA4"/>
    <w:rsid w:val="00662AE0"/>
    <w:rsid w:val="00662D9E"/>
    <w:rsid w:val="006633C0"/>
    <w:rsid w:val="00663574"/>
    <w:rsid w:val="0066414A"/>
    <w:rsid w:val="0066437C"/>
    <w:rsid w:val="00664939"/>
    <w:rsid w:val="00664C46"/>
    <w:rsid w:val="00664CCC"/>
    <w:rsid w:val="00665027"/>
    <w:rsid w:val="0066506F"/>
    <w:rsid w:val="006650C4"/>
    <w:rsid w:val="0066519E"/>
    <w:rsid w:val="006651EA"/>
    <w:rsid w:val="00665A4E"/>
    <w:rsid w:val="0066609A"/>
    <w:rsid w:val="0066620D"/>
    <w:rsid w:val="00666250"/>
    <w:rsid w:val="006662D9"/>
    <w:rsid w:val="006664BE"/>
    <w:rsid w:val="0066693D"/>
    <w:rsid w:val="0066701B"/>
    <w:rsid w:val="0066703A"/>
    <w:rsid w:val="00667291"/>
    <w:rsid w:val="006672BE"/>
    <w:rsid w:val="00667AB4"/>
    <w:rsid w:val="00667D5E"/>
    <w:rsid w:val="0067011A"/>
    <w:rsid w:val="00670166"/>
    <w:rsid w:val="00670186"/>
    <w:rsid w:val="006702E7"/>
    <w:rsid w:val="00670540"/>
    <w:rsid w:val="0067069E"/>
    <w:rsid w:val="006706DB"/>
    <w:rsid w:val="00670A79"/>
    <w:rsid w:val="0067159B"/>
    <w:rsid w:val="00671A21"/>
    <w:rsid w:val="00671ABD"/>
    <w:rsid w:val="00671BDB"/>
    <w:rsid w:val="00671CE7"/>
    <w:rsid w:val="00671D8B"/>
    <w:rsid w:val="00671DD6"/>
    <w:rsid w:val="00671DFD"/>
    <w:rsid w:val="0067260B"/>
    <w:rsid w:val="006729BE"/>
    <w:rsid w:val="00672EFF"/>
    <w:rsid w:val="00673536"/>
    <w:rsid w:val="00673699"/>
    <w:rsid w:val="00673702"/>
    <w:rsid w:val="00673787"/>
    <w:rsid w:val="00673B5A"/>
    <w:rsid w:val="00673E78"/>
    <w:rsid w:val="00673F83"/>
    <w:rsid w:val="0067411A"/>
    <w:rsid w:val="00674D0F"/>
    <w:rsid w:val="0067530E"/>
    <w:rsid w:val="006754E0"/>
    <w:rsid w:val="00675721"/>
    <w:rsid w:val="0067592D"/>
    <w:rsid w:val="0067610D"/>
    <w:rsid w:val="006766F4"/>
    <w:rsid w:val="006769E8"/>
    <w:rsid w:val="00676E88"/>
    <w:rsid w:val="00677050"/>
    <w:rsid w:val="006771E1"/>
    <w:rsid w:val="006771FF"/>
    <w:rsid w:val="006776FB"/>
    <w:rsid w:val="00677AA1"/>
    <w:rsid w:val="006804A2"/>
    <w:rsid w:val="006810BB"/>
    <w:rsid w:val="00681975"/>
    <w:rsid w:val="00681D84"/>
    <w:rsid w:val="00681DFC"/>
    <w:rsid w:val="006820BC"/>
    <w:rsid w:val="00682196"/>
    <w:rsid w:val="00682868"/>
    <w:rsid w:val="00682CE7"/>
    <w:rsid w:val="00682D4B"/>
    <w:rsid w:val="00683179"/>
    <w:rsid w:val="00683230"/>
    <w:rsid w:val="00683302"/>
    <w:rsid w:val="006834B1"/>
    <w:rsid w:val="00683652"/>
    <w:rsid w:val="00683788"/>
    <w:rsid w:val="006838C5"/>
    <w:rsid w:val="0068407B"/>
    <w:rsid w:val="006840B9"/>
    <w:rsid w:val="006841EA"/>
    <w:rsid w:val="00684234"/>
    <w:rsid w:val="00684320"/>
    <w:rsid w:val="006843E8"/>
    <w:rsid w:val="006848B4"/>
    <w:rsid w:val="006848EB"/>
    <w:rsid w:val="00684BB9"/>
    <w:rsid w:val="00684D25"/>
    <w:rsid w:val="00684FB5"/>
    <w:rsid w:val="00685271"/>
    <w:rsid w:val="006853A1"/>
    <w:rsid w:val="00685421"/>
    <w:rsid w:val="00685493"/>
    <w:rsid w:val="006857FF"/>
    <w:rsid w:val="00685E4B"/>
    <w:rsid w:val="00686698"/>
    <w:rsid w:val="00686771"/>
    <w:rsid w:val="006869CF"/>
    <w:rsid w:val="00686F9B"/>
    <w:rsid w:val="00687257"/>
    <w:rsid w:val="00687287"/>
    <w:rsid w:val="0068783B"/>
    <w:rsid w:val="00687A79"/>
    <w:rsid w:val="00687D4F"/>
    <w:rsid w:val="00687D61"/>
    <w:rsid w:val="00687DC7"/>
    <w:rsid w:val="0069082D"/>
    <w:rsid w:val="00690C7A"/>
    <w:rsid w:val="00690DB8"/>
    <w:rsid w:val="00690E94"/>
    <w:rsid w:val="0069134B"/>
    <w:rsid w:val="0069175F"/>
    <w:rsid w:val="0069196B"/>
    <w:rsid w:val="006919E3"/>
    <w:rsid w:val="006920B8"/>
    <w:rsid w:val="00692440"/>
    <w:rsid w:val="00692CA5"/>
    <w:rsid w:val="006936C2"/>
    <w:rsid w:val="00693B5F"/>
    <w:rsid w:val="00693C2A"/>
    <w:rsid w:val="00693FC9"/>
    <w:rsid w:val="006941A6"/>
    <w:rsid w:val="00694596"/>
    <w:rsid w:val="006945BD"/>
    <w:rsid w:val="00694825"/>
    <w:rsid w:val="0069483E"/>
    <w:rsid w:val="00694FA4"/>
    <w:rsid w:val="006957E0"/>
    <w:rsid w:val="0069591B"/>
    <w:rsid w:val="00695F14"/>
    <w:rsid w:val="006960C7"/>
    <w:rsid w:val="006962C6"/>
    <w:rsid w:val="00696302"/>
    <w:rsid w:val="00696CA1"/>
    <w:rsid w:val="00696D93"/>
    <w:rsid w:val="00696EED"/>
    <w:rsid w:val="00697155"/>
    <w:rsid w:val="00697428"/>
    <w:rsid w:val="0069782B"/>
    <w:rsid w:val="00697B04"/>
    <w:rsid w:val="00697B30"/>
    <w:rsid w:val="00697E63"/>
    <w:rsid w:val="006A0100"/>
    <w:rsid w:val="006A0155"/>
    <w:rsid w:val="006A01AD"/>
    <w:rsid w:val="006A022B"/>
    <w:rsid w:val="006A04AA"/>
    <w:rsid w:val="006A0773"/>
    <w:rsid w:val="006A09C1"/>
    <w:rsid w:val="006A0D18"/>
    <w:rsid w:val="006A0D48"/>
    <w:rsid w:val="006A1AD5"/>
    <w:rsid w:val="006A1ADD"/>
    <w:rsid w:val="006A1F4F"/>
    <w:rsid w:val="006A24F7"/>
    <w:rsid w:val="006A2903"/>
    <w:rsid w:val="006A2D5C"/>
    <w:rsid w:val="006A2ED3"/>
    <w:rsid w:val="006A3454"/>
    <w:rsid w:val="006A3687"/>
    <w:rsid w:val="006A395D"/>
    <w:rsid w:val="006A3B60"/>
    <w:rsid w:val="006A42CE"/>
    <w:rsid w:val="006A44C0"/>
    <w:rsid w:val="006A4615"/>
    <w:rsid w:val="006A50A3"/>
    <w:rsid w:val="006A50DD"/>
    <w:rsid w:val="006A517C"/>
    <w:rsid w:val="006A57CF"/>
    <w:rsid w:val="006A6011"/>
    <w:rsid w:val="006A6707"/>
    <w:rsid w:val="006A6D27"/>
    <w:rsid w:val="006A6E91"/>
    <w:rsid w:val="006A703C"/>
    <w:rsid w:val="006A71CC"/>
    <w:rsid w:val="006A792B"/>
    <w:rsid w:val="006A7BCE"/>
    <w:rsid w:val="006A7E14"/>
    <w:rsid w:val="006A7E65"/>
    <w:rsid w:val="006B0085"/>
    <w:rsid w:val="006B04EF"/>
    <w:rsid w:val="006B05AE"/>
    <w:rsid w:val="006B06E0"/>
    <w:rsid w:val="006B0A6B"/>
    <w:rsid w:val="006B0E0A"/>
    <w:rsid w:val="006B119E"/>
    <w:rsid w:val="006B11E0"/>
    <w:rsid w:val="006B14AA"/>
    <w:rsid w:val="006B158E"/>
    <w:rsid w:val="006B1664"/>
    <w:rsid w:val="006B1817"/>
    <w:rsid w:val="006B1C96"/>
    <w:rsid w:val="006B223F"/>
    <w:rsid w:val="006B23EA"/>
    <w:rsid w:val="006B2594"/>
    <w:rsid w:val="006B2B40"/>
    <w:rsid w:val="006B2B7F"/>
    <w:rsid w:val="006B2C38"/>
    <w:rsid w:val="006B2E32"/>
    <w:rsid w:val="006B39EB"/>
    <w:rsid w:val="006B3E59"/>
    <w:rsid w:val="006B44AC"/>
    <w:rsid w:val="006B4A4F"/>
    <w:rsid w:val="006B4AC8"/>
    <w:rsid w:val="006B4B15"/>
    <w:rsid w:val="006B4D39"/>
    <w:rsid w:val="006B4DFC"/>
    <w:rsid w:val="006B5327"/>
    <w:rsid w:val="006B552E"/>
    <w:rsid w:val="006B572A"/>
    <w:rsid w:val="006B5B39"/>
    <w:rsid w:val="006B707F"/>
    <w:rsid w:val="006B72C5"/>
    <w:rsid w:val="006B7922"/>
    <w:rsid w:val="006C0183"/>
    <w:rsid w:val="006C0212"/>
    <w:rsid w:val="006C0251"/>
    <w:rsid w:val="006C031E"/>
    <w:rsid w:val="006C07B6"/>
    <w:rsid w:val="006C0838"/>
    <w:rsid w:val="006C121E"/>
    <w:rsid w:val="006C146E"/>
    <w:rsid w:val="006C174E"/>
    <w:rsid w:val="006C1842"/>
    <w:rsid w:val="006C1A1E"/>
    <w:rsid w:val="006C230C"/>
    <w:rsid w:val="006C271F"/>
    <w:rsid w:val="006C2C3F"/>
    <w:rsid w:val="006C2FB9"/>
    <w:rsid w:val="006C3BC0"/>
    <w:rsid w:val="006C3CF5"/>
    <w:rsid w:val="006C3D74"/>
    <w:rsid w:val="006C3EE0"/>
    <w:rsid w:val="006C4284"/>
    <w:rsid w:val="006C430D"/>
    <w:rsid w:val="006C446C"/>
    <w:rsid w:val="006C4D03"/>
    <w:rsid w:val="006C4D78"/>
    <w:rsid w:val="006C4F24"/>
    <w:rsid w:val="006C5421"/>
    <w:rsid w:val="006C552B"/>
    <w:rsid w:val="006C563E"/>
    <w:rsid w:val="006C56F2"/>
    <w:rsid w:val="006C5A6D"/>
    <w:rsid w:val="006C5F4F"/>
    <w:rsid w:val="006C5FFF"/>
    <w:rsid w:val="006C6239"/>
    <w:rsid w:val="006C64DB"/>
    <w:rsid w:val="006C654B"/>
    <w:rsid w:val="006C672A"/>
    <w:rsid w:val="006C676D"/>
    <w:rsid w:val="006C6961"/>
    <w:rsid w:val="006C72D0"/>
    <w:rsid w:val="006C73D9"/>
    <w:rsid w:val="006C7752"/>
    <w:rsid w:val="006C789C"/>
    <w:rsid w:val="006C7A90"/>
    <w:rsid w:val="006D03F9"/>
    <w:rsid w:val="006D045D"/>
    <w:rsid w:val="006D04FB"/>
    <w:rsid w:val="006D0589"/>
    <w:rsid w:val="006D0B67"/>
    <w:rsid w:val="006D0C98"/>
    <w:rsid w:val="006D0CEC"/>
    <w:rsid w:val="006D0DC2"/>
    <w:rsid w:val="006D0E49"/>
    <w:rsid w:val="006D0EED"/>
    <w:rsid w:val="006D1471"/>
    <w:rsid w:val="006D1492"/>
    <w:rsid w:val="006D16D0"/>
    <w:rsid w:val="006D1B7D"/>
    <w:rsid w:val="006D1CB3"/>
    <w:rsid w:val="006D20EC"/>
    <w:rsid w:val="006D21FD"/>
    <w:rsid w:val="006D253E"/>
    <w:rsid w:val="006D2EE4"/>
    <w:rsid w:val="006D2F24"/>
    <w:rsid w:val="006D3189"/>
    <w:rsid w:val="006D3336"/>
    <w:rsid w:val="006D3469"/>
    <w:rsid w:val="006D3C8B"/>
    <w:rsid w:val="006D42AE"/>
    <w:rsid w:val="006D4EC8"/>
    <w:rsid w:val="006D53AC"/>
    <w:rsid w:val="006D55B2"/>
    <w:rsid w:val="006D55B3"/>
    <w:rsid w:val="006D55D3"/>
    <w:rsid w:val="006D5A83"/>
    <w:rsid w:val="006D5BEA"/>
    <w:rsid w:val="006D5D83"/>
    <w:rsid w:val="006D5F40"/>
    <w:rsid w:val="006D6680"/>
    <w:rsid w:val="006D67A9"/>
    <w:rsid w:val="006D6D1B"/>
    <w:rsid w:val="006D7737"/>
    <w:rsid w:val="006E04F5"/>
    <w:rsid w:val="006E0903"/>
    <w:rsid w:val="006E0A6A"/>
    <w:rsid w:val="006E0F1E"/>
    <w:rsid w:val="006E0F52"/>
    <w:rsid w:val="006E1110"/>
    <w:rsid w:val="006E13EC"/>
    <w:rsid w:val="006E140E"/>
    <w:rsid w:val="006E1AD7"/>
    <w:rsid w:val="006E20E0"/>
    <w:rsid w:val="006E2135"/>
    <w:rsid w:val="006E2356"/>
    <w:rsid w:val="006E26E3"/>
    <w:rsid w:val="006E2C6B"/>
    <w:rsid w:val="006E2D1C"/>
    <w:rsid w:val="006E340F"/>
    <w:rsid w:val="006E34C4"/>
    <w:rsid w:val="006E36B0"/>
    <w:rsid w:val="006E3B89"/>
    <w:rsid w:val="006E3D95"/>
    <w:rsid w:val="006E3F4F"/>
    <w:rsid w:val="006E406A"/>
    <w:rsid w:val="006E4270"/>
    <w:rsid w:val="006E4564"/>
    <w:rsid w:val="006E45ED"/>
    <w:rsid w:val="006E4E70"/>
    <w:rsid w:val="006E4FA7"/>
    <w:rsid w:val="006E5388"/>
    <w:rsid w:val="006E567A"/>
    <w:rsid w:val="006E57F0"/>
    <w:rsid w:val="006E583E"/>
    <w:rsid w:val="006E59CC"/>
    <w:rsid w:val="006E5CAC"/>
    <w:rsid w:val="006E64E7"/>
    <w:rsid w:val="006E6C92"/>
    <w:rsid w:val="006E6EC9"/>
    <w:rsid w:val="006E71F7"/>
    <w:rsid w:val="006E72C8"/>
    <w:rsid w:val="006E7523"/>
    <w:rsid w:val="006E76A4"/>
    <w:rsid w:val="006E798C"/>
    <w:rsid w:val="006F039F"/>
    <w:rsid w:val="006F09EE"/>
    <w:rsid w:val="006F0AB3"/>
    <w:rsid w:val="006F0EED"/>
    <w:rsid w:val="006F14AD"/>
    <w:rsid w:val="006F1646"/>
    <w:rsid w:val="006F1BE1"/>
    <w:rsid w:val="006F1C0A"/>
    <w:rsid w:val="006F1F43"/>
    <w:rsid w:val="006F200B"/>
    <w:rsid w:val="006F2269"/>
    <w:rsid w:val="006F261D"/>
    <w:rsid w:val="006F26BE"/>
    <w:rsid w:val="006F26EC"/>
    <w:rsid w:val="006F2AC4"/>
    <w:rsid w:val="006F3090"/>
    <w:rsid w:val="006F33DA"/>
    <w:rsid w:val="006F34CE"/>
    <w:rsid w:val="006F40C7"/>
    <w:rsid w:val="006F4695"/>
    <w:rsid w:val="006F4901"/>
    <w:rsid w:val="006F49F8"/>
    <w:rsid w:val="006F5153"/>
    <w:rsid w:val="006F5BB5"/>
    <w:rsid w:val="006F627A"/>
    <w:rsid w:val="006F654E"/>
    <w:rsid w:val="006F65E9"/>
    <w:rsid w:val="006F668C"/>
    <w:rsid w:val="006F6B07"/>
    <w:rsid w:val="006F6E9F"/>
    <w:rsid w:val="006F6EDF"/>
    <w:rsid w:val="006F743F"/>
    <w:rsid w:val="006F7965"/>
    <w:rsid w:val="006F7AE4"/>
    <w:rsid w:val="007000BF"/>
    <w:rsid w:val="007001D6"/>
    <w:rsid w:val="00700773"/>
    <w:rsid w:val="007010CB"/>
    <w:rsid w:val="00701183"/>
    <w:rsid w:val="0070148C"/>
    <w:rsid w:val="00701674"/>
    <w:rsid w:val="007017D0"/>
    <w:rsid w:val="0070190B"/>
    <w:rsid w:val="00701BAC"/>
    <w:rsid w:val="00701C9C"/>
    <w:rsid w:val="007023DB"/>
    <w:rsid w:val="007027B2"/>
    <w:rsid w:val="00702C60"/>
    <w:rsid w:val="00702DB9"/>
    <w:rsid w:val="00702E5A"/>
    <w:rsid w:val="00703459"/>
    <w:rsid w:val="007034C5"/>
    <w:rsid w:val="00703A90"/>
    <w:rsid w:val="00703E7C"/>
    <w:rsid w:val="00704256"/>
    <w:rsid w:val="00704454"/>
    <w:rsid w:val="0070448D"/>
    <w:rsid w:val="00704BB2"/>
    <w:rsid w:val="00704FB2"/>
    <w:rsid w:val="0070506C"/>
    <w:rsid w:val="00705185"/>
    <w:rsid w:val="007052F8"/>
    <w:rsid w:val="00705A50"/>
    <w:rsid w:val="00706257"/>
    <w:rsid w:val="00706565"/>
    <w:rsid w:val="007065E4"/>
    <w:rsid w:val="00706AF5"/>
    <w:rsid w:val="007073B3"/>
    <w:rsid w:val="0070783F"/>
    <w:rsid w:val="00707A0E"/>
    <w:rsid w:val="00707A1C"/>
    <w:rsid w:val="00707AB8"/>
    <w:rsid w:val="00707C9A"/>
    <w:rsid w:val="00707FE7"/>
    <w:rsid w:val="00710003"/>
    <w:rsid w:val="0071018B"/>
    <w:rsid w:val="007102A7"/>
    <w:rsid w:val="0071085A"/>
    <w:rsid w:val="007108AF"/>
    <w:rsid w:val="00710C08"/>
    <w:rsid w:val="00710E81"/>
    <w:rsid w:val="00710EBF"/>
    <w:rsid w:val="007111C7"/>
    <w:rsid w:val="00711268"/>
    <w:rsid w:val="0071155D"/>
    <w:rsid w:val="0071158F"/>
    <w:rsid w:val="00711ECC"/>
    <w:rsid w:val="007121E9"/>
    <w:rsid w:val="007128B5"/>
    <w:rsid w:val="007128EA"/>
    <w:rsid w:val="00712F3E"/>
    <w:rsid w:val="007134E8"/>
    <w:rsid w:val="00713705"/>
    <w:rsid w:val="00713A6D"/>
    <w:rsid w:val="00713A83"/>
    <w:rsid w:val="0071425F"/>
    <w:rsid w:val="007143FD"/>
    <w:rsid w:val="007146B7"/>
    <w:rsid w:val="00714792"/>
    <w:rsid w:val="00714833"/>
    <w:rsid w:val="0071494B"/>
    <w:rsid w:val="00714957"/>
    <w:rsid w:val="0071559A"/>
    <w:rsid w:val="007158F4"/>
    <w:rsid w:val="00715A8A"/>
    <w:rsid w:val="00715B0A"/>
    <w:rsid w:val="00715BFF"/>
    <w:rsid w:val="00715E10"/>
    <w:rsid w:val="007161A1"/>
    <w:rsid w:val="007163A2"/>
    <w:rsid w:val="00716415"/>
    <w:rsid w:val="00716564"/>
    <w:rsid w:val="007167E5"/>
    <w:rsid w:val="007168A5"/>
    <w:rsid w:val="00716F9F"/>
    <w:rsid w:val="00716FBD"/>
    <w:rsid w:val="00716FE1"/>
    <w:rsid w:val="00716FE6"/>
    <w:rsid w:val="00717582"/>
    <w:rsid w:val="007177F2"/>
    <w:rsid w:val="00717816"/>
    <w:rsid w:val="0071793F"/>
    <w:rsid w:val="00717A93"/>
    <w:rsid w:val="00717C50"/>
    <w:rsid w:val="007208FF"/>
    <w:rsid w:val="00720D83"/>
    <w:rsid w:val="0072121C"/>
    <w:rsid w:val="007215EF"/>
    <w:rsid w:val="00721EFA"/>
    <w:rsid w:val="00721F7D"/>
    <w:rsid w:val="007228B2"/>
    <w:rsid w:val="00722B9D"/>
    <w:rsid w:val="00723675"/>
    <w:rsid w:val="00723D2F"/>
    <w:rsid w:val="00724358"/>
    <w:rsid w:val="0072459F"/>
    <w:rsid w:val="007246F1"/>
    <w:rsid w:val="007249DF"/>
    <w:rsid w:val="00725018"/>
    <w:rsid w:val="00725054"/>
    <w:rsid w:val="0072521A"/>
    <w:rsid w:val="00725763"/>
    <w:rsid w:val="00725B21"/>
    <w:rsid w:val="00725B6A"/>
    <w:rsid w:val="00725CD3"/>
    <w:rsid w:val="00726013"/>
    <w:rsid w:val="00726065"/>
    <w:rsid w:val="007263F3"/>
    <w:rsid w:val="0072688B"/>
    <w:rsid w:val="00726A71"/>
    <w:rsid w:val="00726B3B"/>
    <w:rsid w:val="00727152"/>
    <w:rsid w:val="007272E9"/>
    <w:rsid w:val="00727C12"/>
    <w:rsid w:val="00727E23"/>
    <w:rsid w:val="00727F19"/>
    <w:rsid w:val="00727F45"/>
    <w:rsid w:val="00730102"/>
    <w:rsid w:val="007302EB"/>
    <w:rsid w:val="00730875"/>
    <w:rsid w:val="0073099B"/>
    <w:rsid w:val="00731303"/>
    <w:rsid w:val="00731695"/>
    <w:rsid w:val="00731937"/>
    <w:rsid w:val="007320E5"/>
    <w:rsid w:val="007323AB"/>
    <w:rsid w:val="0073242A"/>
    <w:rsid w:val="00732A55"/>
    <w:rsid w:val="00732C64"/>
    <w:rsid w:val="00733433"/>
    <w:rsid w:val="00733529"/>
    <w:rsid w:val="007336AD"/>
    <w:rsid w:val="00733C7A"/>
    <w:rsid w:val="00733C8F"/>
    <w:rsid w:val="00734164"/>
    <w:rsid w:val="00734263"/>
    <w:rsid w:val="007342E9"/>
    <w:rsid w:val="00734371"/>
    <w:rsid w:val="007344B4"/>
    <w:rsid w:val="0073455E"/>
    <w:rsid w:val="00734C13"/>
    <w:rsid w:val="00734DA3"/>
    <w:rsid w:val="0073512C"/>
    <w:rsid w:val="00735373"/>
    <w:rsid w:val="00735386"/>
    <w:rsid w:val="00735552"/>
    <w:rsid w:val="007356AE"/>
    <w:rsid w:val="00736067"/>
    <w:rsid w:val="00736084"/>
    <w:rsid w:val="007361DA"/>
    <w:rsid w:val="00736393"/>
    <w:rsid w:val="007363DE"/>
    <w:rsid w:val="00736DF2"/>
    <w:rsid w:val="00736F3A"/>
    <w:rsid w:val="00736FB0"/>
    <w:rsid w:val="0073728F"/>
    <w:rsid w:val="007372BE"/>
    <w:rsid w:val="007373A6"/>
    <w:rsid w:val="00737750"/>
    <w:rsid w:val="00737CFF"/>
    <w:rsid w:val="00737D9F"/>
    <w:rsid w:val="00737DFD"/>
    <w:rsid w:val="007402F0"/>
    <w:rsid w:val="00740374"/>
    <w:rsid w:val="00740523"/>
    <w:rsid w:val="007405A1"/>
    <w:rsid w:val="00740775"/>
    <w:rsid w:val="0074085D"/>
    <w:rsid w:val="00740BC5"/>
    <w:rsid w:val="00740C94"/>
    <w:rsid w:val="0074102F"/>
    <w:rsid w:val="007416CD"/>
    <w:rsid w:val="00741823"/>
    <w:rsid w:val="007418BD"/>
    <w:rsid w:val="00741EFF"/>
    <w:rsid w:val="00742208"/>
    <w:rsid w:val="0074261C"/>
    <w:rsid w:val="007426E4"/>
    <w:rsid w:val="007428A5"/>
    <w:rsid w:val="007429D5"/>
    <w:rsid w:val="00742A8B"/>
    <w:rsid w:val="00742C24"/>
    <w:rsid w:val="00742D9D"/>
    <w:rsid w:val="00742FB9"/>
    <w:rsid w:val="0074303F"/>
    <w:rsid w:val="0074316E"/>
    <w:rsid w:val="007433E3"/>
    <w:rsid w:val="00743433"/>
    <w:rsid w:val="00745127"/>
    <w:rsid w:val="0074531D"/>
    <w:rsid w:val="007454FB"/>
    <w:rsid w:val="0074554C"/>
    <w:rsid w:val="007459C7"/>
    <w:rsid w:val="00745D11"/>
    <w:rsid w:val="00746055"/>
    <w:rsid w:val="00746521"/>
    <w:rsid w:val="00746579"/>
    <w:rsid w:val="007466BA"/>
    <w:rsid w:val="00746911"/>
    <w:rsid w:val="00746DAE"/>
    <w:rsid w:val="00746EF8"/>
    <w:rsid w:val="00746FAD"/>
    <w:rsid w:val="00746FCA"/>
    <w:rsid w:val="0074723F"/>
    <w:rsid w:val="00747375"/>
    <w:rsid w:val="00747609"/>
    <w:rsid w:val="00747A3A"/>
    <w:rsid w:val="007500DC"/>
    <w:rsid w:val="00750100"/>
    <w:rsid w:val="0075074E"/>
    <w:rsid w:val="007508A6"/>
    <w:rsid w:val="00750A64"/>
    <w:rsid w:val="0075161F"/>
    <w:rsid w:val="007519FF"/>
    <w:rsid w:val="00751CB4"/>
    <w:rsid w:val="00751DA0"/>
    <w:rsid w:val="00751E98"/>
    <w:rsid w:val="00752556"/>
    <w:rsid w:val="00752631"/>
    <w:rsid w:val="00752B29"/>
    <w:rsid w:val="00752D93"/>
    <w:rsid w:val="00752F0C"/>
    <w:rsid w:val="0075300A"/>
    <w:rsid w:val="00753259"/>
    <w:rsid w:val="00753A23"/>
    <w:rsid w:val="007540C8"/>
    <w:rsid w:val="0075424F"/>
    <w:rsid w:val="00754472"/>
    <w:rsid w:val="00754799"/>
    <w:rsid w:val="00755471"/>
    <w:rsid w:val="00755582"/>
    <w:rsid w:val="00755A41"/>
    <w:rsid w:val="00755F94"/>
    <w:rsid w:val="00755FB3"/>
    <w:rsid w:val="00756320"/>
    <w:rsid w:val="00756589"/>
    <w:rsid w:val="00756668"/>
    <w:rsid w:val="0075679F"/>
    <w:rsid w:val="00756B66"/>
    <w:rsid w:val="0075757B"/>
    <w:rsid w:val="007579BA"/>
    <w:rsid w:val="00757C72"/>
    <w:rsid w:val="00760112"/>
    <w:rsid w:val="0076097B"/>
    <w:rsid w:val="0076097E"/>
    <w:rsid w:val="00760B54"/>
    <w:rsid w:val="00760BA5"/>
    <w:rsid w:val="00760F23"/>
    <w:rsid w:val="00761138"/>
    <w:rsid w:val="007612CD"/>
    <w:rsid w:val="00761544"/>
    <w:rsid w:val="007615BE"/>
    <w:rsid w:val="00761AD6"/>
    <w:rsid w:val="00761ED5"/>
    <w:rsid w:val="00762058"/>
    <w:rsid w:val="007624D9"/>
    <w:rsid w:val="00762606"/>
    <w:rsid w:val="007628F6"/>
    <w:rsid w:val="007629FE"/>
    <w:rsid w:val="00762BD9"/>
    <w:rsid w:val="00762DA3"/>
    <w:rsid w:val="007635A4"/>
    <w:rsid w:val="007638C6"/>
    <w:rsid w:val="00763A4E"/>
    <w:rsid w:val="00763D0B"/>
    <w:rsid w:val="00763DFE"/>
    <w:rsid w:val="00763EB2"/>
    <w:rsid w:val="0076435D"/>
    <w:rsid w:val="007645AF"/>
    <w:rsid w:val="00764B1C"/>
    <w:rsid w:val="00764C1E"/>
    <w:rsid w:val="00764E2F"/>
    <w:rsid w:val="00764E4F"/>
    <w:rsid w:val="0076501D"/>
    <w:rsid w:val="007650F1"/>
    <w:rsid w:val="007651E2"/>
    <w:rsid w:val="00765236"/>
    <w:rsid w:val="0076619D"/>
    <w:rsid w:val="00766238"/>
    <w:rsid w:val="0076684B"/>
    <w:rsid w:val="00766E00"/>
    <w:rsid w:val="0076718B"/>
    <w:rsid w:val="00767AA6"/>
    <w:rsid w:val="00767E62"/>
    <w:rsid w:val="00770431"/>
    <w:rsid w:val="00770587"/>
    <w:rsid w:val="00770651"/>
    <w:rsid w:val="00770812"/>
    <w:rsid w:val="00770CBF"/>
    <w:rsid w:val="00770EA5"/>
    <w:rsid w:val="007711A3"/>
    <w:rsid w:val="007715E8"/>
    <w:rsid w:val="0077247C"/>
    <w:rsid w:val="0077263D"/>
    <w:rsid w:val="00772AB1"/>
    <w:rsid w:val="00772FBC"/>
    <w:rsid w:val="0077333B"/>
    <w:rsid w:val="00773B6A"/>
    <w:rsid w:val="007745FA"/>
    <w:rsid w:val="0077464E"/>
    <w:rsid w:val="00774936"/>
    <w:rsid w:val="00775271"/>
    <w:rsid w:val="0077537D"/>
    <w:rsid w:val="007753B1"/>
    <w:rsid w:val="007754B0"/>
    <w:rsid w:val="00775596"/>
    <w:rsid w:val="00775987"/>
    <w:rsid w:val="00775C81"/>
    <w:rsid w:val="00776177"/>
    <w:rsid w:val="007761E2"/>
    <w:rsid w:val="007762FF"/>
    <w:rsid w:val="007764F8"/>
    <w:rsid w:val="00776DB2"/>
    <w:rsid w:val="00777A6C"/>
    <w:rsid w:val="00777CE5"/>
    <w:rsid w:val="00777DE1"/>
    <w:rsid w:val="00777DEA"/>
    <w:rsid w:val="007801EE"/>
    <w:rsid w:val="007807C9"/>
    <w:rsid w:val="00780B61"/>
    <w:rsid w:val="00780D88"/>
    <w:rsid w:val="007810A8"/>
    <w:rsid w:val="0078118C"/>
    <w:rsid w:val="00781818"/>
    <w:rsid w:val="00781867"/>
    <w:rsid w:val="00781ADB"/>
    <w:rsid w:val="00781D32"/>
    <w:rsid w:val="00781ED0"/>
    <w:rsid w:val="0078244E"/>
    <w:rsid w:val="00782514"/>
    <w:rsid w:val="00782E1A"/>
    <w:rsid w:val="00782FF7"/>
    <w:rsid w:val="007834B3"/>
    <w:rsid w:val="007838F5"/>
    <w:rsid w:val="00783BA3"/>
    <w:rsid w:val="007840B1"/>
    <w:rsid w:val="007844A6"/>
    <w:rsid w:val="00784588"/>
    <w:rsid w:val="00784D9A"/>
    <w:rsid w:val="00784DDF"/>
    <w:rsid w:val="00784FF9"/>
    <w:rsid w:val="00785031"/>
    <w:rsid w:val="00785367"/>
    <w:rsid w:val="00785617"/>
    <w:rsid w:val="00785742"/>
    <w:rsid w:val="00785935"/>
    <w:rsid w:val="00785A28"/>
    <w:rsid w:val="00785AC0"/>
    <w:rsid w:val="00785CF5"/>
    <w:rsid w:val="00786165"/>
    <w:rsid w:val="007862D4"/>
    <w:rsid w:val="007863EE"/>
    <w:rsid w:val="007864CD"/>
    <w:rsid w:val="00786643"/>
    <w:rsid w:val="007867C1"/>
    <w:rsid w:val="00786800"/>
    <w:rsid w:val="00786BA2"/>
    <w:rsid w:val="00787516"/>
    <w:rsid w:val="007876D8"/>
    <w:rsid w:val="007877C5"/>
    <w:rsid w:val="00787DD0"/>
    <w:rsid w:val="0079002F"/>
    <w:rsid w:val="007900B5"/>
    <w:rsid w:val="00790477"/>
    <w:rsid w:val="007907AD"/>
    <w:rsid w:val="00790A1C"/>
    <w:rsid w:val="00790A39"/>
    <w:rsid w:val="00790ABE"/>
    <w:rsid w:val="00790B74"/>
    <w:rsid w:val="00790B96"/>
    <w:rsid w:val="00790C44"/>
    <w:rsid w:val="007915F6"/>
    <w:rsid w:val="00791B4C"/>
    <w:rsid w:val="00791D8E"/>
    <w:rsid w:val="00791ED4"/>
    <w:rsid w:val="00791F39"/>
    <w:rsid w:val="00791FD0"/>
    <w:rsid w:val="00792702"/>
    <w:rsid w:val="00792730"/>
    <w:rsid w:val="007927C9"/>
    <w:rsid w:val="00792A7C"/>
    <w:rsid w:val="00792FC8"/>
    <w:rsid w:val="007931FD"/>
    <w:rsid w:val="00793C63"/>
    <w:rsid w:val="00794078"/>
    <w:rsid w:val="007940C5"/>
    <w:rsid w:val="00794429"/>
    <w:rsid w:val="00794E82"/>
    <w:rsid w:val="0079548C"/>
    <w:rsid w:val="00795C20"/>
    <w:rsid w:val="00795CEC"/>
    <w:rsid w:val="00795E4B"/>
    <w:rsid w:val="00795FDA"/>
    <w:rsid w:val="007965EB"/>
    <w:rsid w:val="00796670"/>
    <w:rsid w:val="00796766"/>
    <w:rsid w:val="007967C5"/>
    <w:rsid w:val="007969AC"/>
    <w:rsid w:val="00796D84"/>
    <w:rsid w:val="00796DF7"/>
    <w:rsid w:val="007973C6"/>
    <w:rsid w:val="007975F5"/>
    <w:rsid w:val="00797CFE"/>
    <w:rsid w:val="007A0959"/>
    <w:rsid w:val="007A0DC0"/>
    <w:rsid w:val="007A0E1E"/>
    <w:rsid w:val="007A0FFF"/>
    <w:rsid w:val="007A156F"/>
    <w:rsid w:val="007A1D3E"/>
    <w:rsid w:val="007A1D50"/>
    <w:rsid w:val="007A1F2D"/>
    <w:rsid w:val="007A2181"/>
    <w:rsid w:val="007A2188"/>
    <w:rsid w:val="007A2282"/>
    <w:rsid w:val="007A2853"/>
    <w:rsid w:val="007A2D35"/>
    <w:rsid w:val="007A2DE8"/>
    <w:rsid w:val="007A326E"/>
    <w:rsid w:val="007A341B"/>
    <w:rsid w:val="007A34A9"/>
    <w:rsid w:val="007A357C"/>
    <w:rsid w:val="007A35FB"/>
    <w:rsid w:val="007A3EEF"/>
    <w:rsid w:val="007A4A92"/>
    <w:rsid w:val="007A5137"/>
    <w:rsid w:val="007A5589"/>
    <w:rsid w:val="007A56F5"/>
    <w:rsid w:val="007A5946"/>
    <w:rsid w:val="007A5A3F"/>
    <w:rsid w:val="007A6288"/>
    <w:rsid w:val="007A66D0"/>
    <w:rsid w:val="007A671C"/>
    <w:rsid w:val="007A680B"/>
    <w:rsid w:val="007A6930"/>
    <w:rsid w:val="007A7184"/>
    <w:rsid w:val="007A7312"/>
    <w:rsid w:val="007A791D"/>
    <w:rsid w:val="007A7A0A"/>
    <w:rsid w:val="007A7A2B"/>
    <w:rsid w:val="007A7BFC"/>
    <w:rsid w:val="007A7C44"/>
    <w:rsid w:val="007B0BA8"/>
    <w:rsid w:val="007B11F4"/>
    <w:rsid w:val="007B1B87"/>
    <w:rsid w:val="007B2156"/>
    <w:rsid w:val="007B21A9"/>
    <w:rsid w:val="007B2711"/>
    <w:rsid w:val="007B2A73"/>
    <w:rsid w:val="007B2AC2"/>
    <w:rsid w:val="007B2AFE"/>
    <w:rsid w:val="007B323A"/>
    <w:rsid w:val="007B357F"/>
    <w:rsid w:val="007B3931"/>
    <w:rsid w:val="007B406F"/>
    <w:rsid w:val="007B42D6"/>
    <w:rsid w:val="007B4610"/>
    <w:rsid w:val="007B4723"/>
    <w:rsid w:val="007B49B7"/>
    <w:rsid w:val="007B4B12"/>
    <w:rsid w:val="007B4B17"/>
    <w:rsid w:val="007B4BC5"/>
    <w:rsid w:val="007B509D"/>
    <w:rsid w:val="007B51C2"/>
    <w:rsid w:val="007B5987"/>
    <w:rsid w:val="007B5B33"/>
    <w:rsid w:val="007B5FE3"/>
    <w:rsid w:val="007B62AE"/>
    <w:rsid w:val="007B6549"/>
    <w:rsid w:val="007B680D"/>
    <w:rsid w:val="007B6962"/>
    <w:rsid w:val="007B6A68"/>
    <w:rsid w:val="007B6CC3"/>
    <w:rsid w:val="007B6EF3"/>
    <w:rsid w:val="007B72A4"/>
    <w:rsid w:val="007B72F9"/>
    <w:rsid w:val="007B733B"/>
    <w:rsid w:val="007B78CD"/>
    <w:rsid w:val="007B7C04"/>
    <w:rsid w:val="007C049B"/>
    <w:rsid w:val="007C05E8"/>
    <w:rsid w:val="007C08FB"/>
    <w:rsid w:val="007C0ACA"/>
    <w:rsid w:val="007C0AF7"/>
    <w:rsid w:val="007C0DF9"/>
    <w:rsid w:val="007C1082"/>
    <w:rsid w:val="007C11AA"/>
    <w:rsid w:val="007C131F"/>
    <w:rsid w:val="007C1728"/>
    <w:rsid w:val="007C1AB2"/>
    <w:rsid w:val="007C1BD0"/>
    <w:rsid w:val="007C1BE1"/>
    <w:rsid w:val="007C1C06"/>
    <w:rsid w:val="007C22CF"/>
    <w:rsid w:val="007C2492"/>
    <w:rsid w:val="007C254B"/>
    <w:rsid w:val="007C276D"/>
    <w:rsid w:val="007C2907"/>
    <w:rsid w:val="007C2937"/>
    <w:rsid w:val="007C2F98"/>
    <w:rsid w:val="007C3B0D"/>
    <w:rsid w:val="007C3BB6"/>
    <w:rsid w:val="007C3F7E"/>
    <w:rsid w:val="007C50DB"/>
    <w:rsid w:val="007C547C"/>
    <w:rsid w:val="007C58AC"/>
    <w:rsid w:val="007C590E"/>
    <w:rsid w:val="007C5C51"/>
    <w:rsid w:val="007C5D06"/>
    <w:rsid w:val="007C5D69"/>
    <w:rsid w:val="007C5E80"/>
    <w:rsid w:val="007C6198"/>
    <w:rsid w:val="007C6253"/>
    <w:rsid w:val="007C62B4"/>
    <w:rsid w:val="007C635E"/>
    <w:rsid w:val="007C659D"/>
    <w:rsid w:val="007C6BA8"/>
    <w:rsid w:val="007C6D66"/>
    <w:rsid w:val="007C7037"/>
    <w:rsid w:val="007C77A8"/>
    <w:rsid w:val="007C794E"/>
    <w:rsid w:val="007C7AFD"/>
    <w:rsid w:val="007C7B61"/>
    <w:rsid w:val="007C7ED2"/>
    <w:rsid w:val="007D0078"/>
    <w:rsid w:val="007D052F"/>
    <w:rsid w:val="007D0739"/>
    <w:rsid w:val="007D074F"/>
    <w:rsid w:val="007D113B"/>
    <w:rsid w:val="007D12F0"/>
    <w:rsid w:val="007D14D9"/>
    <w:rsid w:val="007D1784"/>
    <w:rsid w:val="007D2427"/>
    <w:rsid w:val="007D2956"/>
    <w:rsid w:val="007D29CF"/>
    <w:rsid w:val="007D2BFA"/>
    <w:rsid w:val="007D332A"/>
    <w:rsid w:val="007D3A51"/>
    <w:rsid w:val="007D3A5B"/>
    <w:rsid w:val="007D3A60"/>
    <w:rsid w:val="007D44F7"/>
    <w:rsid w:val="007D4596"/>
    <w:rsid w:val="007D4BA4"/>
    <w:rsid w:val="007D4F3A"/>
    <w:rsid w:val="007D4F7F"/>
    <w:rsid w:val="007D509F"/>
    <w:rsid w:val="007D50FE"/>
    <w:rsid w:val="007D5170"/>
    <w:rsid w:val="007D534D"/>
    <w:rsid w:val="007D554D"/>
    <w:rsid w:val="007D5A7B"/>
    <w:rsid w:val="007D5BA1"/>
    <w:rsid w:val="007D5C52"/>
    <w:rsid w:val="007D5F3B"/>
    <w:rsid w:val="007D6203"/>
    <w:rsid w:val="007D6588"/>
    <w:rsid w:val="007D67F0"/>
    <w:rsid w:val="007D6E5C"/>
    <w:rsid w:val="007D7096"/>
    <w:rsid w:val="007D711F"/>
    <w:rsid w:val="007D71EF"/>
    <w:rsid w:val="007D776C"/>
    <w:rsid w:val="007D7B0F"/>
    <w:rsid w:val="007D7B40"/>
    <w:rsid w:val="007D7DF4"/>
    <w:rsid w:val="007D7FD8"/>
    <w:rsid w:val="007E067B"/>
    <w:rsid w:val="007E0D4B"/>
    <w:rsid w:val="007E0D61"/>
    <w:rsid w:val="007E1043"/>
    <w:rsid w:val="007E15F9"/>
    <w:rsid w:val="007E1603"/>
    <w:rsid w:val="007E1938"/>
    <w:rsid w:val="007E1D65"/>
    <w:rsid w:val="007E1F5D"/>
    <w:rsid w:val="007E2ED7"/>
    <w:rsid w:val="007E3AB0"/>
    <w:rsid w:val="007E4124"/>
    <w:rsid w:val="007E47B5"/>
    <w:rsid w:val="007E4D84"/>
    <w:rsid w:val="007E50D3"/>
    <w:rsid w:val="007E51E4"/>
    <w:rsid w:val="007E5269"/>
    <w:rsid w:val="007E530E"/>
    <w:rsid w:val="007E5380"/>
    <w:rsid w:val="007E5451"/>
    <w:rsid w:val="007E5A5A"/>
    <w:rsid w:val="007E5B45"/>
    <w:rsid w:val="007E5C07"/>
    <w:rsid w:val="007E623A"/>
    <w:rsid w:val="007E6A71"/>
    <w:rsid w:val="007E7127"/>
    <w:rsid w:val="007E734B"/>
    <w:rsid w:val="007E74A4"/>
    <w:rsid w:val="007E774D"/>
    <w:rsid w:val="007E795A"/>
    <w:rsid w:val="007F016B"/>
    <w:rsid w:val="007F050F"/>
    <w:rsid w:val="007F0FA0"/>
    <w:rsid w:val="007F104E"/>
    <w:rsid w:val="007F1088"/>
    <w:rsid w:val="007F127A"/>
    <w:rsid w:val="007F15A1"/>
    <w:rsid w:val="007F16EE"/>
    <w:rsid w:val="007F1E91"/>
    <w:rsid w:val="007F21CD"/>
    <w:rsid w:val="007F23B4"/>
    <w:rsid w:val="007F2648"/>
    <w:rsid w:val="007F27EA"/>
    <w:rsid w:val="007F2B42"/>
    <w:rsid w:val="007F2B47"/>
    <w:rsid w:val="007F2E18"/>
    <w:rsid w:val="007F2F71"/>
    <w:rsid w:val="007F3CEE"/>
    <w:rsid w:val="007F3D47"/>
    <w:rsid w:val="007F42A6"/>
    <w:rsid w:val="007F4A17"/>
    <w:rsid w:val="007F4CA3"/>
    <w:rsid w:val="007F4E50"/>
    <w:rsid w:val="007F50DD"/>
    <w:rsid w:val="007F53FA"/>
    <w:rsid w:val="007F56E9"/>
    <w:rsid w:val="007F5743"/>
    <w:rsid w:val="007F5823"/>
    <w:rsid w:val="007F5A2A"/>
    <w:rsid w:val="007F5D97"/>
    <w:rsid w:val="007F5DB1"/>
    <w:rsid w:val="007F5E0F"/>
    <w:rsid w:val="007F6058"/>
    <w:rsid w:val="007F61CE"/>
    <w:rsid w:val="007F6521"/>
    <w:rsid w:val="007F67F9"/>
    <w:rsid w:val="007F6B18"/>
    <w:rsid w:val="007F7B3A"/>
    <w:rsid w:val="007F7B8F"/>
    <w:rsid w:val="007F7C5A"/>
    <w:rsid w:val="007F7FB0"/>
    <w:rsid w:val="0080023D"/>
    <w:rsid w:val="00800638"/>
    <w:rsid w:val="008006E8"/>
    <w:rsid w:val="008007CB"/>
    <w:rsid w:val="00800899"/>
    <w:rsid w:val="008008E9"/>
    <w:rsid w:val="0080097A"/>
    <w:rsid w:val="00800DE8"/>
    <w:rsid w:val="0080137A"/>
    <w:rsid w:val="008013B7"/>
    <w:rsid w:val="00801581"/>
    <w:rsid w:val="00801D6A"/>
    <w:rsid w:val="00801F8D"/>
    <w:rsid w:val="00801FEE"/>
    <w:rsid w:val="0080219A"/>
    <w:rsid w:val="0080239B"/>
    <w:rsid w:val="008023D7"/>
    <w:rsid w:val="0080292F"/>
    <w:rsid w:val="00802AC4"/>
    <w:rsid w:val="00802D1E"/>
    <w:rsid w:val="00802E62"/>
    <w:rsid w:val="008030A6"/>
    <w:rsid w:val="00803169"/>
    <w:rsid w:val="00803FA9"/>
    <w:rsid w:val="00804BEA"/>
    <w:rsid w:val="008050B4"/>
    <w:rsid w:val="008052EE"/>
    <w:rsid w:val="008054EC"/>
    <w:rsid w:val="00805643"/>
    <w:rsid w:val="00805A0E"/>
    <w:rsid w:val="008062B6"/>
    <w:rsid w:val="0080654D"/>
    <w:rsid w:val="0080692B"/>
    <w:rsid w:val="00806A93"/>
    <w:rsid w:val="00806C00"/>
    <w:rsid w:val="00806E56"/>
    <w:rsid w:val="0080709B"/>
    <w:rsid w:val="0080783B"/>
    <w:rsid w:val="00807ACC"/>
    <w:rsid w:val="00807B67"/>
    <w:rsid w:val="00807CC6"/>
    <w:rsid w:val="00807EE3"/>
    <w:rsid w:val="008104D4"/>
    <w:rsid w:val="008108AD"/>
    <w:rsid w:val="00810928"/>
    <w:rsid w:val="00810C73"/>
    <w:rsid w:val="00810CB8"/>
    <w:rsid w:val="008113A3"/>
    <w:rsid w:val="00811A34"/>
    <w:rsid w:val="00811B99"/>
    <w:rsid w:val="00811C5B"/>
    <w:rsid w:val="00811DFE"/>
    <w:rsid w:val="0081208B"/>
    <w:rsid w:val="0081233C"/>
    <w:rsid w:val="00812E41"/>
    <w:rsid w:val="00813493"/>
    <w:rsid w:val="008134D1"/>
    <w:rsid w:val="00813628"/>
    <w:rsid w:val="00813820"/>
    <w:rsid w:val="0081383E"/>
    <w:rsid w:val="00813E89"/>
    <w:rsid w:val="00814134"/>
    <w:rsid w:val="00814442"/>
    <w:rsid w:val="008148EC"/>
    <w:rsid w:val="00814D46"/>
    <w:rsid w:val="0081553E"/>
    <w:rsid w:val="0081570B"/>
    <w:rsid w:val="008158C3"/>
    <w:rsid w:val="00815AC6"/>
    <w:rsid w:val="00815B7E"/>
    <w:rsid w:val="00815CE3"/>
    <w:rsid w:val="00815E6D"/>
    <w:rsid w:val="0081620C"/>
    <w:rsid w:val="00816652"/>
    <w:rsid w:val="00816877"/>
    <w:rsid w:val="00816E0E"/>
    <w:rsid w:val="00817062"/>
    <w:rsid w:val="00817349"/>
    <w:rsid w:val="0081742F"/>
    <w:rsid w:val="008177BD"/>
    <w:rsid w:val="00817A99"/>
    <w:rsid w:val="00817C48"/>
    <w:rsid w:val="00820575"/>
    <w:rsid w:val="00820F7C"/>
    <w:rsid w:val="00821209"/>
    <w:rsid w:val="008214F4"/>
    <w:rsid w:val="00821DC0"/>
    <w:rsid w:val="00821FEA"/>
    <w:rsid w:val="00822922"/>
    <w:rsid w:val="00822937"/>
    <w:rsid w:val="0082329C"/>
    <w:rsid w:val="00823403"/>
    <w:rsid w:val="008238BE"/>
    <w:rsid w:val="00823C25"/>
    <w:rsid w:val="00823DE5"/>
    <w:rsid w:val="00824109"/>
    <w:rsid w:val="0082428E"/>
    <w:rsid w:val="00824338"/>
    <w:rsid w:val="008244E0"/>
    <w:rsid w:val="008248A5"/>
    <w:rsid w:val="008252E6"/>
    <w:rsid w:val="00825729"/>
    <w:rsid w:val="008259A7"/>
    <w:rsid w:val="00825B34"/>
    <w:rsid w:val="008265B4"/>
    <w:rsid w:val="00826BB3"/>
    <w:rsid w:val="00826D3D"/>
    <w:rsid w:val="008272FB"/>
    <w:rsid w:val="008275D9"/>
    <w:rsid w:val="0082760F"/>
    <w:rsid w:val="008279DC"/>
    <w:rsid w:val="00827B48"/>
    <w:rsid w:val="00827CCC"/>
    <w:rsid w:val="00827D01"/>
    <w:rsid w:val="00827E53"/>
    <w:rsid w:val="00827ED0"/>
    <w:rsid w:val="00830485"/>
    <w:rsid w:val="0083100B"/>
    <w:rsid w:val="0083101F"/>
    <w:rsid w:val="008316BD"/>
    <w:rsid w:val="00831782"/>
    <w:rsid w:val="00831C2E"/>
    <w:rsid w:val="00832012"/>
    <w:rsid w:val="008322D5"/>
    <w:rsid w:val="00832689"/>
    <w:rsid w:val="00832699"/>
    <w:rsid w:val="00832743"/>
    <w:rsid w:val="0083285E"/>
    <w:rsid w:val="00832A3A"/>
    <w:rsid w:val="00832C1A"/>
    <w:rsid w:val="0083323E"/>
    <w:rsid w:val="0083382B"/>
    <w:rsid w:val="008342EE"/>
    <w:rsid w:val="00834306"/>
    <w:rsid w:val="0083470F"/>
    <w:rsid w:val="0083485A"/>
    <w:rsid w:val="00834C3B"/>
    <w:rsid w:val="00835280"/>
    <w:rsid w:val="00835356"/>
    <w:rsid w:val="00835559"/>
    <w:rsid w:val="008356F6"/>
    <w:rsid w:val="00836161"/>
    <w:rsid w:val="00836593"/>
    <w:rsid w:val="0083661D"/>
    <w:rsid w:val="00836B32"/>
    <w:rsid w:val="00837266"/>
    <w:rsid w:val="008377B7"/>
    <w:rsid w:val="00837CE6"/>
    <w:rsid w:val="00837FA2"/>
    <w:rsid w:val="0084002E"/>
    <w:rsid w:val="008400BA"/>
    <w:rsid w:val="0084010F"/>
    <w:rsid w:val="0084069A"/>
    <w:rsid w:val="00840A78"/>
    <w:rsid w:val="00840E0B"/>
    <w:rsid w:val="00840E7B"/>
    <w:rsid w:val="00841350"/>
    <w:rsid w:val="008414BC"/>
    <w:rsid w:val="0084188B"/>
    <w:rsid w:val="008419F4"/>
    <w:rsid w:val="00841C1A"/>
    <w:rsid w:val="00841D54"/>
    <w:rsid w:val="008423E9"/>
    <w:rsid w:val="008424EA"/>
    <w:rsid w:val="008431F1"/>
    <w:rsid w:val="008432C0"/>
    <w:rsid w:val="00843552"/>
    <w:rsid w:val="0084372B"/>
    <w:rsid w:val="00844030"/>
    <w:rsid w:val="0084426D"/>
    <w:rsid w:val="00844538"/>
    <w:rsid w:val="00844BF6"/>
    <w:rsid w:val="008450F3"/>
    <w:rsid w:val="008454A1"/>
    <w:rsid w:val="00845612"/>
    <w:rsid w:val="00845869"/>
    <w:rsid w:val="00845D30"/>
    <w:rsid w:val="00846197"/>
    <w:rsid w:val="0084620F"/>
    <w:rsid w:val="008464AF"/>
    <w:rsid w:val="008467D1"/>
    <w:rsid w:val="00846A9C"/>
    <w:rsid w:val="00846CC1"/>
    <w:rsid w:val="00847B53"/>
    <w:rsid w:val="00847D08"/>
    <w:rsid w:val="00847F5B"/>
    <w:rsid w:val="0085000C"/>
    <w:rsid w:val="008506C6"/>
    <w:rsid w:val="00850739"/>
    <w:rsid w:val="0085098B"/>
    <w:rsid w:val="00850B54"/>
    <w:rsid w:val="0085104C"/>
    <w:rsid w:val="0085171C"/>
    <w:rsid w:val="0085182A"/>
    <w:rsid w:val="00851BAF"/>
    <w:rsid w:val="00851E19"/>
    <w:rsid w:val="00851F3C"/>
    <w:rsid w:val="0085229A"/>
    <w:rsid w:val="0085242D"/>
    <w:rsid w:val="00852A99"/>
    <w:rsid w:val="00852AB0"/>
    <w:rsid w:val="00852BCD"/>
    <w:rsid w:val="00852BED"/>
    <w:rsid w:val="00852FD6"/>
    <w:rsid w:val="00853545"/>
    <w:rsid w:val="00853AE4"/>
    <w:rsid w:val="008541B4"/>
    <w:rsid w:val="008548EA"/>
    <w:rsid w:val="00854BCE"/>
    <w:rsid w:val="00854BDE"/>
    <w:rsid w:val="00854C9A"/>
    <w:rsid w:val="00854F18"/>
    <w:rsid w:val="00854FC5"/>
    <w:rsid w:val="008555FC"/>
    <w:rsid w:val="00855665"/>
    <w:rsid w:val="00855C70"/>
    <w:rsid w:val="00856079"/>
    <w:rsid w:val="008568B4"/>
    <w:rsid w:val="00856CDB"/>
    <w:rsid w:val="00857152"/>
    <w:rsid w:val="0085741B"/>
    <w:rsid w:val="00857486"/>
    <w:rsid w:val="00857CB6"/>
    <w:rsid w:val="00857E31"/>
    <w:rsid w:val="00857F03"/>
    <w:rsid w:val="00860243"/>
    <w:rsid w:val="0086024A"/>
    <w:rsid w:val="008603CD"/>
    <w:rsid w:val="00860413"/>
    <w:rsid w:val="00860991"/>
    <w:rsid w:val="00860B33"/>
    <w:rsid w:val="0086105D"/>
    <w:rsid w:val="0086110E"/>
    <w:rsid w:val="0086130B"/>
    <w:rsid w:val="008613DA"/>
    <w:rsid w:val="008614C7"/>
    <w:rsid w:val="00861749"/>
    <w:rsid w:val="00861B6B"/>
    <w:rsid w:val="008621F6"/>
    <w:rsid w:val="008623A3"/>
    <w:rsid w:val="00862626"/>
    <w:rsid w:val="00862C31"/>
    <w:rsid w:val="0086314E"/>
    <w:rsid w:val="008632E6"/>
    <w:rsid w:val="008634E3"/>
    <w:rsid w:val="00864201"/>
    <w:rsid w:val="008646B2"/>
    <w:rsid w:val="00864A2B"/>
    <w:rsid w:val="00864BB2"/>
    <w:rsid w:val="00865192"/>
    <w:rsid w:val="00865D67"/>
    <w:rsid w:val="0086650D"/>
    <w:rsid w:val="008666CA"/>
    <w:rsid w:val="00866748"/>
    <w:rsid w:val="008667DD"/>
    <w:rsid w:val="008668EB"/>
    <w:rsid w:val="00866B7D"/>
    <w:rsid w:val="00866D33"/>
    <w:rsid w:val="00867327"/>
    <w:rsid w:val="0086744A"/>
    <w:rsid w:val="008678B3"/>
    <w:rsid w:val="0086791E"/>
    <w:rsid w:val="00867D72"/>
    <w:rsid w:val="00867F5C"/>
    <w:rsid w:val="008702F3"/>
    <w:rsid w:val="008703AD"/>
    <w:rsid w:val="00870F81"/>
    <w:rsid w:val="008715C9"/>
    <w:rsid w:val="00871905"/>
    <w:rsid w:val="00871DF3"/>
    <w:rsid w:val="00871F4F"/>
    <w:rsid w:val="00872609"/>
    <w:rsid w:val="0087289F"/>
    <w:rsid w:val="00872C8C"/>
    <w:rsid w:val="00872F6A"/>
    <w:rsid w:val="00873026"/>
    <w:rsid w:val="0087367B"/>
    <w:rsid w:val="00873696"/>
    <w:rsid w:val="008744FC"/>
    <w:rsid w:val="00874E29"/>
    <w:rsid w:val="008751C5"/>
    <w:rsid w:val="00875399"/>
    <w:rsid w:val="008755E2"/>
    <w:rsid w:val="00875661"/>
    <w:rsid w:val="00875772"/>
    <w:rsid w:val="0087620F"/>
    <w:rsid w:val="0087649A"/>
    <w:rsid w:val="00876F26"/>
    <w:rsid w:val="00876FAF"/>
    <w:rsid w:val="00876FE8"/>
    <w:rsid w:val="008772BD"/>
    <w:rsid w:val="008775E9"/>
    <w:rsid w:val="00877919"/>
    <w:rsid w:val="00877990"/>
    <w:rsid w:val="00877A74"/>
    <w:rsid w:val="00877CB8"/>
    <w:rsid w:val="0088028E"/>
    <w:rsid w:val="00880914"/>
    <w:rsid w:val="00880E40"/>
    <w:rsid w:val="008814F7"/>
    <w:rsid w:val="008817EA"/>
    <w:rsid w:val="0088199D"/>
    <w:rsid w:val="00881C32"/>
    <w:rsid w:val="008821B8"/>
    <w:rsid w:val="00882644"/>
    <w:rsid w:val="0088315C"/>
    <w:rsid w:val="00883952"/>
    <w:rsid w:val="00883FFE"/>
    <w:rsid w:val="00884299"/>
    <w:rsid w:val="008843D1"/>
    <w:rsid w:val="00884605"/>
    <w:rsid w:val="00884A91"/>
    <w:rsid w:val="00884B9B"/>
    <w:rsid w:val="00884BDD"/>
    <w:rsid w:val="00885062"/>
    <w:rsid w:val="00885161"/>
    <w:rsid w:val="0088535B"/>
    <w:rsid w:val="00885411"/>
    <w:rsid w:val="00885676"/>
    <w:rsid w:val="008856A0"/>
    <w:rsid w:val="0088576F"/>
    <w:rsid w:val="0088631E"/>
    <w:rsid w:val="008865BB"/>
    <w:rsid w:val="00886997"/>
    <w:rsid w:val="00886B13"/>
    <w:rsid w:val="00886CD0"/>
    <w:rsid w:val="00886D53"/>
    <w:rsid w:val="008878AC"/>
    <w:rsid w:val="00887F35"/>
    <w:rsid w:val="00890260"/>
    <w:rsid w:val="00890430"/>
    <w:rsid w:val="00890603"/>
    <w:rsid w:val="00890B80"/>
    <w:rsid w:val="00890D57"/>
    <w:rsid w:val="00891197"/>
    <w:rsid w:val="00891328"/>
    <w:rsid w:val="008913C4"/>
    <w:rsid w:val="008916C8"/>
    <w:rsid w:val="00891923"/>
    <w:rsid w:val="00891DD6"/>
    <w:rsid w:val="00891F56"/>
    <w:rsid w:val="008923B1"/>
    <w:rsid w:val="008924D3"/>
    <w:rsid w:val="00892728"/>
    <w:rsid w:val="00893013"/>
    <w:rsid w:val="008931CB"/>
    <w:rsid w:val="00893704"/>
    <w:rsid w:val="00893915"/>
    <w:rsid w:val="00893BEE"/>
    <w:rsid w:val="008940A9"/>
    <w:rsid w:val="00894190"/>
    <w:rsid w:val="008947D1"/>
    <w:rsid w:val="008949D3"/>
    <w:rsid w:val="008951A0"/>
    <w:rsid w:val="00895446"/>
    <w:rsid w:val="008954EB"/>
    <w:rsid w:val="008957D5"/>
    <w:rsid w:val="00895A98"/>
    <w:rsid w:val="00895B12"/>
    <w:rsid w:val="00895EEE"/>
    <w:rsid w:val="008961EA"/>
    <w:rsid w:val="008964E8"/>
    <w:rsid w:val="00896CC6"/>
    <w:rsid w:val="00896E1A"/>
    <w:rsid w:val="00896FFA"/>
    <w:rsid w:val="0089769C"/>
    <w:rsid w:val="00897D4D"/>
    <w:rsid w:val="00897F57"/>
    <w:rsid w:val="008A0359"/>
    <w:rsid w:val="008A06BB"/>
    <w:rsid w:val="008A0B3E"/>
    <w:rsid w:val="008A0B8F"/>
    <w:rsid w:val="008A0FB9"/>
    <w:rsid w:val="008A139A"/>
    <w:rsid w:val="008A17F4"/>
    <w:rsid w:val="008A1E98"/>
    <w:rsid w:val="008A26FF"/>
    <w:rsid w:val="008A29DA"/>
    <w:rsid w:val="008A2C75"/>
    <w:rsid w:val="008A3123"/>
    <w:rsid w:val="008A31B8"/>
    <w:rsid w:val="008A3DE3"/>
    <w:rsid w:val="008A3EEE"/>
    <w:rsid w:val="008A44CF"/>
    <w:rsid w:val="008A4B8F"/>
    <w:rsid w:val="008A4E6E"/>
    <w:rsid w:val="008A5075"/>
    <w:rsid w:val="008A50A8"/>
    <w:rsid w:val="008A5497"/>
    <w:rsid w:val="008A549D"/>
    <w:rsid w:val="008A581C"/>
    <w:rsid w:val="008A588D"/>
    <w:rsid w:val="008A5D89"/>
    <w:rsid w:val="008A65AB"/>
    <w:rsid w:val="008A6893"/>
    <w:rsid w:val="008A6F72"/>
    <w:rsid w:val="008A74D4"/>
    <w:rsid w:val="008A770B"/>
    <w:rsid w:val="008A7ADA"/>
    <w:rsid w:val="008B0047"/>
    <w:rsid w:val="008B0318"/>
    <w:rsid w:val="008B09C6"/>
    <w:rsid w:val="008B0D84"/>
    <w:rsid w:val="008B15EA"/>
    <w:rsid w:val="008B198D"/>
    <w:rsid w:val="008B1991"/>
    <w:rsid w:val="008B1B70"/>
    <w:rsid w:val="008B1D52"/>
    <w:rsid w:val="008B1DDD"/>
    <w:rsid w:val="008B1F7B"/>
    <w:rsid w:val="008B21DD"/>
    <w:rsid w:val="008B23EB"/>
    <w:rsid w:val="008B24F9"/>
    <w:rsid w:val="008B259A"/>
    <w:rsid w:val="008B2881"/>
    <w:rsid w:val="008B2C52"/>
    <w:rsid w:val="008B31CA"/>
    <w:rsid w:val="008B320B"/>
    <w:rsid w:val="008B3290"/>
    <w:rsid w:val="008B424B"/>
    <w:rsid w:val="008B4967"/>
    <w:rsid w:val="008B5032"/>
    <w:rsid w:val="008B505C"/>
    <w:rsid w:val="008B5359"/>
    <w:rsid w:val="008B5798"/>
    <w:rsid w:val="008B5953"/>
    <w:rsid w:val="008B5E13"/>
    <w:rsid w:val="008B6056"/>
    <w:rsid w:val="008B65D9"/>
    <w:rsid w:val="008B6C20"/>
    <w:rsid w:val="008B784F"/>
    <w:rsid w:val="008B7DB9"/>
    <w:rsid w:val="008C0136"/>
    <w:rsid w:val="008C01F4"/>
    <w:rsid w:val="008C0A68"/>
    <w:rsid w:val="008C0D2E"/>
    <w:rsid w:val="008C1439"/>
    <w:rsid w:val="008C1620"/>
    <w:rsid w:val="008C1F6C"/>
    <w:rsid w:val="008C2284"/>
    <w:rsid w:val="008C273F"/>
    <w:rsid w:val="008C29ED"/>
    <w:rsid w:val="008C2EF6"/>
    <w:rsid w:val="008C3049"/>
    <w:rsid w:val="008C33AE"/>
    <w:rsid w:val="008C390C"/>
    <w:rsid w:val="008C3D94"/>
    <w:rsid w:val="008C4010"/>
    <w:rsid w:val="008C4153"/>
    <w:rsid w:val="008C453D"/>
    <w:rsid w:val="008C4731"/>
    <w:rsid w:val="008C4982"/>
    <w:rsid w:val="008C4992"/>
    <w:rsid w:val="008C550A"/>
    <w:rsid w:val="008C5C55"/>
    <w:rsid w:val="008C5F65"/>
    <w:rsid w:val="008C614D"/>
    <w:rsid w:val="008C63A1"/>
    <w:rsid w:val="008C66B8"/>
    <w:rsid w:val="008C67B7"/>
    <w:rsid w:val="008C67EB"/>
    <w:rsid w:val="008C67FC"/>
    <w:rsid w:val="008C6926"/>
    <w:rsid w:val="008C6C1E"/>
    <w:rsid w:val="008C6E48"/>
    <w:rsid w:val="008C6FC8"/>
    <w:rsid w:val="008C7209"/>
    <w:rsid w:val="008C7445"/>
    <w:rsid w:val="008C756E"/>
    <w:rsid w:val="008C788B"/>
    <w:rsid w:val="008C7C74"/>
    <w:rsid w:val="008C7FF5"/>
    <w:rsid w:val="008D012A"/>
    <w:rsid w:val="008D0624"/>
    <w:rsid w:val="008D06D9"/>
    <w:rsid w:val="008D117D"/>
    <w:rsid w:val="008D121A"/>
    <w:rsid w:val="008D122F"/>
    <w:rsid w:val="008D16E2"/>
    <w:rsid w:val="008D1962"/>
    <w:rsid w:val="008D1A81"/>
    <w:rsid w:val="008D1A82"/>
    <w:rsid w:val="008D1A96"/>
    <w:rsid w:val="008D24A6"/>
    <w:rsid w:val="008D290A"/>
    <w:rsid w:val="008D2DFA"/>
    <w:rsid w:val="008D3407"/>
    <w:rsid w:val="008D3454"/>
    <w:rsid w:val="008D38BF"/>
    <w:rsid w:val="008D3A1F"/>
    <w:rsid w:val="008D3B1B"/>
    <w:rsid w:val="008D3FFB"/>
    <w:rsid w:val="008D42B6"/>
    <w:rsid w:val="008D4642"/>
    <w:rsid w:val="008D46D3"/>
    <w:rsid w:val="008D48C3"/>
    <w:rsid w:val="008D498E"/>
    <w:rsid w:val="008D4D5D"/>
    <w:rsid w:val="008D4E0E"/>
    <w:rsid w:val="008D4F52"/>
    <w:rsid w:val="008D5024"/>
    <w:rsid w:val="008D568D"/>
    <w:rsid w:val="008D5C22"/>
    <w:rsid w:val="008D5D00"/>
    <w:rsid w:val="008D6342"/>
    <w:rsid w:val="008D689F"/>
    <w:rsid w:val="008D73FE"/>
    <w:rsid w:val="008D7554"/>
    <w:rsid w:val="008D758A"/>
    <w:rsid w:val="008D7C82"/>
    <w:rsid w:val="008E0204"/>
    <w:rsid w:val="008E066C"/>
    <w:rsid w:val="008E06BD"/>
    <w:rsid w:val="008E09E9"/>
    <w:rsid w:val="008E0E9B"/>
    <w:rsid w:val="008E10DC"/>
    <w:rsid w:val="008E131E"/>
    <w:rsid w:val="008E162C"/>
    <w:rsid w:val="008E1AB5"/>
    <w:rsid w:val="008E1B52"/>
    <w:rsid w:val="008E1E3F"/>
    <w:rsid w:val="008E1F2E"/>
    <w:rsid w:val="008E23BF"/>
    <w:rsid w:val="008E247D"/>
    <w:rsid w:val="008E28CA"/>
    <w:rsid w:val="008E2EA4"/>
    <w:rsid w:val="008E2EA6"/>
    <w:rsid w:val="008E326D"/>
    <w:rsid w:val="008E3867"/>
    <w:rsid w:val="008E49A7"/>
    <w:rsid w:val="008E4B11"/>
    <w:rsid w:val="008E4C80"/>
    <w:rsid w:val="008E4EF0"/>
    <w:rsid w:val="008E4F1D"/>
    <w:rsid w:val="008E5A07"/>
    <w:rsid w:val="008E5C74"/>
    <w:rsid w:val="008E5D1C"/>
    <w:rsid w:val="008E5F69"/>
    <w:rsid w:val="008E644D"/>
    <w:rsid w:val="008E646C"/>
    <w:rsid w:val="008E6611"/>
    <w:rsid w:val="008E6830"/>
    <w:rsid w:val="008E6E78"/>
    <w:rsid w:val="008E6F13"/>
    <w:rsid w:val="008E7282"/>
    <w:rsid w:val="008E7350"/>
    <w:rsid w:val="008E7E63"/>
    <w:rsid w:val="008F0867"/>
    <w:rsid w:val="008F0DE8"/>
    <w:rsid w:val="008F140D"/>
    <w:rsid w:val="008F1823"/>
    <w:rsid w:val="008F18DF"/>
    <w:rsid w:val="008F1A22"/>
    <w:rsid w:val="008F1A81"/>
    <w:rsid w:val="008F1DB0"/>
    <w:rsid w:val="008F2150"/>
    <w:rsid w:val="008F24D0"/>
    <w:rsid w:val="008F2B0D"/>
    <w:rsid w:val="008F2C14"/>
    <w:rsid w:val="008F314B"/>
    <w:rsid w:val="008F353F"/>
    <w:rsid w:val="008F3842"/>
    <w:rsid w:val="008F3911"/>
    <w:rsid w:val="008F3A2D"/>
    <w:rsid w:val="008F45FE"/>
    <w:rsid w:val="008F4821"/>
    <w:rsid w:val="008F4A45"/>
    <w:rsid w:val="008F4B64"/>
    <w:rsid w:val="008F4B71"/>
    <w:rsid w:val="008F5033"/>
    <w:rsid w:val="008F5439"/>
    <w:rsid w:val="008F54B0"/>
    <w:rsid w:val="008F56C5"/>
    <w:rsid w:val="008F5991"/>
    <w:rsid w:val="008F5D92"/>
    <w:rsid w:val="008F60DE"/>
    <w:rsid w:val="008F6401"/>
    <w:rsid w:val="008F674E"/>
    <w:rsid w:val="008F6F13"/>
    <w:rsid w:val="008F72FD"/>
    <w:rsid w:val="008F763E"/>
    <w:rsid w:val="008F76ED"/>
    <w:rsid w:val="008F7744"/>
    <w:rsid w:val="008F791C"/>
    <w:rsid w:val="008F7CB4"/>
    <w:rsid w:val="008F7DBD"/>
    <w:rsid w:val="0090027D"/>
    <w:rsid w:val="0090082D"/>
    <w:rsid w:val="00900BAA"/>
    <w:rsid w:val="00900C32"/>
    <w:rsid w:val="00900D8E"/>
    <w:rsid w:val="0090114B"/>
    <w:rsid w:val="009011B6"/>
    <w:rsid w:val="009012E1"/>
    <w:rsid w:val="00901BB5"/>
    <w:rsid w:val="00901C46"/>
    <w:rsid w:val="00901EF8"/>
    <w:rsid w:val="00902335"/>
    <w:rsid w:val="0090294C"/>
    <w:rsid w:val="00902FB7"/>
    <w:rsid w:val="009037FD"/>
    <w:rsid w:val="00903C8F"/>
    <w:rsid w:val="00903D53"/>
    <w:rsid w:val="00904070"/>
    <w:rsid w:val="0090429B"/>
    <w:rsid w:val="00904333"/>
    <w:rsid w:val="00904425"/>
    <w:rsid w:val="009047B9"/>
    <w:rsid w:val="009047D9"/>
    <w:rsid w:val="009049DF"/>
    <w:rsid w:val="00904AB1"/>
    <w:rsid w:val="00904C7E"/>
    <w:rsid w:val="00904D81"/>
    <w:rsid w:val="00904F91"/>
    <w:rsid w:val="009054FB"/>
    <w:rsid w:val="009055EA"/>
    <w:rsid w:val="0090577D"/>
    <w:rsid w:val="00905C92"/>
    <w:rsid w:val="00905EE2"/>
    <w:rsid w:val="009064AE"/>
    <w:rsid w:val="00906513"/>
    <w:rsid w:val="0090729B"/>
    <w:rsid w:val="00907E3E"/>
    <w:rsid w:val="0091019A"/>
    <w:rsid w:val="0091066F"/>
    <w:rsid w:val="00910DBB"/>
    <w:rsid w:val="009113F5"/>
    <w:rsid w:val="00911A03"/>
    <w:rsid w:val="00911A19"/>
    <w:rsid w:val="00911EB4"/>
    <w:rsid w:val="00912085"/>
    <w:rsid w:val="009128AC"/>
    <w:rsid w:val="00912E0E"/>
    <w:rsid w:val="009130B4"/>
    <w:rsid w:val="00913583"/>
    <w:rsid w:val="009135AD"/>
    <w:rsid w:val="0091385A"/>
    <w:rsid w:val="00913BCD"/>
    <w:rsid w:val="00913D1A"/>
    <w:rsid w:val="009141B1"/>
    <w:rsid w:val="00914578"/>
    <w:rsid w:val="0091499B"/>
    <w:rsid w:val="00914FD7"/>
    <w:rsid w:val="009156C9"/>
    <w:rsid w:val="009158B2"/>
    <w:rsid w:val="00915A84"/>
    <w:rsid w:val="00915B27"/>
    <w:rsid w:val="00915FB3"/>
    <w:rsid w:val="0091610B"/>
    <w:rsid w:val="00916509"/>
    <w:rsid w:val="009165FB"/>
    <w:rsid w:val="00916BC9"/>
    <w:rsid w:val="00916C86"/>
    <w:rsid w:val="00916FBC"/>
    <w:rsid w:val="009176EA"/>
    <w:rsid w:val="009177A4"/>
    <w:rsid w:val="00917866"/>
    <w:rsid w:val="00917A6A"/>
    <w:rsid w:val="00917B6E"/>
    <w:rsid w:val="0092031C"/>
    <w:rsid w:val="0092037F"/>
    <w:rsid w:val="009207D0"/>
    <w:rsid w:val="009207D9"/>
    <w:rsid w:val="0092088E"/>
    <w:rsid w:val="00920C56"/>
    <w:rsid w:val="00920FE4"/>
    <w:rsid w:val="0092129B"/>
    <w:rsid w:val="00921324"/>
    <w:rsid w:val="00921E0F"/>
    <w:rsid w:val="0092252A"/>
    <w:rsid w:val="00922733"/>
    <w:rsid w:val="00922A08"/>
    <w:rsid w:val="00922FB1"/>
    <w:rsid w:val="009230FD"/>
    <w:rsid w:val="0092318A"/>
    <w:rsid w:val="0092336B"/>
    <w:rsid w:val="00923871"/>
    <w:rsid w:val="00923C0B"/>
    <w:rsid w:val="00923D2B"/>
    <w:rsid w:val="00924072"/>
    <w:rsid w:val="009240E3"/>
    <w:rsid w:val="00924129"/>
    <w:rsid w:val="00924421"/>
    <w:rsid w:val="00924958"/>
    <w:rsid w:val="00924D5D"/>
    <w:rsid w:val="00924F70"/>
    <w:rsid w:val="00925120"/>
    <w:rsid w:val="00925660"/>
    <w:rsid w:val="00925818"/>
    <w:rsid w:val="00925C02"/>
    <w:rsid w:val="009265DF"/>
    <w:rsid w:val="009266AA"/>
    <w:rsid w:val="00926B9C"/>
    <w:rsid w:val="00926E7F"/>
    <w:rsid w:val="009271E1"/>
    <w:rsid w:val="009273FE"/>
    <w:rsid w:val="0092756F"/>
    <w:rsid w:val="0092788C"/>
    <w:rsid w:val="00927B89"/>
    <w:rsid w:val="00927F61"/>
    <w:rsid w:val="0093020E"/>
    <w:rsid w:val="009302C0"/>
    <w:rsid w:val="009305CF"/>
    <w:rsid w:val="00930B7A"/>
    <w:rsid w:val="00930F45"/>
    <w:rsid w:val="0093112B"/>
    <w:rsid w:val="00931341"/>
    <w:rsid w:val="00931C1C"/>
    <w:rsid w:val="009323C6"/>
    <w:rsid w:val="0093241D"/>
    <w:rsid w:val="00932AD5"/>
    <w:rsid w:val="00932D91"/>
    <w:rsid w:val="00932E57"/>
    <w:rsid w:val="00933240"/>
    <w:rsid w:val="0093357A"/>
    <w:rsid w:val="009336DB"/>
    <w:rsid w:val="00933B3F"/>
    <w:rsid w:val="0093430F"/>
    <w:rsid w:val="00934372"/>
    <w:rsid w:val="009347C2"/>
    <w:rsid w:val="00934AEF"/>
    <w:rsid w:val="00934BF9"/>
    <w:rsid w:val="00935127"/>
    <w:rsid w:val="009356B5"/>
    <w:rsid w:val="00935987"/>
    <w:rsid w:val="00935A6D"/>
    <w:rsid w:val="00935EA2"/>
    <w:rsid w:val="00936117"/>
    <w:rsid w:val="0093611E"/>
    <w:rsid w:val="009361E9"/>
    <w:rsid w:val="00936458"/>
    <w:rsid w:val="0093719B"/>
    <w:rsid w:val="00937588"/>
    <w:rsid w:val="0093792F"/>
    <w:rsid w:val="009379C6"/>
    <w:rsid w:val="00937DF2"/>
    <w:rsid w:val="00937EDC"/>
    <w:rsid w:val="00937F83"/>
    <w:rsid w:val="0094055B"/>
    <w:rsid w:val="0094078B"/>
    <w:rsid w:val="00940F64"/>
    <w:rsid w:val="00941287"/>
    <w:rsid w:val="009412DB"/>
    <w:rsid w:val="00941694"/>
    <w:rsid w:val="009419B7"/>
    <w:rsid w:val="00941F87"/>
    <w:rsid w:val="0094288A"/>
    <w:rsid w:val="00942899"/>
    <w:rsid w:val="00942B5A"/>
    <w:rsid w:val="00944821"/>
    <w:rsid w:val="00944E0F"/>
    <w:rsid w:val="00944E8F"/>
    <w:rsid w:val="009452F8"/>
    <w:rsid w:val="0094557F"/>
    <w:rsid w:val="009458C2"/>
    <w:rsid w:val="00945971"/>
    <w:rsid w:val="00945F2B"/>
    <w:rsid w:val="0094620A"/>
    <w:rsid w:val="00946270"/>
    <w:rsid w:val="00946392"/>
    <w:rsid w:val="009467F7"/>
    <w:rsid w:val="00946A2B"/>
    <w:rsid w:val="00946DF1"/>
    <w:rsid w:val="00946FF1"/>
    <w:rsid w:val="009476EC"/>
    <w:rsid w:val="00947B71"/>
    <w:rsid w:val="00947F0B"/>
    <w:rsid w:val="0095007F"/>
    <w:rsid w:val="009506D5"/>
    <w:rsid w:val="00950B5A"/>
    <w:rsid w:val="00950D70"/>
    <w:rsid w:val="00950F5E"/>
    <w:rsid w:val="00951178"/>
    <w:rsid w:val="0095119C"/>
    <w:rsid w:val="009512E4"/>
    <w:rsid w:val="00951B02"/>
    <w:rsid w:val="0095221B"/>
    <w:rsid w:val="00952AB0"/>
    <w:rsid w:val="00952ED7"/>
    <w:rsid w:val="0095356A"/>
    <w:rsid w:val="009535D1"/>
    <w:rsid w:val="0095360C"/>
    <w:rsid w:val="0095392B"/>
    <w:rsid w:val="00953F25"/>
    <w:rsid w:val="0095408D"/>
    <w:rsid w:val="0095429B"/>
    <w:rsid w:val="00954654"/>
    <w:rsid w:val="00954809"/>
    <w:rsid w:val="009548FE"/>
    <w:rsid w:val="00954E54"/>
    <w:rsid w:val="00954E73"/>
    <w:rsid w:val="009554DA"/>
    <w:rsid w:val="00955D45"/>
    <w:rsid w:val="00955DEB"/>
    <w:rsid w:val="0095619E"/>
    <w:rsid w:val="00956300"/>
    <w:rsid w:val="009564BA"/>
    <w:rsid w:val="00956ACD"/>
    <w:rsid w:val="00956D31"/>
    <w:rsid w:val="00956F6F"/>
    <w:rsid w:val="0095779E"/>
    <w:rsid w:val="00957B6A"/>
    <w:rsid w:val="0096028C"/>
    <w:rsid w:val="0096028F"/>
    <w:rsid w:val="0096097C"/>
    <w:rsid w:val="00960A36"/>
    <w:rsid w:val="00960ACE"/>
    <w:rsid w:val="00960D02"/>
    <w:rsid w:val="00961559"/>
    <w:rsid w:val="00961DE5"/>
    <w:rsid w:val="0096217B"/>
    <w:rsid w:val="00962585"/>
    <w:rsid w:val="00962678"/>
    <w:rsid w:val="00962C97"/>
    <w:rsid w:val="00962EBB"/>
    <w:rsid w:val="00963067"/>
    <w:rsid w:val="00963406"/>
    <w:rsid w:val="00963BF4"/>
    <w:rsid w:val="00963CF9"/>
    <w:rsid w:val="00963FFE"/>
    <w:rsid w:val="00964339"/>
    <w:rsid w:val="009649AE"/>
    <w:rsid w:val="00964E6F"/>
    <w:rsid w:val="00964E87"/>
    <w:rsid w:val="00965141"/>
    <w:rsid w:val="009651F2"/>
    <w:rsid w:val="0096544A"/>
    <w:rsid w:val="0096569E"/>
    <w:rsid w:val="009656E7"/>
    <w:rsid w:val="00966187"/>
    <w:rsid w:val="00966CA4"/>
    <w:rsid w:val="00967192"/>
    <w:rsid w:val="00967620"/>
    <w:rsid w:val="00967D31"/>
    <w:rsid w:val="009704AB"/>
    <w:rsid w:val="00970C4F"/>
    <w:rsid w:val="00970FC5"/>
    <w:rsid w:val="00971361"/>
    <w:rsid w:val="009713E7"/>
    <w:rsid w:val="0097165F"/>
    <w:rsid w:val="0097171F"/>
    <w:rsid w:val="00971A6B"/>
    <w:rsid w:val="00971AC5"/>
    <w:rsid w:val="00971F50"/>
    <w:rsid w:val="00972035"/>
    <w:rsid w:val="0097220B"/>
    <w:rsid w:val="009722FD"/>
    <w:rsid w:val="009724AF"/>
    <w:rsid w:val="0097274A"/>
    <w:rsid w:val="00972A63"/>
    <w:rsid w:val="00972FF8"/>
    <w:rsid w:val="009730BE"/>
    <w:rsid w:val="0097355A"/>
    <w:rsid w:val="009735F0"/>
    <w:rsid w:val="00973A03"/>
    <w:rsid w:val="00973E9B"/>
    <w:rsid w:val="00973EDF"/>
    <w:rsid w:val="009741B9"/>
    <w:rsid w:val="009742AB"/>
    <w:rsid w:val="009746B7"/>
    <w:rsid w:val="009748AB"/>
    <w:rsid w:val="00974AF8"/>
    <w:rsid w:val="00975489"/>
    <w:rsid w:val="0097595C"/>
    <w:rsid w:val="00975CEC"/>
    <w:rsid w:val="00975E44"/>
    <w:rsid w:val="00975EEC"/>
    <w:rsid w:val="00975FF0"/>
    <w:rsid w:val="0097638F"/>
    <w:rsid w:val="00976912"/>
    <w:rsid w:val="0097739A"/>
    <w:rsid w:val="009775B0"/>
    <w:rsid w:val="00980177"/>
    <w:rsid w:val="00980310"/>
    <w:rsid w:val="009803D8"/>
    <w:rsid w:val="009804D6"/>
    <w:rsid w:val="0098067E"/>
    <w:rsid w:val="0098078F"/>
    <w:rsid w:val="009807D6"/>
    <w:rsid w:val="0098088C"/>
    <w:rsid w:val="009808EC"/>
    <w:rsid w:val="00980DD7"/>
    <w:rsid w:val="00981C4D"/>
    <w:rsid w:val="0098214F"/>
    <w:rsid w:val="009822CB"/>
    <w:rsid w:val="00982A2B"/>
    <w:rsid w:val="00982CAA"/>
    <w:rsid w:val="00983474"/>
    <w:rsid w:val="009837FA"/>
    <w:rsid w:val="0098395E"/>
    <w:rsid w:val="00983A4C"/>
    <w:rsid w:val="00983CBC"/>
    <w:rsid w:val="00983F5C"/>
    <w:rsid w:val="00984301"/>
    <w:rsid w:val="00984CA0"/>
    <w:rsid w:val="009852ED"/>
    <w:rsid w:val="0098579F"/>
    <w:rsid w:val="00985E14"/>
    <w:rsid w:val="00985E78"/>
    <w:rsid w:val="0098604F"/>
    <w:rsid w:val="00986605"/>
    <w:rsid w:val="00986723"/>
    <w:rsid w:val="00986728"/>
    <w:rsid w:val="00986ADF"/>
    <w:rsid w:val="00986B2E"/>
    <w:rsid w:val="00986BC0"/>
    <w:rsid w:val="00986DC5"/>
    <w:rsid w:val="00986EE2"/>
    <w:rsid w:val="0098705B"/>
    <w:rsid w:val="009874AC"/>
    <w:rsid w:val="00987645"/>
    <w:rsid w:val="009879B6"/>
    <w:rsid w:val="00987B53"/>
    <w:rsid w:val="00987C68"/>
    <w:rsid w:val="00987FDB"/>
    <w:rsid w:val="009901B2"/>
    <w:rsid w:val="009903AE"/>
    <w:rsid w:val="00990EDB"/>
    <w:rsid w:val="0099110E"/>
    <w:rsid w:val="009912A9"/>
    <w:rsid w:val="00991401"/>
    <w:rsid w:val="0099186E"/>
    <w:rsid w:val="00991F2E"/>
    <w:rsid w:val="009921DB"/>
    <w:rsid w:val="0099230A"/>
    <w:rsid w:val="009937EF"/>
    <w:rsid w:val="00993BB6"/>
    <w:rsid w:val="00993D89"/>
    <w:rsid w:val="00993EBB"/>
    <w:rsid w:val="00993F9F"/>
    <w:rsid w:val="00993FD1"/>
    <w:rsid w:val="00993FF9"/>
    <w:rsid w:val="00994048"/>
    <w:rsid w:val="00994105"/>
    <w:rsid w:val="009942A6"/>
    <w:rsid w:val="009943C1"/>
    <w:rsid w:val="009943CA"/>
    <w:rsid w:val="009943FB"/>
    <w:rsid w:val="0099455C"/>
    <w:rsid w:val="0099571D"/>
    <w:rsid w:val="00995B09"/>
    <w:rsid w:val="009967E5"/>
    <w:rsid w:val="009968E0"/>
    <w:rsid w:val="0099692D"/>
    <w:rsid w:val="00996FB0"/>
    <w:rsid w:val="00997202"/>
    <w:rsid w:val="0099720E"/>
    <w:rsid w:val="009974BD"/>
    <w:rsid w:val="00997759"/>
    <w:rsid w:val="00997AA8"/>
    <w:rsid w:val="00997ACC"/>
    <w:rsid w:val="00997BB3"/>
    <w:rsid w:val="00997D52"/>
    <w:rsid w:val="009A003B"/>
    <w:rsid w:val="009A05A4"/>
    <w:rsid w:val="009A0E07"/>
    <w:rsid w:val="009A1105"/>
    <w:rsid w:val="009A11E2"/>
    <w:rsid w:val="009A1320"/>
    <w:rsid w:val="009A137D"/>
    <w:rsid w:val="009A142F"/>
    <w:rsid w:val="009A14C3"/>
    <w:rsid w:val="009A1586"/>
    <w:rsid w:val="009A1AA8"/>
    <w:rsid w:val="009A1F3F"/>
    <w:rsid w:val="009A20AE"/>
    <w:rsid w:val="009A20C0"/>
    <w:rsid w:val="009A249A"/>
    <w:rsid w:val="009A2659"/>
    <w:rsid w:val="009A2720"/>
    <w:rsid w:val="009A293C"/>
    <w:rsid w:val="009A2EF1"/>
    <w:rsid w:val="009A2EF3"/>
    <w:rsid w:val="009A31E1"/>
    <w:rsid w:val="009A3313"/>
    <w:rsid w:val="009A3540"/>
    <w:rsid w:val="009A38EB"/>
    <w:rsid w:val="009A3C9C"/>
    <w:rsid w:val="009A3EDF"/>
    <w:rsid w:val="009A4361"/>
    <w:rsid w:val="009A44B5"/>
    <w:rsid w:val="009A4765"/>
    <w:rsid w:val="009A4785"/>
    <w:rsid w:val="009A4898"/>
    <w:rsid w:val="009A51B5"/>
    <w:rsid w:val="009A5593"/>
    <w:rsid w:val="009A630C"/>
    <w:rsid w:val="009A79DD"/>
    <w:rsid w:val="009A7B8E"/>
    <w:rsid w:val="009A7D07"/>
    <w:rsid w:val="009B03A3"/>
    <w:rsid w:val="009B03E2"/>
    <w:rsid w:val="009B0A19"/>
    <w:rsid w:val="009B0AC6"/>
    <w:rsid w:val="009B0C64"/>
    <w:rsid w:val="009B0E14"/>
    <w:rsid w:val="009B1844"/>
    <w:rsid w:val="009B191E"/>
    <w:rsid w:val="009B26E6"/>
    <w:rsid w:val="009B2704"/>
    <w:rsid w:val="009B2C71"/>
    <w:rsid w:val="009B2DC4"/>
    <w:rsid w:val="009B320D"/>
    <w:rsid w:val="009B34FB"/>
    <w:rsid w:val="009B3AE3"/>
    <w:rsid w:val="009B4064"/>
    <w:rsid w:val="009B4C41"/>
    <w:rsid w:val="009B4DD9"/>
    <w:rsid w:val="009B54CC"/>
    <w:rsid w:val="009B5638"/>
    <w:rsid w:val="009B57B7"/>
    <w:rsid w:val="009B5F3C"/>
    <w:rsid w:val="009B66DE"/>
    <w:rsid w:val="009B6831"/>
    <w:rsid w:val="009B6980"/>
    <w:rsid w:val="009B6C29"/>
    <w:rsid w:val="009B713D"/>
    <w:rsid w:val="009B71D5"/>
    <w:rsid w:val="009B7278"/>
    <w:rsid w:val="009B738C"/>
    <w:rsid w:val="009B7816"/>
    <w:rsid w:val="009B7C41"/>
    <w:rsid w:val="009C00BA"/>
    <w:rsid w:val="009C02D4"/>
    <w:rsid w:val="009C050F"/>
    <w:rsid w:val="009C073F"/>
    <w:rsid w:val="009C0785"/>
    <w:rsid w:val="009C0B97"/>
    <w:rsid w:val="009C1029"/>
    <w:rsid w:val="009C1466"/>
    <w:rsid w:val="009C1776"/>
    <w:rsid w:val="009C198C"/>
    <w:rsid w:val="009C19A7"/>
    <w:rsid w:val="009C1A4C"/>
    <w:rsid w:val="009C1D43"/>
    <w:rsid w:val="009C1F6E"/>
    <w:rsid w:val="009C1FAF"/>
    <w:rsid w:val="009C218F"/>
    <w:rsid w:val="009C21E4"/>
    <w:rsid w:val="009C241D"/>
    <w:rsid w:val="009C27DA"/>
    <w:rsid w:val="009C28F3"/>
    <w:rsid w:val="009C31FA"/>
    <w:rsid w:val="009C33BB"/>
    <w:rsid w:val="009C369A"/>
    <w:rsid w:val="009C398A"/>
    <w:rsid w:val="009C3AD6"/>
    <w:rsid w:val="009C41AE"/>
    <w:rsid w:val="009C44DC"/>
    <w:rsid w:val="009C49CE"/>
    <w:rsid w:val="009C4E6E"/>
    <w:rsid w:val="009C5450"/>
    <w:rsid w:val="009C580E"/>
    <w:rsid w:val="009C58D4"/>
    <w:rsid w:val="009C5E34"/>
    <w:rsid w:val="009C6162"/>
    <w:rsid w:val="009C6457"/>
    <w:rsid w:val="009C666D"/>
    <w:rsid w:val="009C6982"/>
    <w:rsid w:val="009C6A32"/>
    <w:rsid w:val="009C6AEF"/>
    <w:rsid w:val="009C74A3"/>
    <w:rsid w:val="009C792A"/>
    <w:rsid w:val="009C7EA8"/>
    <w:rsid w:val="009D06A6"/>
    <w:rsid w:val="009D0884"/>
    <w:rsid w:val="009D08F4"/>
    <w:rsid w:val="009D0C81"/>
    <w:rsid w:val="009D0FB1"/>
    <w:rsid w:val="009D177E"/>
    <w:rsid w:val="009D18EF"/>
    <w:rsid w:val="009D1E3A"/>
    <w:rsid w:val="009D255C"/>
    <w:rsid w:val="009D2AF5"/>
    <w:rsid w:val="009D2EC6"/>
    <w:rsid w:val="009D2F58"/>
    <w:rsid w:val="009D30C2"/>
    <w:rsid w:val="009D350A"/>
    <w:rsid w:val="009D355A"/>
    <w:rsid w:val="009D35AF"/>
    <w:rsid w:val="009D3986"/>
    <w:rsid w:val="009D3A0F"/>
    <w:rsid w:val="009D3B72"/>
    <w:rsid w:val="009D3E19"/>
    <w:rsid w:val="009D3ED0"/>
    <w:rsid w:val="009D3F98"/>
    <w:rsid w:val="009D42CD"/>
    <w:rsid w:val="009D4D2D"/>
    <w:rsid w:val="009D4D61"/>
    <w:rsid w:val="009D52C6"/>
    <w:rsid w:val="009D52D5"/>
    <w:rsid w:val="009D55C3"/>
    <w:rsid w:val="009D5A24"/>
    <w:rsid w:val="009D5C34"/>
    <w:rsid w:val="009D5D2C"/>
    <w:rsid w:val="009D5D4D"/>
    <w:rsid w:val="009D5E50"/>
    <w:rsid w:val="009D61E4"/>
    <w:rsid w:val="009D6C4D"/>
    <w:rsid w:val="009D6C74"/>
    <w:rsid w:val="009D7141"/>
    <w:rsid w:val="009D7232"/>
    <w:rsid w:val="009D7554"/>
    <w:rsid w:val="009D7764"/>
    <w:rsid w:val="009D7BA0"/>
    <w:rsid w:val="009D7CB0"/>
    <w:rsid w:val="009D7CD9"/>
    <w:rsid w:val="009D7D25"/>
    <w:rsid w:val="009D7E04"/>
    <w:rsid w:val="009D7E87"/>
    <w:rsid w:val="009D7E93"/>
    <w:rsid w:val="009D7F88"/>
    <w:rsid w:val="009E0119"/>
    <w:rsid w:val="009E02DF"/>
    <w:rsid w:val="009E048E"/>
    <w:rsid w:val="009E05CD"/>
    <w:rsid w:val="009E068A"/>
    <w:rsid w:val="009E0C94"/>
    <w:rsid w:val="009E0DA5"/>
    <w:rsid w:val="009E0F3F"/>
    <w:rsid w:val="009E1557"/>
    <w:rsid w:val="009E1564"/>
    <w:rsid w:val="009E15C0"/>
    <w:rsid w:val="009E166D"/>
    <w:rsid w:val="009E1804"/>
    <w:rsid w:val="009E1A23"/>
    <w:rsid w:val="009E2007"/>
    <w:rsid w:val="009E22AF"/>
    <w:rsid w:val="009E22D2"/>
    <w:rsid w:val="009E276F"/>
    <w:rsid w:val="009E2AD7"/>
    <w:rsid w:val="009E2C02"/>
    <w:rsid w:val="009E2C23"/>
    <w:rsid w:val="009E315A"/>
    <w:rsid w:val="009E3317"/>
    <w:rsid w:val="009E34B2"/>
    <w:rsid w:val="009E35B8"/>
    <w:rsid w:val="009E3B57"/>
    <w:rsid w:val="009E4259"/>
    <w:rsid w:val="009E47E1"/>
    <w:rsid w:val="009E4C39"/>
    <w:rsid w:val="009E4E5C"/>
    <w:rsid w:val="009E50D3"/>
    <w:rsid w:val="009E52C3"/>
    <w:rsid w:val="009E5333"/>
    <w:rsid w:val="009E55D7"/>
    <w:rsid w:val="009E5996"/>
    <w:rsid w:val="009E5B16"/>
    <w:rsid w:val="009E5CD1"/>
    <w:rsid w:val="009E5FD8"/>
    <w:rsid w:val="009E611D"/>
    <w:rsid w:val="009E62BB"/>
    <w:rsid w:val="009E6728"/>
    <w:rsid w:val="009E692F"/>
    <w:rsid w:val="009E6AD9"/>
    <w:rsid w:val="009E6BC3"/>
    <w:rsid w:val="009E6F76"/>
    <w:rsid w:val="009E76D9"/>
    <w:rsid w:val="009E7A27"/>
    <w:rsid w:val="009E7ABC"/>
    <w:rsid w:val="009E7D45"/>
    <w:rsid w:val="009E7E5B"/>
    <w:rsid w:val="009E7FD2"/>
    <w:rsid w:val="009F0100"/>
    <w:rsid w:val="009F0994"/>
    <w:rsid w:val="009F14DB"/>
    <w:rsid w:val="009F1927"/>
    <w:rsid w:val="009F1AD0"/>
    <w:rsid w:val="009F1B92"/>
    <w:rsid w:val="009F276C"/>
    <w:rsid w:val="009F27DC"/>
    <w:rsid w:val="009F2EA2"/>
    <w:rsid w:val="009F2FA5"/>
    <w:rsid w:val="009F34EE"/>
    <w:rsid w:val="009F3CA0"/>
    <w:rsid w:val="009F3F1B"/>
    <w:rsid w:val="009F42DD"/>
    <w:rsid w:val="009F4385"/>
    <w:rsid w:val="009F460D"/>
    <w:rsid w:val="009F4786"/>
    <w:rsid w:val="009F4989"/>
    <w:rsid w:val="009F5250"/>
    <w:rsid w:val="009F5B55"/>
    <w:rsid w:val="009F5CBD"/>
    <w:rsid w:val="009F5F65"/>
    <w:rsid w:val="009F5FD1"/>
    <w:rsid w:val="009F6DCC"/>
    <w:rsid w:val="009F767C"/>
    <w:rsid w:val="009F78A2"/>
    <w:rsid w:val="009F79F2"/>
    <w:rsid w:val="009F7D30"/>
    <w:rsid w:val="00A00690"/>
    <w:rsid w:val="00A007EB"/>
    <w:rsid w:val="00A0096D"/>
    <w:rsid w:val="00A00A10"/>
    <w:rsid w:val="00A00B51"/>
    <w:rsid w:val="00A00ED5"/>
    <w:rsid w:val="00A01395"/>
    <w:rsid w:val="00A01547"/>
    <w:rsid w:val="00A015F9"/>
    <w:rsid w:val="00A01C37"/>
    <w:rsid w:val="00A02075"/>
    <w:rsid w:val="00A0217D"/>
    <w:rsid w:val="00A0233A"/>
    <w:rsid w:val="00A023EC"/>
    <w:rsid w:val="00A02618"/>
    <w:rsid w:val="00A0280E"/>
    <w:rsid w:val="00A03349"/>
    <w:rsid w:val="00A03784"/>
    <w:rsid w:val="00A038A1"/>
    <w:rsid w:val="00A0390A"/>
    <w:rsid w:val="00A03ECB"/>
    <w:rsid w:val="00A04283"/>
    <w:rsid w:val="00A045C7"/>
    <w:rsid w:val="00A04628"/>
    <w:rsid w:val="00A048E9"/>
    <w:rsid w:val="00A050AD"/>
    <w:rsid w:val="00A0547A"/>
    <w:rsid w:val="00A057C4"/>
    <w:rsid w:val="00A05A5D"/>
    <w:rsid w:val="00A05BF5"/>
    <w:rsid w:val="00A06083"/>
    <w:rsid w:val="00A0618F"/>
    <w:rsid w:val="00A06345"/>
    <w:rsid w:val="00A0635E"/>
    <w:rsid w:val="00A06D1B"/>
    <w:rsid w:val="00A071C0"/>
    <w:rsid w:val="00A07296"/>
    <w:rsid w:val="00A07403"/>
    <w:rsid w:val="00A074E2"/>
    <w:rsid w:val="00A07A9B"/>
    <w:rsid w:val="00A07C05"/>
    <w:rsid w:val="00A07D03"/>
    <w:rsid w:val="00A10026"/>
    <w:rsid w:val="00A101A9"/>
    <w:rsid w:val="00A10301"/>
    <w:rsid w:val="00A10C5A"/>
    <w:rsid w:val="00A10CB2"/>
    <w:rsid w:val="00A10DD5"/>
    <w:rsid w:val="00A111E4"/>
    <w:rsid w:val="00A11AE4"/>
    <w:rsid w:val="00A11BE0"/>
    <w:rsid w:val="00A11C78"/>
    <w:rsid w:val="00A124FD"/>
    <w:rsid w:val="00A1279F"/>
    <w:rsid w:val="00A127A5"/>
    <w:rsid w:val="00A127E4"/>
    <w:rsid w:val="00A1288D"/>
    <w:rsid w:val="00A128DF"/>
    <w:rsid w:val="00A131BE"/>
    <w:rsid w:val="00A134D2"/>
    <w:rsid w:val="00A13AE0"/>
    <w:rsid w:val="00A13DB6"/>
    <w:rsid w:val="00A13DFD"/>
    <w:rsid w:val="00A14919"/>
    <w:rsid w:val="00A14B13"/>
    <w:rsid w:val="00A14E54"/>
    <w:rsid w:val="00A14E5D"/>
    <w:rsid w:val="00A15356"/>
    <w:rsid w:val="00A15754"/>
    <w:rsid w:val="00A15CC7"/>
    <w:rsid w:val="00A161F9"/>
    <w:rsid w:val="00A16798"/>
    <w:rsid w:val="00A168EE"/>
    <w:rsid w:val="00A17028"/>
    <w:rsid w:val="00A176AA"/>
    <w:rsid w:val="00A17716"/>
    <w:rsid w:val="00A17CBD"/>
    <w:rsid w:val="00A20331"/>
    <w:rsid w:val="00A2066B"/>
    <w:rsid w:val="00A209FB"/>
    <w:rsid w:val="00A20F50"/>
    <w:rsid w:val="00A20F60"/>
    <w:rsid w:val="00A21089"/>
    <w:rsid w:val="00A216A6"/>
    <w:rsid w:val="00A217DA"/>
    <w:rsid w:val="00A21961"/>
    <w:rsid w:val="00A21DDF"/>
    <w:rsid w:val="00A21F24"/>
    <w:rsid w:val="00A22414"/>
    <w:rsid w:val="00A2377D"/>
    <w:rsid w:val="00A23782"/>
    <w:rsid w:val="00A2380D"/>
    <w:rsid w:val="00A23827"/>
    <w:rsid w:val="00A23A90"/>
    <w:rsid w:val="00A23B3E"/>
    <w:rsid w:val="00A23B68"/>
    <w:rsid w:val="00A23C8D"/>
    <w:rsid w:val="00A245BF"/>
    <w:rsid w:val="00A2471B"/>
    <w:rsid w:val="00A24A49"/>
    <w:rsid w:val="00A24DCE"/>
    <w:rsid w:val="00A24F32"/>
    <w:rsid w:val="00A254D6"/>
    <w:rsid w:val="00A2555C"/>
    <w:rsid w:val="00A25BB4"/>
    <w:rsid w:val="00A25CFA"/>
    <w:rsid w:val="00A261AF"/>
    <w:rsid w:val="00A2646C"/>
    <w:rsid w:val="00A26789"/>
    <w:rsid w:val="00A2706D"/>
    <w:rsid w:val="00A27514"/>
    <w:rsid w:val="00A27573"/>
    <w:rsid w:val="00A27990"/>
    <w:rsid w:val="00A279B8"/>
    <w:rsid w:val="00A27A81"/>
    <w:rsid w:val="00A27D9A"/>
    <w:rsid w:val="00A30326"/>
    <w:rsid w:val="00A30560"/>
    <w:rsid w:val="00A306AB"/>
    <w:rsid w:val="00A30725"/>
    <w:rsid w:val="00A30760"/>
    <w:rsid w:val="00A31355"/>
    <w:rsid w:val="00A31362"/>
    <w:rsid w:val="00A31A42"/>
    <w:rsid w:val="00A31AA0"/>
    <w:rsid w:val="00A31BE8"/>
    <w:rsid w:val="00A31E4C"/>
    <w:rsid w:val="00A32039"/>
    <w:rsid w:val="00A323C1"/>
    <w:rsid w:val="00A323DA"/>
    <w:rsid w:val="00A32774"/>
    <w:rsid w:val="00A327CB"/>
    <w:rsid w:val="00A32953"/>
    <w:rsid w:val="00A32AB0"/>
    <w:rsid w:val="00A32FE8"/>
    <w:rsid w:val="00A33248"/>
    <w:rsid w:val="00A33612"/>
    <w:rsid w:val="00A3370B"/>
    <w:rsid w:val="00A338A2"/>
    <w:rsid w:val="00A3391C"/>
    <w:rsid w:val="00A3399E"/>
    <w:rsid w:val="00A33D9E"/>
    <w:rsid w:val="00A34060"/>
    <w:rsid w:val="00A3457A"/>
    <w:rsid w:val="00A346FD"/>
    <w:rsid w:val="00A34D60"/>
    <w:rsid w:val="00A356F5"/>
    <w:rsid w:val="00A35E60"/>
    <w:rsid w:val="00A3616D"/>
    <w:rsid w:val="00A36383"/>
    <w:rsid w:val="00A36546"/>
    <w:rsid w:val="00A36845"/>
    <w:rsid w:val="00A36DED"/>
    <w:rsid w:val="00A36E01"/>
    <w:rsid w:val="00A37136"/>
    <w:rsid w:val="00A3720F"/>
    <w:rsid w:val="00A3742D"/>
    <w:rsid w:val="00A37451"/>
    <w:rsid w:val="00A37487"/>
    <w:rsid w:val="00A378AE"/>
    <w:rsid w:val="00A40266"/>
    <w:rsid w:val="00A409A2"/>
    <w:rsid w:val="00A40B56"/>
    <w:rsid w:val="00A40C78"/>
    <w:rsid w:val="00A41401"/>
    <w:rsid w:val="00A4181C"/>
    <w:rsid w:val="00A41FB0"/>
    <w:rsid w:val="00A426FC"/>
    <w:rsid w:val="00A42ACD"/>
    <w:rsid w:val="00A42E16"/>
    <w:rsid w:val="00A42E61"/>
    <w:rsid w:val="00A4305F"/>
    <w:rsid w:val="00A430B8"/>
    <w:rsid w:val="00A433E4"/>
    <w:rsid w:val="00A43582"/>
    <w:rsid w:val="00A43819"/>
    <w:rsid w:val="00A43B97"/>
    <w:rsid w:val="00A4466B"/>
    <w:rsid w:val="00A44974"/>
    <w:rsid w:val="00A4497B"/>
    <w:rsid w:val="00A44AD3"/>
    <w:rsid w:val="00A44B7F"/>
    <w:rsid w:val="00A44CD5"/>
    <w:rsid w:val="00A44D2C"/>
    <w:rsid w:val="00A44E00"/>
    <w:rsid w:val="00A44EB6"/>
    <w:rsid w:val="00A45533"/>
    <w:rsid w:val="00A45CF7"/>
    <w:rsid w:val="00A46761"/>
    <w:rsid w:val="00A46B7D"/>
    <w:rsid w:val="00A46C28"/>
    <w:rsid w:val="00A46C44"/>
    <w:rsid w:val="00A46C7F"/>
    <w:rsid w:val="00A46D42"/>
    <w:rsid w:val="00A46EC6"/>
    <w:rsid w:val="00A47159"/>
    <w:rsid w:val="00A47561"/>
    <w:rsid w:val="00A50739"/>
    <w:rsid w:val="00A50A17"/>
    <w:rsid w:val="00A50B7E"/>
    <w:rsid w:val="00A50CA5"/>
    <w:rsid w:val="00A5156E"/>
    <w:rsid w:val="00A518E7"/>
    <w:rsid w:val="00A51A93"/>
    <w:rsid w:val="00A5223C"/>
    <w:rsid w:val="00A52682"/>
    <w:rsid w:val="00A526CE"/>
    <w:rsid w:val="00A52829"/>
    <w:rsid w:val="00A52C48"/>
    <w:rsid w:val="00A52FF5"/>
    <w:rsid w:val="00A53455"/>
    <w:rsid w:val="00A537F4"/>
    <w:rsid w:val="00A53936"/>
    <w:rsid w:val="00A53BFF"/>
    <w:rsid w:val="00A53C50"/>
    <w:rsid w:val="00A53EF8"/>
    <w:rsid w:val="00A542E0"/>
    <w:rsid w:val="00A54A0F"/>
    <w:rsid w:val="00A54B42"/>
    <w:rsid w:val="00A54B74"/>
    <w:rsid w:val="00A54EA9"/>
    <w:rsid w:val="00A5500C"/>
    <w:rsid w:val="00A55265"/>
    <w:rsid w:val="00A56172"/>
    <w:rsid w:val="00A56252"/>
    <w:rsid w:val="00A562E1"/>
    <w:rsid w:val="00A562E4"/>
    <w:rsid w:val="00A56668"/>
    <w:rsid w:val="00A568DB"/>
    <w:rsid w:val="00A56DF9"/>
    <w:rsid w:val="00A57363"/>
    <w:rsid w:val="00A573C6"/>
    <w:rsid w:val="00A57B5D"/>
    <w:rsid w:val="00A600A5"/>
    <w:rsid w:val="00A60422"/>
    <w:rsid w:val="00A6074D"/>
    <w:rsid w:val="00A608D0"/>
    <w:rsid w:val="00A60C51"/>
    <w:rsid w:val="00A60CA4"/>
    <w:rsid w:val="00A60E5E"/>
    <w:rsid w:val="00A60EB8"/>
    <w:rsid w:val="00A60F61"/>
    <w:rsid w:val="00A61996"/>
    <w:rsid w:val="00A61D14"/>
    <w:rsid w:val="00A62185"/>
    <w:rsid w:val="00A62B66"/>
    <w:rsid w:val="00A62CAC"/>
    <w:rsid w:val="00A62EB1"/>
    <w:rsid w:val="00A63005"/>
    <w:rsid w:val="00A63743"/>
    <w:rsid w:val="00A63A49"/>
    <w:rsid w:val="00A63D2D"/>
    <w:rsid w:val="00A63D88"/>
    <w:rsid w:val="00A64103"/>
    <w:rsid w:val="00A648D2"/>
    <w:rsid w:val="00A64B35"/>
    <w:rsid w:val="00A65262"/>
    <w:rsid w:val="00A6531C"/>
    <w:rsid w:val="00A659A3"/>
    <w:rsid w:val="00A65D11"/>
    <w:rsid w:val="00A65FF0"/>
    <w:rsid w:val="00A662BE"/>
    <w:rsid w:val="00A66768"/>
    <w:rsid w:val="00A66A6D"/>
    <w:rsid w:val="00A66AD2"/>
    <w:rsid w:val="00A6729A"/>
    <w:rsid w:val="00A674C6"/>
    <w:rsid w:val="00A674D9"/>
    <w:rsid w:val="00A703A8"/>
    <w:rsid w:val="00A70425"/>
    <w:rsid w:val="00A70433"/>
    <w:rsid w:val="00A70D9E"/>
    <w:rsid w:val="00A70F78"/>
    <w:rsid w:val="00A711D2"/>
    <w:rsid w:val="00A716B1"/>
    <w:rsid w:val="00A71CC3"/>
    <w:rsid w:val="00A71CFA"/>
    <w:rsid w:val="00A720E4"/>
    <w:rsid w:val="00A720EA"/>
    <w:rsid w:val="00A725C2"/>
    <w:rsid w:val="00A72AB0"/>
    <w:rsid w:val="00A72BB5"/>
    <w:rsid w:val="00A72D6D"/>
    <w:rsid w:val="00A72F89"/>
    <w:rsid w:val="00A73280"/>
    <w:rsid w:val="00A736C7"/>
    <w:rsid w:val="00A738FC"/>
    <w:rsid w:val="00A739B5"/>
    <w:rsid w:val="00A73D9A"/>
    <w:rsid w:val="00A73FD4"/>
    <w:rsid w:val="00A7406A"/>
    <w:rsid w:val="00A7406B"/>
    <w:rsid w:val="00A749E9"/>
    <w:rsid w:val="00A74E2D"/>
    <w:rsid w:val="00A7501C"/>
    <w:rsid w:val="00A7508C"/>
    <w:rsid w:val="00A75513"/>
    <w:rsid w:val="00A758F9"/>
    <w:rsid w:val="00A75A43"/>
    <w:rsid w:val="00A75AD9"/>
    <w:rsid w:val="00A75EFB"/>
    <w:rsid w:val="00A7612A"/>
    <w:rsid w:val="00A76172"/>
    <w:rsid w:val="00A76321"/>
    <w:rsid w:val="00A76655"/>
    <w:rsid w:val="00A76828"/>
    <w:rsid w:val="00A7696E"/>
    <w:rsid w:val="00A76ED8"/>
    <w:rsid w:val="00A76FA4"/>
    <w:rsid w:val="00A771E7"/>
    <w:rsid w:val="00A77431"/>
    <w:rsid w:val="00A77DAD"/>
    <w:rsid w:val="00A77E52"/>
    <w:rsid w:val="00A801E4"/>
    <w:rsid w:val="00A8049F"/>
    <w:rsid w:val="00A80A01"/>
    <w:rsid w:val="00A80F9B"/>
    <w:rsid w:val="00A810B1"/>
    <w:rsid w:val="00A8184D"/>
    <w:rsid w:val="00A819C7"/>
    <w:rsid w:val="00A81F41"/>
    <w:rsid w:val="00A826F4"/>
    <w:rsid w:val="00A82978"/>
    <w:rsid w:val="00A83521"/>
    <w:rsid w:val="00A83BF7"/>
    <w:rsid w:val="00A83E8E"/>
    <w:rsid w:val="00A83FA6"/>
    <w:rsid w:val="00A840BF"/>
    <w:rsid w:val="00A84879"/>
    <w:rsid w:val="00A84931"/>
    <w:rsid w:val="00A84943"/>
    <w:rsid w:val="00A8497E"/>
    <w:rsid w:val="00A8499C"/>
    <w:rsid w:val="00A84A61"/>
    <w:rsid w:val="00A856A5"/>
    <w:rsid w:val="00A8596E"/>
    <w:rsid w:val="00A85B2C"/>
    <w:rsid w:val="00A85E69"/>
    <w:rsid w:val="00A85FB8"/>
    <w:rsid w:val="00A86062"/>
    <w:rsid w:val="00A86106"/>
    <w:rsid w:val="00A8614F"/>
    <w:rsid w:val="00A86ABA"/>
    <w:rsid w:val="00A86B76"/>
    <w:rsid w:val="00A86CA2"/>
    <w:rsid w:val="00A86FB8"/>
    <w:rsid w:val="00A87043"/>
    <w:rsid w:val="00A876CF"/>
    <w:rsid w:val="00A877D8"/>
    <w:rsid w:val="00A878D6"/>
    <w:rsid w:val="00A8796D"/>
    <w:rsid w:val="00A87AAE"/>
    <w:rsid w:val="00A87AD6"/>
    <w:rsid w:val="00A87D01"/>
    <w:rsid w:val="00A87F01"/>
    <w:rsid w:val="00A90113"/>
    <w:rsid w:val="00A90506"/>
    <w:rsid w:val="00A907E2"/>
    <w:rsid w:val="00A90862"/>
    <w:rsid w:val="00A909E7"/>
    <w:rsid w:val="00A90A17"/>
    <w:rsid w:val="00A90A65"/>
    <w:rsid w:val="00A90E46"/>
    <w:rsid w:val="00A9160F"/>
    <w:rsid w:val="00A919F1"/>
    <w:rsid w:val="00A91A4C"/>
    <w:rsid w:val="00A9216D"/>
    <w:rsid w:val="00A921A7"/>
    <w:rsid w:val="00A92393"/>
    <w:rsid w:val="00A9263B"/>
    <w:rsid w:val="00A929BA"/>
    <w:rsid w:val="00A92B53"/>
    <w:rsid w:val="00A92B59"/>
    <w:rsid w:val="00A933FC"/>
    <w:rsid w:val="00A93458"/>
    <w:rsid w:val="00A93769"/>
    <w:rsid w:val="00A9385C"/>
    <w:rsid w:val="00A93AB9"/>
    <w:rsid w:val="00A93D35"/>
    <w:rsid w:val="00A9424A"/>
    <w:rsid w:val="00A94372"/>
    <w:rsid w:val="00A94770"/>
    <w:rsid w:val="00A94B99"/>
    <w:rsid w:val="00A94EF4"/>
    <w:rsid w:val="00A950CB"/>
    <w:rsid w:val="00A9540E"/>
    <w:rsid w:val="00A95813"/>
    <w:rsid w:val="00A95925"/>
    <w:rsid w:val="00A95A0C"/>
    <w:rsid w:val="00A95AAD"/>
    <w:rsid w:val="00A95BFF"/>
    <w:rsid w:val="00A95C22"/>
    <w:rsid w:val="00A95C62"/>
    <w:rsid w:val="00A95CD5"/>
    <w:rsid w:val="00A95F16"/>
    <w:rsid w:val="00A96E3D"/>
    <w:rsid w:val="00A96EB8"/>
    <w:rsid w:val="00A9728C"/>
    <w:rsid w:val="00A974B1"/>
    <w:rsid w:val="00A977BA"/>
    <w:rsid w:val="00A977DC"/>
    <w:rsid w:val="00A97890"/>
    <w:rsid w:val="00A979FF"/>
    <w:rsid w:val="00A97B0F"/>
    <w:rsid w:val="00A97B94"/>
    <w:rsid w:val="00AA018A"/>
    <w:rsid w:val="00AA0944"/>
    <w:rsid w:val="00AA09E9"/>
    <w:rsid w:val="00AA0E9F"/>
    <w:rsid w:val="00AA19A0"/>
    <w:rsid w:val="00AA1BE8"/>
    <w:rsid w:val="00AA1BF4"/>
    <w:rsid w:val="00AA1E70"/>
    <w:rsid w:val="00AA1EF7"/>
    <w:rsid w:val="00AA20F7"/>
    <w:rsid w:val="00AA23A4"/>
    <w:rsid w:val="00AA2AAB"/>
    <w:rsid w:val="00AA2C3B"/>
    <w:rsid w:val="00AA2F5F"/>
    <w:rsid w:val="00AA31DA"/>
    <w:rsid w:val="00AA34AC"/>
    <w:rsid w:val="00AA38C0"/>
    <w:rsid w:val="00AA3F52"/>
    <w:rsid w:val="00AA4018"/>
    <w:rsid w:val="00AA4330"/>
    <w:rsid w:val="00AA4562"/>
    <w:rsid w:val="00AA55E7"/>
    <w:rsid w:val="00AA565A"/>
    <w:rsid w:val="00AA5B62"/>
    <w:rsid w:val="00AA6494"/>
    <w:rsid w:val="00AA6573"/>
    <w:rsid w:val="00AA6D54"/>
    <w:rsid w:val="00AA7324"/>
    <w:rsid w:val="00AA733C"/>
    <w:rsid w:val="00AA7659"/>
    <w:rsid w:val="00AA7858"/>
    <w:rsid w:val="00AA7ACA"/>
    <w:rsid w:val="00AA7B87"/>
    <w:rsid w:val="00AA7D16"/>
    <w:rsid w:val="00AB0388"/>
    <w:rsid w:val="00AB03FA"/>
    <w:rsid w:val="00AB05F6"/>
    <w:rsid w:val="00AB063C"/>
    <w:rsid w:val="00AB0830"/>
    <w:rsid w:val="00AB0EC7"/>
    <w:rsid w:val="00AB1017"/>
    <w:rsid w:val="00AB12A2"/>
    <w:rsid w:val="00AB17A0"/>
    <w:rsid w:val="00AB23B7"/>
    <w:rsid w:val="00AB2BC8"/>
    <w:rsid w:val="00AB2E31"/>
    <w:rsid w:val="00AB32CA"/>
    <w:rsid w:val="00AB3365"/>
    <w:rsid w:val="00AB34E0"/>
    <w:rsid w:val="00AB38DF"/>
    <w:rsid w:val="00AB3CDE"/>
    <w:rsid w:val="00AB3F3F"/>
    <w:rsid w:val="00AB4B8C"/>
    <w:rsid w:val="00AB4C02"/>
    <w:rsid w:val="00AB4E32"/>
    <w:rsid w:val="00AB4E82"/>
    <w:rsid w:val="00AB4F22"/>
    <w:rsid w:val="00AB509C"/>
    <w:rsid w:val="00AB5EC1"/>
    <w:rsid w:val="00AB6173"/>
    <w:rsid w:val="00AB6193"/>
    <w:rsid w:val="00AB66DE"/>
    <w:rsid w:val="00AB6DAB"/>
    <w:rsid w:val="00AB6FBE"/>
    <w:rsid w:val="00AB731A"/>
    <w:rsid w:val="00AB741C"/>
    <w:rsid w:val="00AB7615"/>
    <w:rsid w:val="00AB7815"/>
    <w:rsid w:val="00AC0208"/>
    <w:rsid w:val="00AC05EA"/>
    <w:rsid w:val="00AC081A"/>
    <w:rsid w:val="00AC0823"/>
    <w:rsid w:val="00AC09F1"/>
    <w:rsid w:val="00AC1220"/>
    <w:rsid w:val="00AC1477"/>
    <w:rsid w:val="00AC19EA"/>
    <w:rsid w:val="00AC1AB8"/>
    <w:rsid w:val="00AC1F81"/>
    <w:rsid w:val="00AC2344"/>
    <w:rsid w:val="00AC28B2"/>
    <w:rsid w:val="00AC2993"/>
    <w:rsid w:val="00AC2A70"/>
    <w:rsid w:val="00AC2D13"/>
    <w:rsid w:val="00AC3280"/>
    <w:rsid w:val="00AC362D"/>
    <w:rsid w:val="00AC376B"/>
    <w:rsid w:val="00AC390B"/>
    <w:rsid w:val="00AC3A1D"/>
    <w:rsid w:val="00AC3E9F"/>
    <w:rsid w:val="00AC400E"/>
    <w:rsid w:val="00AC4302"/>
    <w:rsid w:val="00AC4936"/>
    <w:rsid w:val="00AC4B9B"/>
    <w:rsid w:val="00AC4C74"/>
    <w:rsid w:val="00AC51D9"/>
    <w:rsid w:val="00AC60D1"/>
    <w:rsid w:val="00AC6487"/>
    <w:rsid w:val="00AC66F2"/>
    <w:rsid w:val="00AC6C07"/>
    <w:rsid w:val="00AC7828"/>
    <w:rsid w:val="00AC7D41"/>
    <w:rsid w:val="00AC7D95"/>
    <w:rsid w:val="00AD0277"/>
    <w:rsid w:val="00AD0920"/>
    <w:rsid w:val="00AD0F24"/>
    <w:rsid w:val="00AD1120"/>
    <w:rsid w:val="00AD157A"/>
    <w:rsid w:val="00AD18B6"/>
    <w:rsid w:val="00AD1C7E"/>
    <w:rsid w:val="00AD1D91"/>
    <w:rsid w:val="00AD1EC1"/>
    <w:rsid w:val="00AD27BF"/>
    <w:rsid w:val="00AD280B"/>
    <w:rsid w:val="00AD2876"/>
    <w:rsid w:val="00AD2BA8"/>
    <w:rsid w:val="00AD2C85"/>
    <w:rsid w:val="00AD2F6F"/>
    <w:rsid w:val="00AD32F1"/>
    <w:rsid w:val="00AD366E"/>
    <w:rsid w:val="00AD36E9"/>
    <w:rsid w:val="00AD3BA2"/>
    <w:rsid w:val="00AD3ED5"/>
    <w:rsid w:val="00AD3F9A"/>
    <w:rsid w:val="00AD40F3"/>
    <w:rsid w:val="00AD43B8"/>
    <w:rsid w:val="00AD47AB"/>
    <w:rsid w:val="00AD5180"/>
    <w:rsid w:val="00AD57BE"/>
    <w:rsid w:val="00AD6391"/>
    <w:rsid w:val="00AD6679"/>
    <w:rsid w:val="00AD6769"/>
    <w:rsid w:val="00AD6775"/>
    <w:rsid w:val="00AD6790"/>
    <w:rsid w:val="00AD6854"/>
    <w:rsid w:val="00AD6B0C"/>
    <w:rsid w:val="00AD6B2A"/>
    <w:rsid w:val="00AD71E4"/>
    <w:rsid w:val="00AD79F7"/>
    <w:rsid w:val="00AE034C"/>
    <w:rsid w:val="00AE0457"/>
    <w:rsid w:val="00AE08F1"/>
    <w:rsid w:val="00AE0F6D"/>
    <w:rsid w:val="00AE1846"/>
    <w:rsid w:val="00AE225E"/>
    <w:rsid w:val="00AE2439"/>
    <w:rsid w:val="00AE25F5"/>
    <w:rsid w:val="00AE2792"/>
    <w:rsid w:val="00AE2ECC"/>
    <w:rsid w:val="00AE3111"/>
    <w:rsid w:val="00AE3448"/>
    <w:rsid w:val="00AE35A1"/>
    <w:rsid w:val="00AE393B"/>
    <w:rsid w:val="00AE3A58"/>
    <w:rsid w:val="00AE3E6F"/>
    <w:rsid w:val="00AE4545"/>
    <w:rsid w:val="00AE47E1"/>
    <w:rsid w:val="00AE4860"/>
    <w:rsid w:val="00AE4E41"/>
    <w:rsid w:val="00AE53C3"/>
    <w:rsid w:val="00AE54E7"/>
    <w:rsid w:val="00AE5503"/>
    <w:rsid w:val="00AE56CD"/>
    <w:rsid w:val="00AE5888"/>
    <w:rsid w:val="00AE63AB"/>
    <w:rsid w:val="00AE743D"/>
    <w:rsid w:val="00AE7A5F"/>
    <w:rsid w:val="00AE7B56"/>
    <w:rsid w:val="00AE7DCB"/>
    <w:rsid w:val="00AF0117"/>
    <w:rsid w:val="00AF0229"/>
    <w:rsid w:val="00AF02D0"/>
    <w:rsid w:val="00AF0346"/>
    <w:rsid w:val="00AF052D"/>
    <w:rsid w:val="00AF0689"/>
    <w:rsid w:val="00AF08EA"/>
    <w:rsid w:val="00AF10BE"/>
    <w:rsid w:val="00AF10FA"/>
    <w:rsid w:val="00AF117C"/>
    <w:rsid w:val="00AF1196"/>
    <w:rsid w:val="00AF1510"/>
    <w:rsid w:val="00AF18A6"/>
    <w:rsid w:val="00AF1F82"/>
    <w:rsid w:val="00AF21AE"/>
    <w:rsid w:val="00AF25A9"/>
    <w:rsid w:val="00AF271D"/>
    <w:rsid w:val="00AF2786"/>
    <w:rsid w:val="00AF31BC"/>
    <w:rsid w:val="00AF3283"/>
    <w:rsid w:val="00AF38AE"/>
    <w:rsid w:val="00AF3B92"/>
    <w:rsid w:val="00AF423F"/>
    <w:rsid w:val="00AF4277"/>
    <w:rsid w:val="00AF44CC"/>
    <w:rsid w:val="00AF47C7"/>
    <w:rsid w:val="00AF47F9"/>
    <w:rsid w:val="00AF498E"/>
    <w:rsid w:val="00AF4D88"/>
    <w:rsid w:val="00AF50A3"/>
    <w:rsid w:val="00AF5420"/>
    <w:rsid w:val="00AF54B4"/>
    <w:rsid w:val="00AF57AA"/>
    <w:rsid w:val="00AF5E02"/>
    <w:rsid w:val="00AF639E"/>
    <w:rsid w:val="00AF68C1"/>
    <w:rsid w:val="00AF6BEE"/>
    <w:rsid w:val="00AF6C5A"/>
    <w:rsid w:val="00AF7040"/>
    <w:rsid w:val="00AF714D"/>
    <w:rsid w:val="00AF7155"/>
    <w:rsid w:val="00AF7327"/>
    <w:rsid w:val="00AF76EF"/>
    <w:rsid w:val="00AF79DA"/>
    <w:rsid w:val="00AF7B0F"/>
    <w:rsid w:val="00AF7CCA"/>
    <w:rsid w:val="00B000CA"/>
    <w:rsid w:val="00B002DD"/>
    <w:rsid w:val="00B00318"/>
    <w:rsid w:val="00B00478"/>
    <w:rsid w:val="00B00AC6"/>
    <w:rsid w:val="00B011DF"/>
    <w:rsid w:val="00B01287"/>
    <w:rsid w:val="00B013E7"/>
    <w:rsid w:val="00B01688"/>
    <w:rsid w:val="00B0187B"/>
    <w:rsid w:val="00B01A26"/>
    <w:rsid w:val="00B01F19"/>
    <w:rsid w:val="00B02361"/>
    <w:rsid w:val="00B024F6"/>
    <w:rsid w:val="00B026B4"/>
    <w:rsid w:val="00B02B00"/>
    <w:rsid w:val="00B02BBB"/>
    <w:rsid w:val="00B02E2E"/>
    <w:rsid w:val="00B03448"/>
    <w:rsid w:val="00B0374C"/>
    <w:rsid w:val="00B03D52"/>
    <w:rsid w:val="00B0412E"/>
    <w:rsid w:val="00B0438D"/>
    <w:rsid w:val="00B043C8"/>
    <w:rsid w:val="00B04C7B"/>
    <w:rsid w:val="00B05518"/>
    <w:rsid w:val="00B05B55"/>
    <w:rsid w:val="00B05B84"/>
    <w:rsid w:val="00B05C4D"/>
    <w:rsid w:val="00B05D7D"/>
    <w:rsid w:val="00B05DEB"/>
    <w:rsid w:val="00B0620A"/>
    <w:rsid w:val="00B06D8C"/>
    <w:rsid w:val="00B06F7D"/>
    <w:rsid w:val="00B06F89"/>
    <w:rsid w:val="00B072C0"/>
    <w:rsid w:val="00B072CA"/>
    <w:rsid w:val="00B07582"/>
    <w:rsid w:val="00B0758C"/>
    <w:rsid w:val="00B078CA"/>
    <w:rsid w:val="00B0795A"/>
    <w:rsid w:val="00B079F6"/>
    <w:rsid w:val="00B10294"/>
    <w:rsid w:val="00B106CD"/>
    <w:rsid w:val="00B108E0"/>
    <w:rsid w:val="00B10C45"/>
    <w:rsid w:val="00B10E79"/>
    <w:rsid w:val="00B10EA1"/>
    <w:rsid w:val="00B10F19"/>
    <w:rsid w:val="00B113FF"/>
    <w:rsid w:val="00B11549"/>
    <w:rsid w:val="00B11596"/>
    <w:rsid w:val="00B11AD8"/>
    <w:rsid w:val="00B120B3"/>
    <w:rsid w:val="00B1239A"/>
    <w:rsid w:val="00B128B3"/>
    <w:rsid w:val="00B12E71"/>
    <w:rsid w:val="00B13229"/>
    <w:rsid w:val="00B13232"/>
    <w:rsid w:val="00B1333B"/>
    <w:rsid w:val="00B13350"/>
    <w:rsid w:val="00B133CE"/>
    <w:rsid w:val="00B13EFF"/>
    <w:rsid w:val="00B14099"/>
    <w:rsid w:val="00B143AB"/>
    <w:rsid w:val="00B144FC"/>
    <w:rsid w:val="00B145A3"/>
    <w:rsid w:val="00B153A5"/>
    <w:rsid w:val="00B155A1"/>
    <w:rsid w:val="00B158C6"/>
    <w:rsid w:val="00B15BC0"/>
    <w:rsid w:val="00B15C91"/>
    <w:rsid w:val="00B15D59"/>
    <w:rsid w:val="00B16324"/>
    <w:rsid w:val="00B16367"/>
    <w:rsid w:val="00B16427"/>
    <w:rsid w:val="00B16530"/>
    <w:rsid w:val="00B16749"/>
    <w:rsid w:val="00B16AA8"/>
    <w:rsid w:val="00B16E5F"/>
    <w:rsid w:val="00B16F71"/>
    <w:rsid w:val="00B17088"/>
    <w:rsid w:val="00B1760B"/>
    <w:rsid w:val="00B17632"/>
    <w:rsid w:val="00B1774B"/>
    <w:rsid w:val="00B178C8"/>
    <w:rsid w:val="00B178F9"/>
    <w:rsid w:val="00B17A7C"/>
    <w:rsid w:val="00B17CB4"/>
    <w:rsid w:val="00B17CE4"/>
    <w:rsid w:val="00B17F10"/>
    <w:rsid w:val="00B17FC6"/>
    <w:rsid w:val="00B203A4"/>
    <w:rsid w:val="00B20421"/>
    <w:rsid w:val="00B20BEE"/>
    <w:rsid w:val="00B21195"/>
    <w:rsid w:val="00B21382"/>
    <w:rsid w:val="00B213E3"/>
    <w:rsid w:val="00B215D2"/>
    <w:rsid w:val="00B216FE"/>
    <w:rsid w:val="00B219DF"/>
    <w:rsid w:val="00B21B01"/>
    <w:rsid w:val="00B21E0A"/>
    <w:rsid w:val="00B221FF"/>
    <w:rsid w:val="00B22235"/>
    <w:rsid w:val="00B222B0"/>
    <w:rsid w:val="00B228B8"/>
    <w:rsid w:val="00B228CB"/>
    <w:rsid w:val="00B22F3B"/>
    <w:rsid w:val="00B23363"/>
    <w:rsid w:val="00B23413"/>
    <w:rsid w:val="00B234FE"/>
    <w:rsid w:val="00B235F0"/>
    <w:rsid w:val="00B23655"/>
    <w:rsid w:val="00B238A4"/>
    <w:rsid w:val="00B24471"/>
    <w:rsid w:val="00B24840"/>
    <w:rsid w:val="00B24EDA"/>
    <w:rsid w:val="00B250B5"/>
    <w:rsid w:val="00B250FA"/>
    <w:rsid w:val="00B25359"/>
    <w:rsid w:val="00B25556"/>
    <w:rsid w:val="00B25855"/>
    <w:rsid w:val="00B258D5"/>
    <w:rsid w:val="00B259D8"/>
    <w:rsid w:val="00B25A02"/>
    <w:rsid w:val="00B25F94"/>
    <w:rsid w:val="00B25FB7"/>
    <w:rsid w:val="00B26752"/>
    <w:rsid w:val="00B26EE6"/>
    <w:rsid w:val="00B271A9"/>
    <w:rsid w:val="00B272A8"/>
    <w:rsid w:val="00B27517"/>
    <w:rsid w:val="00B2789E"/>
    <w:rsid w:val="00B27CFE"/>
    <w:rsid w:val="00B302E0"/>
    <w:rsid w:val="00B30537"/>
    <w:rsid w:val="00B31011"/>
    <w:rsid w:val="00B31015"/>
    <w:rsid w:val="00B310D8"/>
    <w:rsid w:val="00B3159A"/>
    <w:rsid w:val="00B3179D"/>
    <w:rsid w:val="00B31946"/>
    <w:rsid w:val="00B31AA2"/>
    <w:rsid w:val="00B32208"/>
    <w:rsid w:val="00B322DD"/>
    <w:rsid w:val="00B3241F"/>
    <w:rsid w:val="00B32791"/>
    <w:rsid w:val="00B32B57"/>
    <w:rsid w:val="00B32C8B"/>
    <w:rsid w:val="00B32CA3"/>
    <w:rsid w:val="00B32D1E"/>
    <w:rsid w:val="00B32F2A"/>
    <w:rsid w:val="00B3300B"/>
    <w:rsid w:val="00B33166"/>
    <w:rsid w:val="00B33C66"/>
    <w:rsid w:val="00B33CEF"/>
    <w:rsid w:val="00B34915"/>
    <w:rsid w:val="00B34D44"/>
    <w:rsid w:val="00B350AB"/>
    <w:rsid w:val="00B35C62"/>
    <w:rsid w:val="00B35CDB"/>
    <w:rsid w:val="00B35E7B"/>
    <w:rsid w:val="00B3604C"/>
    <w:rsid w:val="00B364EE"/>
    <w:rsid w:val="00B364F4"/>
    <w:rsid w:val="00B365AC"/>
    <w:rsid w:val="00B365E0"/>
    <w:rsid w:val="00B36632"/>
    <w:rsid w:val="00B36735"/>
    <w:rsid w:val="00B36BB3"/>
    <w:rsid w:val="00B37171"/>
    <w:rsid w:val="00B3741A"/>
    <w:rsid w:val="00B377A9"/>
    <w:rsid w:val="00B37AE8"/>
    <w:rsid w:val="00B37F1E"/>
    <w:rsid w:val="00B40583"/>
    <w:rsid w:val="00B40B5F"/>
    <w:rsid w:val="00B41478"/>
    <w:rsid w:val="00B41691"/>
    <w:rsid w:val="00B41948"/>
    <w:rsid w:val="00B41B10"/>
    <w:rsid w:val="00B41BF3"/>
    <w:rsid w:val="00B41D90"/>
    <w:rsid w:val="00B4253B"/>
    <w:rsid w:val="00B43067"/>
    <w:rsid w:val="00B43449"/>
    <w:rsid w:val="00B4392D"/>
    <w:rsid w:val="00B43CC5"/>
    <w:rsid w:val="00B44250"/>
    <w:rsid w:val="00B44563"/>
    <w:rsid w:val="00B4460D"/>
    <w:rsid w:val="00B447F2"/>
    <w:rsid w:val="00B44DB6"/>
    <w:rsid w:val="00B45915"/>
    <w:rsid w:val="00B45F43"/>
    <w:rsid w:val="00B46230"/>
    <w:rsid w:val="00B46537"/>
    <w:rsid w:val="00B46547"/>
    <w:rsid w:val="00B46927"/>
    <w:rsid w:val="00B46967"/>
    <w:rsid w:val="00B46C33"/>
    <w:rsid w:val="00B47E18"/>
    <w:rsid w:val="00B47FBF"/>
    <w:rsid w:val="00B5033D"/>
    <w:rsid w:val="00B5046B"/>
    <w:rsid w:val="00B50743"/>
    <w:rsid w:val="00B514C4"/>
    <w:rsid w:val="00B515AC"/>
    <w:rsid w:val="00B51890"/>
    <w:rsid w:val="00B518E9"/>
    <w:rsid w:val="00B51971"/>
    <w:rsid w:val="00B51A6B"/>
    <w:rsid w:val="00B51A7D"/>
    <w:rsid w:val="00B51BA0"/>
    <w:rsid w:val="00B523A9"/>
    <w:rsid w:val="00B52618"/>
    <w:rsid w:val="00B529CA"/>
    <w:rsid w:val="00B52FEB"/>
    <w:rsid w:val="00B53120"/>
    <w:rsid w:val="00B53140"/>
    <w:rsid w:val="00B533A2"/>
    <w:rsid w:val="00B5349C"/>
    <w:rsid w:val="00B53711"/>
    <w:rsid w:val="00B53741"/>
    <w:rsid w:val="00B54221"/>
    <w:rsid w:val="00B54608"/>
    <w:rsid w:val="00B54742"/>
    <w:rsid w:val="00B547FE"/>
    <w:rsid w:val="00B54A78"/>
    <w:rsid w:val="00B54AB4"/>
    <w:rsid w:val="00B54BBE"/>
    <w:rsid w:val="00B54DF5"/>
    <w:rsid w:val="00B55784"/>
    <w:rsid w:val="00B55AB2"/>
    <w:rsid w:val="00B55B23"/>
    <w:rsid w:val="00B56330"/>
    <w:rsid w:val="00B56369"/>
    <w:rsid w:val="00B563BF"/>
    <w:rsid w:val="00B5642A"/>
    <w:rsid w:val="00B564EC"/>
    <w:rsid w:val="00B566EB"/>
    <w:rsid w:val="00B57199"/>
    <w:rsid w:val="00B572D6"/>
    <w:rsid w:val="00B576DF"/>
    <w:rsid w:val="00B578C9"/>
    <w:rsid w:val="00B57BC2"/>
    <w:rsid w:val="00B57BFD"/>
    <w:rsid w:val="00B57FF1"/>
    <w:rsid w:val="00B60488"/>
    <w:rsid w:val="00B60545"/>
    <w:rsid w:val="00B60598"/>
    <w:rsid w:val="00B60742"/>
    <w:rsid w:val="00B60CBB"/>
    <w:rsid w:val="00B61B1C"/>
    <w:rsid w:val="00B61E14"/>
    <w:rsid w:val="00B62037"/>
    <w:rsid w:val="00B6212B"/>
    <w:rsid w:val="00B622AA"/>
    <w:rsid w:val="00B62BF4"/>
    <w:rsid w:val="00B62C97"/>
    <w:rsid w:val="00B62DB5"/>
    <w:rsid w:val="00B63002"/>
    <w:rsid w:val="00B631ED"/>
    <w:rsid w:val="00B634EF"/>
    <w:rsid w:val="00B63A24"/>
    <w:rsid w:val="00B63A9E"/>
    <w:rsid w:val="00B63D36"/>
    <w:rsid w:val="00B63F25"/>
    <w:rsid w:val="00B63F8B"/>
    <w:rsid w:val="00B63F9D"/>
    <w:rsid w:val="00B64015"/>
    <w:rsid w:val="00B643C0"/>
    <w:rsid w:val="00B6478B"/>
    <w:rsid w:val="00B652D8"/>
    <w:rsid w:val="00B65531"/>
    <w:rsid w:val="00B65A2C"/>
    <w:rsid w:val="00B66053"/>
    <w:rsid w:val="00B6626C"/>
    <w:rsid w:val="00B665D8"/>
    <w:rsid w:val="00B7043D"/>
    <w:rsid w:val="00B70507"/>
    <w:rsid w:val="00B70E09"/>
    <w:rsid w:val="00B71154"/>
    <w:rsid w:val="00B712A4"/>
    <w:rsid w:val="00B712A6"/>
    <w:rsid w:val="00B71368"/>
    <w:rsid w:val="00B715E4"/>
    <w:rsid w:val="00B718BC"/>
    <w:rsid w:val="00B72146"/>
    <w:rsid w:val="00B72942"/>
    <w:rsid w:val="00B72B5B"/>
    <w:rsid w:val="00B737E7"/>
    <w:rsid w:val="00B739C6"/>
    <w:rsid w:val="00B73B6A"/>
    <w:rsid w:val="00B73BD2"/>
    <w:rsid w:val="00B73D8D"/>
    <w:rsid w:val="00B73E08"/>
    <w:rsid w:val="00B73E18"/>
    <w:rsid w:val="00B73EFE"/>
    <w:rsid w:val="00B740AD"/>
    <w:rsid w:val="00B745A4"/>
    <w:rsid w:val="00B74BDA"/>
    <w:rsid w:val="00B74C7B"/>
    <w:rsid w:val="00B74CAC"/>
    <w:rsid w:val="00B74EAE"/>
    <w:rsid w:val="00B74FFB"/>
    <w:rsid w:val="00B750CF"/>
    <w:rsid w:val="00B75123"/>
    <w:rsid w:val="00B751C1"/>
    <w:rsid w:val="00B7534F"/>
    <w:rsid w:val="00B754B5"/>
    <w:rsid w:val="00B7580C"/>
    <w:rsid w:val="00B7596F"/>
    <w:rsid w:val="00B759D8"/>
    <w:rsid w:val="00B75B1F"/>
    <w:rsid w:val="00B75B50"/>
    <w:rsid w:val="00B75FCE"/>
    <w:rsid w:val="00B769B5"/>
    <w:rsid w:val="00B76FF0"/>
    <w:rsid w:val="00B77336"/>
    <w:rsid w:val="00B7755B"/>
    <w:rsid w:val="00B77F58"/>
    <w:rsid w:val="00B803AC"/>
    <w:rsid w:val="00B805CD"/>
    <w:rsid w:val="00B805D2"/>
    <w:rsid w:val="00B80C68"/>
    <w:rsid w:val="00B80E7B"/>
    <w:rsid w:val="00B813AE"/>
    <w:rsid w:val="00B8199B"/>
    <w:rsid w:val="00B81DE3"/>
    <w:rsid w:val="00B81F1F"/>
    <w:rsid w:val="00B824F6"/>
    <w:rsid w:val="00B82B1A"/>
    <w:rsid w:val="00B82BF0"/>
    <w:rsid w:val="00B82C7D"/>
    <w:rsid w:val="00B82DE9"/>
    <w:rsid w:val="00B82E34"/>
    <w:rsid w:val="00B82FEB"/>
    <w:rsid w:val="00B83028"/>
    <w:rsid w:val="00B83523"/>
    <w:rsid w:val="00B836A3"/>
    <w:rsid w:val="00B83FEF"/>
    <w:rsid w:val="00B8408B"/>
    <w:rsid w:val="00B840F9"/>
    <w:rsid w:val="00B841A3"/>
    <w:rsid w:val="00B841B6"/>
    <w:rsid w:val="00B8467E"/>
    <w:rsid w:val="00B84744"/>
    <w:rsid w:val="00B84D17"/>
    <w:rsid w:val="00B84FAA"/>
    <w:rsid w:val="00B8543C"/>
    <w:rsid w:val="00B854A1"/>
    <w:rsid w:val="00B855F0"/>
    <w:rsid w:val="00B85778"/>
    <w:rsid w:val="00B85A35"/>
    <w:rsid w:val="00B85DA9"/>
    <w:rsid w:val="00B85DFA"/>
    <w:rsid w:val="00B86374"/>
    <w:rsid w:val="00B86628"/>
    <w:rsid w:val="00B86781"/>
    <w:rsid w:val="00B87180"/>
    <w:rsid w:val="00B876D9"/>
    <w:rsid w:val="00B877EA"/>
    <w:rsid w:val="00B87EFB"/>
    <w:rsid w:val="00B87F20"/>
    <w:rsid w:val="00B87FFD"/>
    <w:rsid w:val="00B90347"/>
    <w:rsid w:val="00B9042F"/>
    <w:rsid w:val="00B9070D"/>
    <w:rsid w:val="00B90BDB"/>
    <w:rsid w:val="00B90D4D"/>
    <w:rsid w:val="00B917CB"/>
    <w:rsid w:val="00B91F07"/>
    <w:rsid w:val="00B9205E"/>
    <w:rsid w:val="00B924BB"/>
    <w:rsid w:val="00B926EE"/>
    <w:rsid w:val="00B92E94"/>
    <w:rsid w:val="00B92F1D"/>
    <w:rsid w:val="00B92F3F"/>
    <w:rsid w:val="00B93017"/>
    <w:rsid w:val="00B9313E"/>
    <w:rsid w:val="00B9350E"/>
    <w:rsid w:val="00B935B4"/>
    <w:rsid w:val="00B9366E"/>
    <w:rsid w:val="00B93957"/>
    <w:rsid w:val="00B93A17"/>
    <w:rsid w:val="00B93D37"/>
    <w:rsid w:val="00B94174"/>
    <w:rsid w:val="00B942B0"/>
    <w:rsid w:val="00B9467A"/>
    <w:rsid w:val="00B94AA7"/>
    <w:rsid w:val="00B94C01"/>
    <w:rsid w:val="00B94F2B"/>
    <w:rsid w:val="00B95208"/>
    <w:rsid w:val="00B95645"/>
    <w:rsid w:val="00B9595B"/>
    <w:rsid w:val="00B95DF9"/>
    <w:rsid w:val="00B964C0"/>
    <w:rsid w:val="00B96830"/>
    <w:rsid w:val="00B96863"/>
    <w:rsid w:val="00B96A88"/>
    <w:rsid w:val="00B970F6"/>
    <w:rsid w:val="00B9782C"/>
    <w:rsid w:val="00B97FBD"/>
    <w:rsid w:val="00BA006D"/>
    <w:rsid w:val="00BA037A"/>
    <w:rsid w:val="00BA0676"/>
    <w:rsid w:val="00BA0ACE"/>
    <w:rsid w:val="00BA0BB8"/>
    <w:rsid w:val="00BA0DBB"/>
    <w:rsid w:val="00BA131E"/>
    <w:rsid w:val="00BA136F"/>
    <w:rsid w:val="00BA1511"/>
    <w:rsid w:val="00BA1635"/>
    <w:rsid w:val="00BA17C6"/>
    <w:rsid w:val="00BA184D"/>
    <w:rsid w:val="00BA1B05"/>
    <w:rsid w:val="00BA1C1C"/>
    <w:rsid w:val="00BA1C6C"/>
    <w:rsid w:val="00BA1D98"/>
    <w:rsid w:val="00BA1F93"/>
    <w:rsid w:val="00BA20A1"/>
    <w:rsid w:val="00BA2292"/>
    <w:rsid w:val="00BA2979"/>
    <w:rsid w:val="00BA2DC7"/>
    <w:rsid w:val="00BA3452"/>
    <w:rsid w:val="00BA38F8"/>
    <w:rsid w:val="00BA3A89"/>
    <w:rsid w:val="00BA3F06"/>
    <w:rsid w:val="00BA4444"/>
    <w:rsid w:val="00BA492D"/>
    <w:rsid w:val="00BA494D"/>
    <w:rsid w:val="00BA5054"/>
    <w:rsid w:val="00BA53BB"/>
    <w:rsid w:val="00BA565A"/>
    <w:rsid w:val="00BA5D3B"/>
    <w:rsid w:val="00BA6009"/>
    <w:rsid w:val="00BA6034"/>
    <w:rsid w:val="00BA6981"/>
    <w:rsid w:val="00BA69D5"/>
    <w:rsid w:val="00BA6B24"/>
    <w:rsid w:val="00BA6E43"/>
    <w:rsid w:val="00BA7042"/>
    <w:rsid w:val="00BA7509"/>
    <w:rsid w:val="00BA764E"/>
    <w:rsid w:val="00BA7826"/>
    <w:rsid w:val="00BA7985"/>
    <w:rsid w:val="00BA7FB2"/>
    <w:rsid w:val="00BB0026"/>
    <w:rsid w:val="00BB0284"/>
    <w:rsid w:val="00BB0539"/>
    <w:rsid w:val="00BB06CE"/>
    <w:rsid w:val="00BB0F34"/>
    <w:rsid w:val="00BB1189"/>
    <w:rsid w:val="00BB1190"/>
    <w:rsid w:val="00BB15D1"/>
    <w:rsid w:val="00BB17AF"/>
    <w:rsid w:val="00BB18F2"/>
    <w:rsid w:val="00BB1933"/>
    <w:rsid w:val="00BB1B69"/>
    <w:rsid w:val="00BB215C"/>
    <w:rsid w:val="00BB2D03"/>
    <w:rsid w:val="00BB2F1E"/>
    <w:rsid w:val="00BB324E"/>
    <w:rsid w:val="00BB33C5"/>
    <w:rsid w:val="00BB34AD"/>
    <w:rsid w:val="00BB38BA"/>
    <w:rsid w:val="00BB3DF6"/>
    <w:rsid w:val="00BB4300"/>
    <w:rsid w:val="00BB469C"/>
    <w:rsid w:val="00BB4853"/>
    <w:rsid w:val="00BB4A47"/>
    <w:rsid w:val="00BB4BF4"/>
    <w:rsid w:val="00BB50F4"/>
    <w:rsid w:val="00BB5271"/>
    <w:rsid w:val="00BB5713"/>
    <w:rsid w:val="00BB5A4B"/>
    <w:rsid w:val="00BB5D64"/>
    <w:rsid w:val="00BB608D"/>
    <w:rsid w:val="00BB630D"/>
    <w:rsid w:val="00BB644D"/>
    <w:rsid w:val="00BB6CD2"/>
    <w:rsid w:val="00BB6D99"/>
    <w:rsid w:val="00BB6F6A"/>
    <w:rsid w:val="00BB6FAD"/>
    <w:rsid w:val="00BB75AE"/>
    <w:rsid w:val="00BB7D10"/>
    <w:rsid w:val="00BB7D48"/>
    <w:rsid w:val="00BB7E29"/>
    <w:rsid w:val="00BC0F62"/>
    <w:rsid w:val="00BC0F79"/>
    <w:rsid w:val="00BC10C3"/>
    <w:rsid w:val="00BC120E"/>
    <w:rsid w:val="00BC1A23"/>
    <w:rsid w:val="00BC2104"/>
    <w:rsid w:val="00BC26CB"/>
    <w:rsid w:val="00BC27DE"/>
    <w:rsid w:val="00BC2F26"/>
    <w:rsid w:val="00BC3190"/>
    <w:rsid w:val="00BC3534"/>
    <w:rsid w:val="00BC3758"/>
    <w:rsid w:val="00BC3835"/>
    <w:rsid w:val="00BC3F06"/>
    <w:rsid w:val="00BC40CE"/>
    <w:rsid w:val="00BC4383"/>
    <w:rsid w:val="00BC53AD"/>
    <w:rsid w:val="00BC53EB"/>
    <w:rsid w:val="00BC57B8"/>
    <w:rsid w:val="00BC5819"/>
    <w:rsid w:val="00BC5C7D"/>
    <w:rsid w:val="00BC5FF7"/>
    <w:rsid w:val="00BC605D"/>
    <w:rsid w:val="00BC6569"/>
    <w:rsid w:val="00BC6BD0"/>
    <w:rsid w:val="00BC6FA3"/>
    <w:rsid w:val="00BC7062"/>
    <w:rsid w:val="00BC72CB"/>
    <w:rsid w:val="00BC7330"/>
    <w:rsid w:val="00BC740F"/>
    <w:rsid w:val="00BD0045"/>
    <w:rsid w:val="00BD04E1"/>
    <w:rsid w:val="00BD06AF"/>
    <w:rsid w:val="00BD0BCE"/>
    <w:rsid w:val="00BD0C1A"/>
    <w:rsid w:val="00BD0E9B"/>
    <w:rsid w:val="00BD1299"/>
    <w:rsid w:val="00BD1661"/>
    <w:rsid w:val="00BD1A31"/>
    <w:rsid w:val="00BD1CBB"/>
    <w:rsid w:val="00BD23C6"/>
    <w:rsid w:val="00BD2561"/>
    <w:rsid w:val="00BD292E"/>
    <w:rsid w:val="00BD2BE7"/>
    <w:rsid w:val="00BD3086"/>
    <w:rsid w:val="00BD36D9"/>
    <w:rsid w:val="00BD36E6"/>
    <w:rsid w:val="00BD38A5"/>
    <w:rsid w:val="00BD423A"/>
    <w:rsid w:val="00BD44C2"/>
    <w:rsid w:val="00BD48B1"/>
    <w:rsid w:val="00BD49E3"/>
    <w:rsid w:val="00BD4B04"/>
    <w:rsid w:val="00BD5150"/>
    <w:rsid w:val="00BD5481"/>
    <w:rsid w:val="00BD57BD"/>
    <w:rsid w:val="00BD5876"/>
    <w:rsid w:val="00BD5E31"/>
    <w:rsid w:val="00BD5FDC"/>
    <w:rsid w:val="00BD628B"/>
    <w:rsid w:val="00BD6571"/>
    <w:rsid w:val="00BD669E"/>
    <w:rsid w:val="00BD67BA"/>
    <w:rsid w:val="00BD69A4"/>
    <w:rsid w:val="00BD6A45"/>
    <w:rsid w:val="00BD72E2"/>
    <w:rsid w:val="00BD72E3"/>
    <w:rsid w:val="00BD7822"/>
    <w:rsid w:val="00BD7886"/>
    <w:rsid w:val="00BD792D"/>
    <w:rsid w:val="00BD7A01"/>
    <w:rsid w:val="00BD7C49"/>
    <w:rsid w:val="00BD7EC0"/>
    <w:rsid w:val="00BE0594"/>
    <w:rsid w:val="00BE0692"/>
    <w:rsid w:val="00BE0880"/>
    <w:rsid w:val="00BE0A72"/>
    <w:rsid w:val="00BE0A7A"/>
    <w:rsid w:val="00BE1048"/>
    <w:rsid w:val="00BE17CA"/>
    <w:rsid w:val="00BE17E8"/>
    <w:rsid w:val="00BE1935"/>
    <w:rsid w:val="00BE199C"/>
    <w:rsid w:val="00BE2120"/>
    <w:rsid w:val="00BE228B"/>
    <w:rsid w:val="00BE2534"/>
    <w:rsid w:val="00BE2BB9"/>
    <w:rsid w:val="00BE3332"/>
    <w:rsid w:val="00BE333B"/>
    <w:rsid w:val="00BE3B12"/>
    <w:rsid w:val="00BE40AE"/>
    <w:rsid w:val="00BE4230"/>
    <w:rsid w:val="00BE4D03"/>
    <w:rsid w:val="00BE533D"/>
    <w:rsid w:val="00BE54A7"/>
    <w:rsid w:val="00BE5573"/>
    <w:rsid w:val="00BE5757"/>
    <w:rsid w:val="00BE61E0"/>
    <w:rsid w:val="00BE6939"/>
    <w:rsid w:val="00BE69BC"/>
    <w:rsid w:val="00BE6C6D"/>
    <w:rsid w:val="00BE6E1C"/>
    <w:rsid w:val="00BE6E3C"/>
    <w:rsid w:val="00BE7032"/>
    <w:rsid w:val="00BE70FC"/>
    <w:rsid w:val="00BE78DF"/>
    <w:rsid w:val="00BE79F1"/>
    <w:rsid w:val="00BE79FA"/>
    <w:rsid w:val="00BE7C0B"/>
    <w:rsid w:val="00BE7E12"/>
    <w:rsid w:val="00BF059F"/>
    <w:rsid w:val="00BF0613"/>
    <w:rsid w:val="00BF077E"/>
    <w:rsid w:val="00BF0A81"/>
    <w:rsid w:val="00BF0E37"/>
    <w:rsid w:val="00BF11F7"/>
    <w:rsid w:val="00BF1861"/>
    <w:rsid w:val="00BF1DBA"/>
    <w:rsid w:val="00BF1E6E"/>
    <w:rsid w:val="00BF2486"/>
    <w:rsid w:val="00BF24CF"/>
    <w:rsid w:val="00BF2502"/>
    <w:rsid w:val="00BF2C16"/>
    <w:rsid w:val="00BF2D53"/>
    <w:rsid w:val="00BF2E4D"/>
    <w:rsid w:val="00BF3A14"/>
    <w:rsid w:val="00BF4599"/>
    <w:rsid w:val="00BF54BF"/>
    <w:rsid w:val="00BF5667"/>
    <w:rsid w:val="00BF5F7C"/>
    <w:rsid w:val="00BF6067"/>
    <w:rsid w:val="00BF67E7"/>
    <w:rsid w:val="00BF6DA2"/>
    <w:rsid w:val="00BF743A"/>
    <w:rsid w:val="00BF75BD"/>
    <w:rsid w:val="00BF763A"/>
    <w:rsid w:val="00BF76B9"/>
    <w:rsid w:val="00BF7777"/>
    <w:rsid w:val="00C0050F"/>
    <w:rsid w:val="00C00AFA"/>
    <w:rsid w:val="00C00CE5"/>
    <w:rsid w:val="00C01954"/>
    <w:rsid w:val="00C01973"/>
    <w:rsid w:val="00C01E32"/>
    <w:rsid w:val="00C02AC8"/>
    <w:rsid w:val="00C02C15"/>
    <w:rsid w:val="00C03620"/>
    <w:rsid w:val="00C0366E"/>
    <w:rsid w:val="00C04726"/>
    <w:rsid w:val="00C04827"/>
    <w:rsid w:val="00C04B2F"/>
    <w:rsid w:val="00C04C3D"/>
    <w:rsid w:val="00C059A1"/>
    <w:rsid w:val="00C059E8"/>
    <w:rsid w:val="00C05C93"/>
    <w:rsid w:val="00C05FEF"/>
    <w:rsid w:val="00C063D7"/>
    <w:rsid w:val="00C0699A"/>
    <w:rsid w:val="00C071EA"/>
    <w:rsid w:val="00C071F8"/>
    <w:rsid w:val="00C07B6C"/>
    <w:rsid w:val="00C07E0E"/>
    <w:rsid w:val="00C07EDC"/>
    <w:rsid w:val="00C105BC"/>
    <w:rsid w:val="00C10AD2"/>
    <w:rsid w:val="00C10FC3"/>
    <w:rsid w:val="00C112A4"/>
    <w:rsid w:val="00C112FB"/>
    <w:rsid w:val="00C11367"/>
    <w:rsid w:val="00C1140A"/>
    <w:rsid w:val="00C11738"/>
    <w:rsid w:val="00C1195B"/>
    <w:rsid w:val="00C119A0"/>
    <w:rsid w:val="00C11EA1"/>
    <w:rsid w:val="00C11F86"/>
    <w:rsid w:val="00C120ED"/>
    <w:rsid w:val="00C1224A"/>
    <w:rsid w:val="00C122E3"/>
    <w:rsid w:val="00C1245C"/>
    <w:rsid w:val="00C13190"/>
    <w:rsid w:val="00C131AA"/>
    <w:rsid w:val="00C13470"/>
    <w:rsid w:val="00C13533"/>
    <w:rsid w:val="00C13F99"/>
    <w:rsid w:val="00C1484D"/>
    <w:rsid w:val="00C14A49"/>
    <w:rsid w:val="00C14E71"/>
    <w:rsid w:val="00C152D7"/>
    <w:rsid w:val="00C15793"/>
    <w:rsid w:val="00C157F3"/>
    <w:rsid w:val="00C158A1"/>
    <w:rsid w:val="00C15B6D"/>
    <w:rsid w:val="00C15B9B"/>
    <w:rsid w:val="00C15D3F"/>
    <w:rsid w:val="00C15F1D"/>
    <w:rsid w:val="00C15FA4"/>
    <w:rsid w:val="00C166C1"/>
    <w:rsid w:val="00C16897"/>
    <w:rsid w:val="00C16BB0"/>
    <w:rsid w:val="00C16FCF"/>
    <w:rsid w:val="00C17040"/>
    <w:rsid w:val="00C1768B"/>
    <w:rsid w:val="00C178A9"/>
    <w:rsid w:val="00C17D36"/>
    <w:rsid w:val="00C2041A"/>
    <w:rsid w:val="00C20489"/>
    <w:rsid w:val="00C205C9"/>
    <w:rsid w:val="00C206CD"/>
    <w:rsid w:val="00C20796"/>
    <w:rsid w:val="00C20894"/>
    <w:rsid w:val="00C20A45"/>
    <w:rsid w:val="00C20AED"/>
    <w:rsid w:val="00C20C88"/>
    <w:rsid w:val="00C20DC3"/>
    <w:rsid w:val="00C20EB0"/>
    <w:rsid w:val="00C20FC0"/>
    <w:rsid w:val="00C2126E"/>
    <w:rsid w:val="00C216DD"/>
    <w:rsid w:val="00C217CC"/>
    <w:rsid w:val="00C21AFF"/>
    <w:rsid w:val="00C21DA9"/>
    <w:rsid w:val="00C21F62"/>
    <w:rsid w:val="00C2215A"/>
    <w:rsid w:val="00C221A8"/>
    <w:rsid w:val="00C22594"/>
    <w:rsid w:val="00C22AF2"/>
    <w:rsid w:val="00C22CF1"/>
    <w:rsid w:val="00C22F8F"/>
    <w:rsid w:val="00C2355B"/>
    <w:rsid w:val="00C23951"/>
    <w:rsid w:val="00C23EEB"/>
    <w:rsid w:val="00C24B48"/>
    <w:rsid w:val="00C24D47"/>
    <w:rsid w:val="00C24F0C"/>
    <w:rsid w:val="00C25074"/>
    <w:rsid w:val="00C250D2"/>
    <w:rsid w:val="00C25C99"/>
    <w:rsid w:val="00C25E3A"/>
    <w:rsid w:val="00C2607A"/>
    <w:rsid w:val="00C263BF"/>
    <w:rsid w:val="00C26D14"/>
    <w:rsid w:val="00C26DF7"/>
    <w:rsid w:val="00C27600"/>
    <w:rsid w:val="00C27B62"/>
    <w:rsid w:val="00C27E9E"/>
    <w:rsid w:val="00C3051F"/>
    <w:rsid w:val="00C30884"/>
    <w:rsid w:val="00C30AE5"/>
    <w:rsid w:val="00C30FA7"/>
    <w:rsid w:val="00C31136"/>
    <w:rsid w:val="00C31208"/>
    <w:rsid w:val="00C317BC"/>
    <w:rsid w:val="00C319C5"/>
    <w:rsid w:val="00C321A5"/>
    <w:rsid w:val="00C32518"/>
    <w:rsid w:val="00C3283A"/>
    <w:rsid w:val="00C32AA1"/>
    <w:rsid w:val="00C32C27"/>
    <w:rsid w:val="00C32F1C"/>
    <w:rsid w:val="00C32F96"/>
    <w:rsid w:val="00C3369A"/>
    <w:rsid w:val="00C337C2"/>
    <w:rsid w:val="00C339E4"/>
    <w:rsid w:val="00C33A82"/>
    <w:rsid w:val="00C33AEB"/>
    <w:rsid w:val="00C33E23"/>
    <w:rsid w:val="00C348D2"/>
    <w:rsid w:val="00C34B00"/>
    <w:rsid w:val="00C34D00"/>
    <w:rsid w:val="00C352EA"/>
    <w:rsid w:val="00C35A7D"/>
    <w:rsid w:val="00C35A7E"/>
    <w:rsid w:val="00C35E0C"/>
    <w:rsid w:val="00C3617E"/>
    <w:rsid w:val="00C363C2"/>
    <w:rsid w:val="00C36764"/>
    <w:rsid w:val="00C3700C"/>
    <w:rsid w:val="00C37D8D"/>
    <w:rsid w:val="00C37E26"/>
    <w:rsid w:val="00C40A7B"/>
    <w:rsid w:val="00C40AD9"/>
    <w:rsid w:val="00C40CB5"/>
    <w:rsid w:val="00C40E2A"/>
    <w:rsid w:val="00C4102E"/>
    <w:rsid w:val="00C4114C"/>
    <w:rsid w:val="00C41A38"/>
    <w:rsid w:val="00C41B50"/>
    <w:rsid w:val="00C41E20"/>
    <w:rsid w:val="00C42620"/>
    <w:rsid w:val="00C42716"/>
    <w:rsid w:val="00C42725"/>
    <w:rsid w:val="00C42E11"/>
    <w:rsid w:val="00C43213"/>
    <w:rsid w:val="00C4336E"/>
    <w:rsid w:val="00C4343F"/>
    <w:rsid w:val="00C437A3"/>
    <w:rsid w:val="00C43BD2"/>
    <w:rsid w:val="00C43E7A"/>
    <w:rsid w:val="00C43F6B"/>
    <w:rsid w:val="00C44216"/>
    <w:rsid w:val="00C44D79"/>
    <w:rsid w:val="00C45386"/>
    <w:rsid w:val="00C45A29"/>
    <w:rsid w:val="00C45D10"/>
    <w:rsid w:val="00C464AD"/>
    <w:rsid w:val="00C46846"/>
    <w:rsid w:val="00C46AA8"/>
    <w:rsid w:val="00C46B2E"/>
    <w:rsid w:val="00C47302"/>
    <w:rsid w:val="00C4781B"/>
    <w:rsid w:val="00C478AD"/>
    <w:rsid w:val="00C50131"/>
    <w:rsid w:val="00C502E0"/>
    <w:rsid w:val="00C50388"/>
    <w:rsid w:val="00C504FD"/>
    <w:rsid w:val="00C50967"/>
    <w:rsid w:val="00C50F87"/>
    <w:rsid w:val="00C51167"/>
    <w:rsid w:val="00C51227"/>
    <w:rsid w:val="00C5171B"/>
    <w:rsid w:val="00C517C7"/>
    <w:rsid w:val="00C51B62"/>
    <w:rsid w:val="00C51BF6"/>
    <w:rsid w:val="00C51C13"/>
    <w:rsid w:val="00C51C76"/>
    <w:rsid w:val="00C52D44"/>
    <w:rsid w:val="00C52EBA"/>
    <w:rsid w:val="00C5303E"/>
    <w:rsid w:val="00C53108"/>
    <w:rsid w:val="00C5321E"/>
    <w:rsid w:val="00C53288"/>
    <w:rsid w:val="00C53B5F"/>
    <w:rsid w:val="00C53C25"/>
    <w:rsid w:val="00C5406C"/>
    <w:rsid w:val="00C5406E"/>
    <w:rsid w:val="00C54ADD"/>
    <w:rsid w:val="00C54D5C"/>
    <w:rsid w:val="00C54F09"/>
    <w:rsid w:val="00C5576F"/>
    <w:rsid w:val="00C55895"/>
    <w:rsid w:val="00C5592B"/>
    <w:rsid w:val="00C55AF5"/>
    <w:rsid w:val="00C569C6"/>
    <w:rsid w:val="00C56A46"/>
    <w:rsid w:val="00C56F15"/>
    <w:rsid w:val="00C575B8"/>
    <w:rsid w:val="00C57917"/>
    <w:rsid w:val="00C57F60"/>
    <w:rsid w:val="00C60280"/>
    <w:rsid w:val="00C6046C"/>
    <w:rsid w:val="00C60CE3"/>
    <w:rsid w:val="00C61102"/>
    <w:rsid w:val="00C615F3"/>
    <w:rsid w:val="00C61E50"/>
    <w:rsid w:val="00C62329"/>
    <w:rsid w:val="00C6259A"/>
    <w:rsid w:val="00C6317F"/>
    <w:rsid w:val="00C638BF"/>
    <w:rsid w:val="00C63E5F"/>
    <w:rsid w:val="00C63ED8"/>
    <w:rsid w:val="00C6413D"/>
    <w:rsid w:val="00C64174"/>
    <w:rsid w:val="00C64282"/>
    <w:rsid w:val="00C64643"/>
    <w:rsid w:val="00C64804"/>
    <w:rsid w:val="00C64A92"/>
    <w:rsid w:val="00C64DD2"/>
    <w:rsid w:val="00C653AC"/>
    <w:rsid w:val="00C65582"/>
    <w:rsid w:val="00C65642"/>
    <w:rsid w:val="00C65C87"/>
    <w:rsid w:val="00C65FA1"/>
    <w:rsid w:val="00C6639A"/>
    <w:rsid w:val="00C664B4"/>
    <w:rsid w:val="00C66E4E"/>
    <w:rsid w:val="00C66E7C"/>
    <w:rsid w:val="00C66FA8"/>
    <w:rsid w:val="00C67493"/>
    <w:rsid w:val="00C67C97"/>
    <w:rsid w:val="00C70086"/>
    <w:rsid w:val="00C70193"/>
    <w:rsid w:val="00C702AB"/>
    <w:rsid w:val="00C70444"/>
    <w:rsid w:val="00C70700"/>
    <w:rsid w:val="00C70CAC"/>
    <w:rsid w:val="00C70DDD"/>
    <w:rsid w:val="00C712DB"/>
    <w:rsid w:val="00C7143D"/>
    <w:rsid w:val="00C71446"/>
    <w:rsid w:val="00C71995"/>
    <w:rsid w:val="00C719FF"/>
    <w:rsid w:val="00C71BAD"/>
    <w:rsid w:val="00C71F8A"/>
    <w:rsid w:val="00C72070"/>
    <w:rsid w:val="00C72138"/>
    <w:rsid w:val="00C72701"/>
    <w:rsid w:val="00C7280B"/>
    <w:rsid w:val="00C729B2"/>
    <w:rsid w:val="00C72B20"/>
    <w:rsid w:val="00C72B97"/>
    <w:rsid w:val="00C72D26"/>
    <w:rsid w:val="00C733A3"/>
    <w:rsid w:val="00C736FD"/>
    <w:rsid w:val="00C73781"/>
    <w:rsid w:val="00C73B4D"/>
    <w:rsid w:val="00C73BC3"/>
    <w:rsid w:val="00C74364"/>
    <w:rsid w:val="00C74A56"/>
    <w:rsid w:val="00C74B14"/>
    <w:rsid w:val="00C74E78"/>
    <w:rsid w:val="00C752CC"/>
    <w:rsid w:val="00C75376"/>
    <w:rsid w:val="00C75837"/>
    <w:rsid w:val="00C75D0D"/>
    <w:rsid w:val="00C75ED6"/>
    <w:rsid w:val="00C7625E"/>
    <w:rsid w:val="00C764A2"/>
    <w:rsid w:val="00C767E5"/>
    <w:rsid w:val="00C76C89"/>
    <w:rsid w:val="00C77040"/>
    <w:rsid w:val="00C77258"/>
    <w:rsid w:val="00C77438"/>
    <w:rsid w:val="00C77682"/>
    <w:rsid w:val="00C77A13"/>
    <w:rsid w:val="00C77B34"/>
    <w:rsid w:val="00C77EC2"/>
    <w:rsid w:val="00C80451"/>
    <w:rsid w:val="00C8076B"/>
    <w:rsid w:val="00C807BC"/>
    <w:rsid w:val="00C80EBC"/>
    <w:rsid w:val="00C81073"/>
    <w:rsid w:val="00C813DE"/>
    <w:rsid w:val="00C8199F"/>
    <w:rsid w:val="00C819CD"/>
    <w:rsid w:val="00C81FFA"/>
    <w:rsid w:val="00C82350"/>
    <w:rsid w:val="00C825B6"/>
    <w:rsid w:val="00C82611"/>
    <w:rsid w:val="00C8277B"/>
    <w:rsid w:val="00C83026"/>
    <w:rsid w:val="00C8308A"/>
    <w:rsid w:val="00C830B3"/>
    <w:rsid w:val="00C838DE"/>
    <w:rsid w:val="00C83BF4"/>
    <w:rsid w:val="00C83C25"/>
    <w:rsid w:val="00C83C99"/>
    <w:rsid w:val="00C84309"/>
    <w:rsid w:val="00C8431B"/>
    <w:rsid w:val="00C84589"/>
    <w:rsid w:val="00C849AB"/>
    <w:rsid w:val="00C84D2E"/>
    <w:rsid w:val="00C85120"/>
    <w:rsid w:val="00C854B4"/>
    <w:rsid w:val="00C85B6B"/>
    <w:rsid w:val="00C861B2"/>
    <w:rsid w:val="00C8692F"/>
    <w:rsid w:val="00C86AB5"/>
    <w:rsid w:val="00C86C13"/>
    <w:rsid w:val="00C86F71"/>
    <w:rsid w:val="00C87035"/>
    <w:rsid w:val="00C8773A"/>
    <w:rsid w:val="00C87C99"/>
    <w:rsid w:val="00C90815"/>
    <w:rsid w:val="00C90C7F"/>
    <w:rsid w:val="00C90D33"/>
    <w:rsid w:val="00C915DA"/>
    <w:rsid w:val="00C918C5"/>
    <w:rsid w:val="00C91BBC"/>
    <w:rsid w:val="00C91D53"/>
    <w:rsid w:val="00C91FD3"/>
    <w:rsid w:val="00C92771"/>
    <w:rsid w:val="00C92D51"/>
    <w:rsid w:val="00C92FDE"/>
    <w:rsid w:val="00C93382"/>
    <w:rsid w:val="00C9382D"/>
    <w:rsid w:val="00C9420A"/>
    <w:rsid w:val="00C9443A"/>
    <w:rsid w:val="00C9445E"/>
    <w:rsid w:val="00C94883"/>
    <w:rsid w:val="00C94DA4"/>
    <w:rsid w:val="00C952CD"/>
    <w:rsid w:val="00C95551"/>
    <w:rsid w:val="00C9592B"/>
    <w:rsid w:val="00C95B1E"/>
    <w:rsid w:val="00C95C8E"/>
    <w:rsid w:val="00C95D6D"/>
    <w:rsid w:val="00C95F02"/>
    <w:rsid w:val="00C961C3"/>
    <w:rsid w:val="00C966EE"/>
    <w:rsid w:val="00C967F3"/>
    <w:rsid w:val="00C9680E"/>
    <w:rsid w:val="00C96C7E"/>
    <w:rsid w:val="00C96E7B"/>
    <w:rsid w:val="00C970D6"/>
    <w:rsid w:val="00C974AC"/>
    <w:rsid w:val="00C97578"/>
    <w:rsid w:val="00C977F3"/>
    <w:rsid w:val="00C9780B"/>
    <w:rsid w:val="00C97BDC"/>
    <w:rsid w:val="00C97C9C"/>
    <w:rsid w:val="00C97EFC"/>
    <w:rsid w:val="00C97F4D"/>
    <w:rsid w:val="00CA00CC"/>
    <w:rsid w:val="00CA08BA"/>
    <w:rsid w:val="00CA0C2F"/>
    <w:rsid w:val="00CA128C"/>
    <w:rsid w:val="00CA14E5"/>
    <w:rsid w:val="00CA15B5"/>
    <w:rsid w:val="00CA1B05"/>
    <w:rsid w:val="00CA2A82"/>
    <w:rsid w:val="00CA2C23"/>
    <w:rsid w:val="00CA2FCA"/>
    <w:rsid w:val="00CA302F"/>
    <w:rsid w:val="00CA3393"/>
    <w:rsid w:val="00CA37BF"/>
    <w:rsid w:val="00CA4041"/>
    <w:rsid w:val="00CA427E"/>
    <w:rsid w:val="00CA46B8"/>
    <w:rsid w:val="00CA4AED"/>
    <w:rsid w:val="00CA50FF"/>
    <w:rsid w:val="00CA512C"/>
    <w:rsid w:val="00CA5186"/>
    <w:rsid w:val="00CA51A3"/>
    <w:rsid w:val="00CA58F6"/>
    <w:rsid w:val="00CA5FF1"/>
    <w:rsid w:val="00CA63AF"/>
    <w:rsid w:val="00CA6B85"/>
    <w:rsid w:val="00CA6C26"/>
    <w:rsid w:val="00CA6CEE"/>
    <w:rsid w:val="00CA7754"/>
    <w:rsid w:val="00CA7971"/>
    <w:rsid w:val="00CA7A23"/>
    <w:rsid w:val="00CA7B19"/>
    <w:rsid w:val="00CB05FE"/>
    <w:rsid w:val="00CB088E"/>
    <w:rsid w:val="00CB09B5"/>
    <w:rsid w:val="00CB0DE3"/>
    <w:rsid w:val="00CB0F08"/>
    <w:rsid w:val="00CB11E1"/>
    <w:rsid w:val="00CB1C46"/>
    <w:rsid w:val="00CB2923"/>
    <w:rsid w:val="00CB2B6C"/>
    <w:rsid w:val="00CB2BBE"/>
    <w:rsid w:val="00CB2CD5"/>
    <w:rsid w:val="00CB2F68"/>
    <w:rsid w:val="00CB31DB"/>
    <w:rsid w:val="00CB34C8"/>
    <w:rsid w:val="00CB3839"/>
    <w:rsid w:val="00CB383E"/>
    <w:rsid w:val="00CB3A24"/>
    <w:rsid w:val="00CB3A74"/>
    <w:rsid w:val="00CB3B8D"/>
    <w:rsid w:val="00CB3F77"/>
    <w:rsid w:val="00CB490F"/>
    <w:rsid w:val="00CB4997"/>
    <w:rsid w:val="00CB4C1B"/>
    <w:rsid w:val="00CB4D8E"/>
    <w:rsid w:val="00CB5009"/>
    <w:rsid w:val="00CB5092"/>
    <w:rsid w:val="00CB533D"/>
    <w:rsid w:val="00CB5395"/>
    <w:rsid w:val="00CB543C"/>
    <w:rsid w:val="00CB5B04"/>
    <w:rsid w:val="00CB5D23"/>
    <w:rsid w:val="00CB5E5E"/>
    <w:rsid w:val="00CB5FC3"/>
    <w:rsid w:val="00CB65C2"/>
    <w:rsid w:val="00CB67CE"/>
    <w:rsid w:val="00CB6BCE"/>
    <w:rsid w:val="00CB6DD5"/>
    <w:rsid w:val="00CB6E64"/>
    <w:rsid w:val="00CB6F03"/>
    <w:rsid w:val="00CB70D8"/>
    <w:rsid w:val="00CB7418"/>
    <w:rsid w:val="00CB7EB0"/>
    <w:rsid w:val="00CC01D2"/>
    <w:rsid w:val="00CC03B8"/>
    <w:rsid w:val="00CC047A"/>
    <w:rsid w:val="00CC0AB3"/>
    <w:rsid w:val="00CC0E57"/>
    <w:rsid w:val="00CC1755"/>
    <w:rsid w:val="00CC1A7A"/>
    <w:rsid w:val="00CC1FC9"/>
    <w:rsid w:val="00CC2408"/>
    <w:rsid w:val="00CC24BB"/>
    <w:rsid w:val="00CC2A25"/>
    <w:rsid w:val="00CC2A6E"/>
    <w:rsid w:val="00CC2AC8"/>
    <w:rsid w:val="00CC2D99"/>
    <w:rsid w:val="00CC2FAA"/>
    <w:rsid w:val="00CC34FB"/>
    <w:rsid w:val="00CC422B"/>
    <w:rsid w:val="00CC4C5E"/>
    <w:rsid w:val="00CC4CA7"/>
    <w:rsid w:val="00CC5108"/>
    <w:rsid w:val="00CC518D"/>
    <w:rsid w:val="00CC53B4"/>
    <w:rsid w:val="00CC55FB"/>
    <w:rsid w:val="00CC56DB"/>
    <w:rsid w:val="00CC57E0"/>
    <w:rsid w:val="00CC5AA6"/>
    <w:rsid w:val="00CC5E8B"/>
    <w:rsid w:val="00CC5EAB"/>
    <w:rsid w:val="00CC6602"/>
    <w:rsid w:val="00CC6C48"/>
    <w:rsid w:val="00CC6C6F"/>
    <w:rsid w:val="00CC76C4"/>
    <w:rsid w:val="00CC76E4"/>
    <w:rsid w:val="00CC77E9"/>
    <w:rsid w:val="00CC7A93"/>
    <w:rsid w:val="00CC7B06"/>
    <w:rsid w:val="00CC7EB7"/>
    <w:rsid w:val="00CC7F24"/>
    <w:rsid w:val="00CD03F7"/>
    <w:rsid w:val="00CD047F"/>
    <w:rsid w:val="00CD0498"/>
    <w:rsid w:val="00CD0F2C"/>
    <w:rsid w:val="00CD13EF"/>
    <w:rsid w:val="00CD14C9"/>
    <w:rsid w:val="00CD1FAE"/>
    <w:rsid w:val="00CD2101"/>
    <w:rsid w:val="00CD2455"/>
    <w:rsid w:val="00CD2684"/>
    <w:rsid w:val="00CD2A02"/>
    <w:rsid w:val="00CD2B03"/>
    <w:rsid w:val="00CD2BB6"/>
    <w:rsid w:val="00CD2F25"/>
    <w:rsid w:val="00CD322E"/>
    <w:rsid w:val="00CD3832"/>
    <w:rsid w:val="00CD3A3D"/>
    <w:rsid w:val="00CD3C08"/>
    <w:rsid w:val="00CD3D84"/>
    <w:rsid w:val="00CD3ED1"/>
    <w:rsid w:val="00CD42D9"/>
    <w:rsid w:val="00CD42E8"/>
    <w:rsid w:val="00CD4539"/>
    <w:rsid w:val="00CD453A"/>
    <w:rsid w:val="00CD469A"/>
    <w:rsid w:val="00CD4E48"/>
    <w:rsid w:val="00CD5039"/>
    <w:rsid w:val="00CD5460"/>
    <w:rsid w:val="00CD58CD"/>
    <w:rsid w:val="00CD58F5"/>
    <w:rsid w:val="00CD59C8"/>
    <w:rsid w:val="00CD5B19"/>
    <w:rsid w:val="00CD5B8B"/>
    <w:rsid w:val="00CD5EC4"/>
    <w:rsid w:val="00CD60CC"/>
    <w:rsid w:val="00CD61FD"/>
    <w:rsid w:val="00CD667A"/>
    <w:rsid w:val="00CD6B4D"/>
    <w:rsid w:val="00CD6DD1"/>
    <w:rsid w:val="00CD6DE9"/>
    <w:rsid w:val="00CD6FE4"/>
    <w:rsid w:val="00CD735C"/>
    <w:rsid w:val="00CD7A98"/>
    <w:rsid w:val="00CE01F7"/>
    <w:rsid w:val="00CE03B7"/>
    <w:rsid w:val="00CE0FC0"/>
    <w:rsid w:val="00CE1197"/>
    <w:rsid w:val="00CE15DA"/>
    <w:rsid w:val="00CE17CA"/>
    <w:rsid w:val="00CE18A5"/>
    <w:rsid w:val="00CE1EC8"/>
    <w:rsid w:val="00CE234E"/>
    <w:rsid w:val="00CE23CA"/>
    <w:rsid w:val="00CE252C"/>
    <w:rsid w:val="00CE2C69"/>
    <w:rsid w:val="00CE2CB2"/>
    <w:rsid w:val="00CE2D2C"/>
    <w:rsid w:val="00CE2DF9"/>
    <w:rsid w:val="00CE302A"/>
    <w:rsid w:val="00CE386B"/>
    <w:rsid w:val="00CE3BBF"/>
    <w:rsid w:val="00CE3CCA"/>
    <w:rsid w:val="00CE40F7"/>
    <w:rsid w:val="00CE41A8"/>
    <w:rsid w:val="00CE4297"/>
    <w:rsid w:val="00CE48AB"/>
    <w:rsid w:val="00CE4B4E"/>
    <w:rsid w:val="00CE4C20"/>
    <w:rsid w:val="00CE550E"/>
    <w:rsid w:val="00CE5954"/>
    <w:rsid w:val="00CE5D48"/>
    <w:rsid w:val="00CE5F5C"/>
    <w:rsid w:val="00CE6217"/>
    <w:rsid w:val="00CE6B27"/>
    <w:rsid w:val="00CE6E58"/>
    <w:rsid w:val="00CE72ED"/>
    <w:rsid w:val="00CE73E6"/>
    <w:rsid w:val="00CE74C1"/>
    <w:rsid w:val="00CE77E5"/>
    <w:rsid w:val="00CE7D13"/>
    <w:rsid w:val="00CE7D74"/>
    <w:rsid w:val="00CE7D92"/>
    <w:rsid w:val="00CF0774"/>
    <w:rsid w:val="00CF0927"/>
    <w:rsid w:val="00CF1055"/>
    <w:rsid w:val="00CF136B"/>
    <w:rsid w:val="00CF17A2"/>
    <w:rsid w:val="00CF18DC"/>
    <w:rsid w:val="00CF1AB7"/>
    <w:rsid w:val="00CF22CA"/>
    <w:rsid w:val="00CF2457"/>
    <w:rsid w:val="00CF263B"/>
    <w:rsid w:val="00CF2815"/>
    <w:rsid w:val="00CF2B92"/>
    <w:rsid w:val="00CF2F06"/>
    <w:rsid w:val="00CF308B"/>
    <w:rsid w:val="00CF336A"/>
    <w:rsid w:val="00CF3912"/>
    <w:rsid w:val="00CF396A"/>
    <w:rsid w:val="00CF4198"/>
    <w:rsid w:val="00CF49D8"/>
    <w:rsid w:val="00CF4E10"/>
    <w:rsid w:val="00CF4E63"/>
    <w:rsid w:val="00CF4ED1"/>
    <w:rsid w:val="00CF51A9"/>
    <w:rsid w:val="00CF5394"/>
    <w:rsid w:val="00CF5431"/>
    <w:rsid w:val="00CF5807"/>
    <w:rsid w:val="00CF5AC0"/>
    <w:rsid w:val="00CF5D98"/>
    <w:rsid w:val="00CF5EF9"/>
    <w:rsid w:val="00CF610A"/>
    <w:rsid w:val="00CF61D2"/>
    <w:rsid w:val="00CF68BE"/>
    <w:rsid w:val="00CF6A31"/>
    <w:rsid w:val="00CF6F78"/>
    <w:rsid w:val="00CF7104"/>
    <w:rsid w:val="00CF71C3"/>
    <w:rsid w:val="00CF7439"/>
    <w:rsid w:val="00CF777D"/>
    <w:rsid w:val="00CF77EF"/>
    <w:rsid w:val="00CF78E1"/>
    <w:rsid w:val="00CF7B6D"/>
    <w:rsid w:val="00CF7BB0"/>
    <w:rsid w:val="00CF7C2A"/>
    <w:rsid w:val="00CF7CBB"/>
    <w:rsid w:val="00D000E3"/>
    <w:rsid w:val="00D00DAB"/>
    <w:rsid w:val="00D00F56"/>
    <w:rsid w:val="00D01250"/>
    <w:rsid w:val="00D0199D"/>
    <w:rsid w:val="00D01CBF"/>
    <w:rsid w:val="00D0248A"/>
    <w:rsid w:val="00D027E0"/>
    <w:rsid w:val="00D02834"/>
    <w:rsid w:val="00D028A0"/>
    <w:rsid w:val="00D0294C"/>
    <w:rsid w:val="00D03676"/>
    <w:rsid w:val="00D0373E"/>
    <w:rsid w:val="00D03A66"/>
    <w:rsid w:val="00D03D00"/>
    <w:rsid w:val="00D0457E"/>
    <w:rsid w:val="00D04DD0"/>
    <w:rsid w:val="00D05107"/>
    <w:rsid w:val="00D0531E"/>
    <w:rsid w:val="00D0539C"/>
    <w:rsid w:val="00D054ED"/>
    <w:rsid w:val="00D056E4"/>
    <w:rsid w:val="00D067AF"/>
    <w:rsid w:val="00D06815"/>
    <w:rsid w:val="00D06EF0"/>
    <w:rsid w:val="00D07389"/>
    <w:rsid w:val="00D102A3"/>
    <w:rsid w:val="00D10A2B"/>
    <w:rsid w:val="00D10C90"/>
    <w:rsid w:val="00D10D9E"/>
    <w:rsid w:val="00D1108E"/>
    <w:rsid w:val="00D11BFD"/>
    <w:rsid w:val="00D11FD7"/>
    <w:rsid w:val="00D1253B"/>
    <w:rsid w:val="00D12F08"/>
    <w:rsid w:val="00D13082"/>
    <w:rsid w:val="00D13170"/>
    <w:rsid w:val="00D135A5"/>
    <w:rsid w:val="00D136D3"/>
    <w:rsid w:val="00D1388D"/>
    <w:rsid w:val="00D138AA"/>
    <w:rsid w:val="00D13A47"/>
    <w:rsid w:val="00D13D96"/>
    <w:rsid w:val="00D1426F"/>
    <w:rsid w:val="00D1459B"/>
    <w:rsid w:val="00D1477D"/>
    <w:rsid w:val="00D147D1"/>
    <w:rsid w:val="00D14849"/>
    <w:rsid w:val="00D14C2C"/>
    <w:rsid w:val="00D1537D"/>
    <w:rsid w:val="00D1574B"/>
    <w:rsid w:val="00D1588F"/>
    <w:rsid w:val="00D15949"/>
    <w:rsid w:val="00D15BC4"/>
    <w:rsid w:val="00D161E4"/>
    <w:rsid w:val="00D162A9"/>
    <w:rsid w:val="00D1658D"/>
    <w:rsid w:val="00D1677E"/>
    <w:rsid w:val="00D168CD"/>
    <w:rsid w:val="00D16973"/>
    <w:rsid w:val="00D1709F"/>
    <w:rsid w:val="00D174CE"/>
    <w:rsid w:val="00D177F3"/>
    <w:rsid w:val="00D17C74"/>
    <w:rsid w:val="00D17FAB"/>
    <w:rsid w:val="00D20598"/>
    <w:rsid w:val="00D207D7"/>
    <w:rsid w:val="00D20A48"/>
    <w:rsid w:val="00D20D10"/>
    <w:rsid w:val="00D21166"/>
    <w:rsid w:val="00D2142E"/>
    <w:rsid w:val="00D21E72"/>
    <w:rsid w:val="00D22189"/>
    <w:rsid w:val="00D221F8"/>
    <w:rsid w:val="00D222D5"/>
    <w:rsid w:val="00D224C7"/>
    <w:rsid w:val="00D22C13"/>
    <w:rsid w:val="00D22EFF"/>
    <w:rsid w:val="00D23029"/>
    <w:rsid w:val="00D232D8"/>
    <w:rsid w:val="00D24074"/>
    <w:rsid w:val="00D240A3"/>
    <w:rsid w:val="00D24258"/>
    <w:rsid w:val="00D2456A"/>
    <w:rsid w:val="00D24581"/>
    <w:rsid w:val="00D246F0"/>
    <w:rsid w:val="00D24AE6"/>
    <w:rsid w:val="00D24FEA"/>
    <w:rsid w:val="00D25239"/>
    <w:rsid w:val="00D25662"/>
    <w:rsid w:val="00D25708"/>
    <w:rsid w:val="00D25742"/>
    <w:rsid w:val="00D25818"/>
    <w:rsid w:val="00D260E0"/>
    <w:rsid w:val="00D26155"/>
    <w:rsid w:val="00D264B2"/>
    <w:rsid w:val="00D26919"/>
    <w:rsid w:val="00D26AFE"/>
    <w:rsid w:val="00D272F6"/>
    <w:rsid w:val="00D2732C"/>
    <w:rsid w:val="00D2743A"/>
    <w:rsid w:val="00D27451"/>
    <w:rsid w:val="00D27585"/>
    <w:rsid w:val="00D2798A"/>
    <w:rsid w:val="00D279FA"/>
    <w:rsid w:val="00D300A5"/>
    <w:rsid w:val="00D30371"/>
    <w:rsid w:val="00D303BB"/>
    <w:rsid w:val="00D30AD4"/>
    <w:rsid w:val="00D30D02"/>
    <w:rsid w:val="00D30E79"/>
    <w:rsid w:val="00D30F35"/>
    <w:rsid w:val="00D312E5"/>
    <w:rsid w:val="00D312F1"/>
    <w:rsid w:val="00D31301"/>
    <w:rsid w:val="00D31474"/>
    <w:rsid w:val="00D31580"/>
    <w:rsid w:val="00D319BE"/>
    <w:rsid w:val="00D319FD"/>
    <w:rsid w:val="00D31CCB"/>
    <w:rsid w:val="00D32857"/>
    <w:rsid w:val="00D32889"/>
    <w:rsid w:val="00D32A1E"/>
    <w:rsid w:val="00D32B11"/>
    <w:rsid w:val="00D32E37"/>
    <w:rsid w:val="00D33399"/>
    <w:rsid w:val="00D3346D"/>
    <w:rsid w:val="00D33898"/>
    <w:rsid w:val="00D34001"/>
    <w:rsid w:val="00D34085"/>
    <w:rsid w:val="00D3460C"/>
    <w:rsid w:val="00D35632"/>
    <w:rsid w:val="00D357ED"/>
    <w:rsid w:val="00D35879"/>
    <w:rsid w:val="00D35B19"/>
    <w:rsid w:val="00D35E1A"/>
    <w:rsid w:val="00D35EBC"/>
    <w:rsid w:val="00D362D3"/>
    <w:rsid w:val="00D363BC"/>
    <w:rsid w:val="00D365ED"/>
    <w:rsid w:val="00D36DA4"/>
    <w:rsid w:val="00D36E73"/>
    <w:rsid w:val="00D3741C"/>
    <w:rsid w:val="00D37600"/>
    <w:rsid w:val="00D37BDC"/>
    <w:rsid w:val="00D37D8D"/>
    <w:rsid w:val="00D37EE8"/>
    <w:rsid w:val="00D37FBD"/>
    <w:rsid w:val="00D40375"/>
    <w:rsid w:val="00D40431"/>
    <w:rsid w:val="00D408C6"/>
    <w:rsid w:val="00D409F9"/>
    <w:rsid w:val="00D40DA8"/>
    <w:rsid w:val="00D410D5"/>
    <w:rsid w:val="00D4142E"/>
    <w:rsid w:val="00D415CB"/>
    <w:rsid w:val="00D41B4B"/>
    <w:rsid w:val="00D4231B"/>
    <w:rsid w:val="00D4237C"/>
    <w:rsid w:val="00D4287B"/>
    <w:rsid w:val="00D42C5A"/>
    <w:rsid w:val="00D439BC"/>
    <w:rsid w:val="00D43D7D"/>
    <w:rsid w:val="00D4430B"/>
    <w:rsid w:val="00D446D9"/>
    <w:rsid w:val="00D446F8"/>
    <w:rsid w:val="00D44C5D"/>
    <w:rsid w:val="00D44CF8"/>
    <w:rsid w:val="00D4514E"/>
    <w:rsid w:val="00D453C3"/>
    <w:rsid w:val="00D45C3D"/>
    <w:rsid w:val="00D460FA"/>
    <w:rsid w:val="00D4673A"/>
    <w:rsid w:val="00D46BC0"/>
    <w:rsid w:val="00D46CBE"/>
    <w:rsid w:val="00D4721D"/>
    <w:rsid w:val="00D4739A"/>
    <w:rsid w:val="00D476EF"/>
    <w:rsid w:val="00D47931"/>
    <w:rsid w:val="00D47B28"/>
    <w:rsid w:val="00D47C70"/>
    <w:rsid w:val="00D5000E"/>
    <w:rsid w:val="00D50121"/>
    <w:rsid w:val="00D5093F"/>
    <w:rsid w:val="00D51091"/>
    <w:rsid w:val="00D51608"/>
    <w:rsid w:val="00D51E01"/>
    <w:rsid w:val="00D51F7B"/>
    <w:rsid w:val="00D51F7D"/>
    <w:rsid w:val="00D52287"/>
    <w:rsid w:val="00D52557"/>
    <w:rsid w:val="00D52875"/>
    <w:rsid w:val="00D5287E"/>
    <w:rsid w:val="00D52C69"/>
    <w:rsid w:val="00D52F37"/>
    <w:rsid w:val="00D5307C"/>
    <w:rsid w:val="00D54060"/>
    <w:rsid w:val="00D5451A"/>
    <w:rsid w:val="00D54965"/>
    <w:rsid w:val="00D54ED4"/>
    <w:rsid w:val="00D55669"/>
    <w:rsid w:val="00D55824"/>
    <w:rsid w:val="00D5588D"/>
    <w:rsid w:val="00D55AC8"/>
    <w:rsid w:val="00D55C71"/>
    <w:rsid w:val="00D55E9C"/>
    <w:rsid w:val="00D56AD0"/>
    <w:rsid w:val="00D56AE4"/>
    <w:rsid w:val="00D56EC5"/>
    <w:rsid w:val="00D5709F"/>
    <w:rsid w:val="00D57666"/>
    <w:rsid w:val="00D578DF"/>
    <w:rsid w:val="00D5790F"/>
    <w:rsid w:val="00D57EB8"/>
    <w:rsid w:val="00D602C6"/>
    <w:rsid w:val="00D603D6"/>
    <w:rsid w:val="00D605DA"/>
    <w:rsid w:val="00D60788"/>
    <w:rsid w:val="00D60A7C"/>
    <w:rsid w:val="00D610CC"/>
    <w:rsid w:val="00D611AC"/>
    <w:rsid w:val="00D6132D"/>
    <w:rsid w:val="00D617D3"/>
    <w:rsid w:val="00D61FBA"/>
    <w:rsid w:val="00D62191"/>
    <w:rsid w:val="00D627AE"/>
    <w:rsid w:val="00D62C46"/>
    <w:rsid w:val="00D62C9F"/>
    <w:rsid w:val="00D62CA9"/>
    <w:rsid w:val="00D6308A"/>
    <w:rsid w:val="00D63704"/>
    <w:rsid w:val="00D63B95"/>
    <w:rsid w:val="00D63DE1"/>
    <w:rsid w:val="00D6406F"/>
    <w:rsid w:val="00D646DC"/>
    <w:rsid w:val="00D648ED"/>
    <w:rsid w:val="00D6492E"/>
    <w:rsid w:val="00D64DD7"/>
    <w:rsid w:val="00D64F04"/>
    <w:rsid w:val="00D65929"/>
    <w:rsid w:val="00D6657E"/>
    <w:rsid w:val="00D665A3"/>
    <w:rsid w:val="00D676FB"/>
    <w:rsid w:val="00D678DD"/>
    <w:rsid w:val="00D703BC"/>
    <w:rsid w:val="00D709B2"/>
    <w:rsid w:val="00D70F5D"/>
    <w:rsid w:val="00D71468"/>
    <w:rsid w:val="00D71A67"/>
    <w:rsid w:val="00D71E9E"/>
    <w:rsid w:val="00D72F76"/>
    <w:rsid w:val="00D732AE"/>
    <w:rsid w:val="00D7331A"/>
    <w:rsid w:val="00D733DE"/>
    <w:rsid w:val="00D734BA"/>
    <w:rsid w:val="00D7363D"/>
    <w:rsid w:val="00D73A33"/>
    <w:rsid w:val="00D73B64"/>
    <w:rsid w:val="00D741B2"/>
    <w:rsid w:val="00D741F2"/>
    <w:rsid w:val="00D74A5B"/>
    <w:rsid w:val="00D74AA2"/>
    <w:rsid w:val="00D74B1C"/>
    <w:rsid w:val="00D75177"/>
    <w:rsid w:val="00D75B57"/>
    <w:rsid w:val="00D75CAE"/>
    <w:rsid w:val="00D75FE5"/>
    <w:rsid w:val="00D76010"/>
    <w:rsid w:val="00D76116"/>
    <w:rsid w:val="00D761B1"/>
    <w:rsid w:val="00D76507"/>
    <w:rsid w:val="00D76982"/>
    <w:rsid w:val="00D76BEB"/>
    <w:rsid w:val="00D76E86"/>
    <w:rsid w:val="00D7769F"/>
    <w:rsid w:val="00D77846"/>
    <w:rsid w:val="00D77C7A"/>
    <w:rsid w:val="00D77D79"/>
    <w:rsid w:val="00D800AD"/>
    <w:rsid w:val="00D80139"/>
    <w:rsid w:val="00D80CAC"/>
    <w:rsid w:val="00D80D3C"/>
    <w:rsid w:val="00D80DBA"/>
    <w:rsid w:val="00D81443"/>
    <w:rsid w:val="00D816FF"/>
    <w:rsid w:val="00D826D4"/>
    <w:rsid w:val="00D82EFC"/>
    <w:rsid w:val="00D82FC0"/>
    <w:rsid w:val="00D831C2"/>
    <w:rsid w:val="00D832ED"/>
    <w:rsid w:val="00D83314"/>
    <w:rsid w:val="00D83D28"/>
    <w:rsid w:val="00D84037"/>
    <w:rsid w:val="00D84490"/>
    <w:rsid w:val="00D844AE"/>
    <w:rsid w:val="00D84929"/>
    <w:rsid w:val="00D855BF"/>
    <w:rsid w:val="00D85BC7"/>
    <w:rsid w:val="00D85D78"/>
    <w:rsid w:val="00D85E99"/>
    <w:rsid w:val="00D866AF"/>
    <w:rsid w:val="00D867CF"/>
    <w:rsid w:val="00D86BAA"/>
    <w:rsid w:val="00D86F1D"/>
    <w:rsid w:val="00D86FC0"/>
    <w:rsid w:val="00D871CF"/>
    <w:rsid w:val="00D87213"/>
    <w:rsid w:val="00D87672"/>
    <w:rsid w:val="00D87E95"/>
    <w:rsid w:val="00D901F4"/>
    <w:rsid w:val="00D903C4"/>
    <w:rsid w:val="00D90432"/>
    <w:rsid w:val="00D9139F"/>
    <w:rsid w:val="00D91571"/>
    <w:rsid w:val="00D918B9"/>
    <w:rsid w:val="00D91BCB"/>
    <w:rsid w:val="00D92046"/>
    <w:rsid w:val="00D921B3"/>
    <w:rsid w:val="00D924E0"/>
    <w:rsid w:val="00D9256A"/>
    <w:rsid w:val="00D92813"/>
    <w:rsid w:val="00D92AC5"/>
    <w:rsid w:val="00D9300C"/>
    <w:rsid w:val="00D9338C"/>
    <w:rsid w:val="00D93427"/>
    <w:rsid w:val="00D9342F"/>
    <w:rsid w:val="00D93748"/>
    <w:rsid w:val="00D93DF7"/>
    <w:rsid w:val="00D942FC"/>
    <w:rsid w:val="00D9442C"/>
    <w:rsid w:val="00D94839"/>
    <w:rsid w:val="00D94C90"/>
    <w:rsid w:val="00D95296"/>
    <w:rsid w:val="00D95317"/>
    <w:rsid w:val="00D96457"/>
    <w:rsid w:val="00D9645C"/>
    <w:rsid w:val="00D967DB"/>
    <w:rsid w:val="00D96D8C"/>
    <w:rsid w:val="00D96F53"/>
    <w:rsid w:val="00D97484"/>
    <w:rsid w:val="00D97814"/>
    <w:rsid w:val="00D97971"/>
    <w:rsid w:val="00D97B41"/>
    <w:rsid w:val="00DA0425"/>
    <w:rsid w:val="00DA0CC6"/>
    <w:rsid w:val="00DA10A5"/>
    <w:rsid w:val="00DA1208"/>
    <w:rsid w:val="00DA1514"/>
    <w:rsid w:val="00DA1AB2"/>
    <w:rsid w:val="00DA1B27"/>
    <w:rsid w:val="00DA1CB5"/>
    <w:rsid w:val="00DA1CB6"/>
    <w:rsid w:val="00DA1DAC"/>
    <w:rsid w:val="00DA21B4"/>
    <w:rsid w:val="00DA223A"/>
    <w:rsid w:val="00DA2468"/>
    <w:rsid w:val="00DA25BA"/>
    <w:rsid w:val="00DA29E6"/>
    <w:rsid w:val="00DA2D2D"/>
    <w:rsid w:val="00DA2DDB"/>
    <w:rsid w:val="00DA3B54"/>
    <w:rsid w:val="00DA3BC3"/>
    <w:rsid w:val="00DA3C27"/>
    <w:rsid w:val="00DA4244"/>
    <w:rsid w:val="00DA4704"/>
    <w:rsid w:val="00DA4ACC"/>
    <w:rsid w:val="00DA4B0A"/>
    <w:rsid w:val="00DA4B4C"/>
    <w:rsid w:val="00DA4F31"/>
    <w:rsid w:val="00DA52FC"/>
    <w:rsid w:val="00DA57D5"/>
    <w:rsid w:val="00DA5D1E"/>
    <w:rsid w:val="00DA5F45"/>
    <w:rsid w:val="00DA658F"/>
    <w:rsid w:val="00DA6709"/>
    <w:rsid w:val="00DA70D2"/>
    <w:rsid w:val="00DA7174"/>
    <w:rsid w:val="00DA74B8"/>
    <w:rsid w:val="00DA74E0"/>
    <w:rsid w:val="00DA76B9"/>
    <w:rsid w:val="00DA789F"/>
    <w:rsid w:val="00DA7B18"/>
    <w:rsid w:val="00DA7E28"/>
    <w:rsid w:val="00DB0582"/>
    <w:rsid w:val="00DB08FF"/>
    <w:rsid w:val="00DB0BF0"/>
    <w:rsid w:val="00DB1185"/>
    <w:rsid w:val="00DB14FD"/>
    <w:rsid w:val="00DB163A"/>
    <w:rsid w:val="00DB1704"/>
    <w:rsid w:val="00DB172B"/>
    <w:rsid w:val="00DB2284"/>
    <w:rsid w:val="00DB2BF5"/>
    <w:rsid w:val="00DB356B"/>
    <w:rsid w:val="00DB383B"/>
    <w:rsid w:val="00DB38D8"/>
    <w:rsid w:val="00DB4B0D"/>
    <w:rsid w:val="00DB502C"/>
    <w:rsid w:val="00DB55FF"/>
    <w:rsid w:val="00DB575E"/>
    <w:rsid w:val="00DB58A2"/>
    <w:rsid w:val="00DB6277"/>
    <w:rsid w:val="00DB67A2"/>
    <w:rsid w:val="00DB6D8A"/>
    <w:rsid w:val="00DB6EC7"/>
    <w:rsid w:val="00DB7261"/>
    <w:rsid w:val="00DB7676"/>
    <w:rsid w:val="00DB7967"/>
    <w:rsid w:val="00DB7A34"/>
    <w:rsid w:val="00DB7AE8"/>
    <w:rsid w:val="00DC00D9"/>
    <w:rsid w:val="00DC0339"/>
    <w:rsid w:val="00DC03DF"/>
    <w:rsid w:val="00DC0603"/>
    <w:rsid w:val="00DC0965"/>
    <w:rsid w:val="00DC0D33"/>
    <w:rsid w:val="00DC11BE"/>
    <w:rsid w:val="00DC1341"/>
    <w:rsid w:val="00DC153F"/>
    <w:rsid w:val="00DC1AAB"/>
    <w:rsid w:val="00DC1D0F"/>
    <w:rsid w:val="00DC1E05"/>
    <w:rsid w:val="00DC280B"/>
    <w:rsid w:val="00DC2F48"/>
    <w:rsid w:val="00DC2F5E"/>
    <w:rsid w:val="00DC303F"/>
    <w:rsid w:val="00DC39ED"/>
    <w:rsid w:val="00DC3A1B"/>
    <w:rsid w:val="00DC3A6B"/>
    <w:rsid w:val="00DC3B93"/>
    <w:rsid w:val="00DC3D1C"/>
    <w:rsid w:val="00DC3DC0"/>
    <w:rsid w:val="00DC425F"/>
    <w:rsid w:val="00DC4295"/>
    <w:rsid w:val="00DC4420"/>
    <w:rsid w:val="00DC4956"/>
    <w:rsid w:val="00DC49D0"/>
    <w:rsid w:val="00DC4D3E"/>
    <w:rsid w:val="00DC50B4"/>
    <w:rsid w:val="00DC524A"/>
    <w:rsid w:val="00DC549E"/>
    <w:rsid w:val="00DC57FB"/>
    <w:rsid w:val="00DC5FD8"/>
    <w:rsid w:val="00DC65F4"/>
    <w:rsid w:val="00DC681F"/>
    <w:rsid w:val="00DC72E0"/>
    <w:rsid w:val="00DC73B3"/>
    <w:rsid w:val="00DC746D"/>
    <w:rsid w:val="00DC75AE"/>
    <w:rsid w:val="00DC795D"/>
    <w:rsid w:val="00DC7C6A"/>
    <w:rsid w:val="00DC7DD0"/>
    <w:rsid w:val="00DC7F61"/>
    <w:rsid w:val="00DD005D"/>
    <w:rsid w:val="00DD032D"/>
    <w:rsid w:val="00DD046F"/>
    <w:rsid w:val="00DD08B0"/>
    <w:rsid w:val="00DD0953"/>
    <w:rsid w:val="00DD0A8D"/>
    <w:rsid w:val="00DD0E61"/>
    <w:rsid w:val="00DD17E0"/>
    <w:rsid w:val="00DD18F2"/>
    <w:rsid w:val="00DD1D7A"/>
    <w:rsid w:val="00DD1E02"/>
    <w:rsid w:val="00DD1F84"/>
    <w:rsid w:val="00DD28A9"/>
    <w:rsid w:val="00DD2B2D"/>
    <w:rsid w:val="00DD2DF8"/>
    <w:rsid w:val="00DD35B8"/>
    <w:rsid w:val="00DD3735"/>
    <w:rsid w:val="00DD3815"/>
    <w:rsid w:val="00DD3C16"/>
    <w:rsid w:val="00DD4218"/>
    <w:rsid w:val="00DD4389"/>
    <w:rsid w:val="00DD43EC"/>
    <w:rsid w:val="00DD4A4C"/>
    <w:rsid w:val="00DD4B03"/>
    <w:rsid w:val="00DD5A54"/>
    <w:rsid w:val="00DD5C4F"/>
    <w:rsid w:val="00DD623E"/>
    <w:rsid w:val="00DD6369"/>
    <w:rsid w:val="00DD6874"/>
    <w:rsid w:val="00DD6D9A"/>
    <w:rsid w:val="00DD70B7"/>
    <w:rsid w:val="00DD70E2"/>
    <w:rsid w:val="00DD79E4"/>
    <w:rsid w:val="00DE02DB"/>
    <w:rsid w:val="00DE052B"/>
    <w:rsid w:val="00DE06FE"/>
    <w:rsid w:val="00DE0D28"/>
    <w:rsid w:val="00DE1532"/>
    <w:rsid w:val="00DE1A0B"/>
    <w:rsid w:val="00DE1C75"/>
    <w:rsid w:val="00DE20CC"/>
    <w:rsid w:val="00DE210E"/>
    <w:rsid w:val="00DE2B58"/>
    <w:rsid w:val="00DE2C4B"/>
    <w:rsid w:val="00DE2E98"/>
    <w:rsid w:val="00DE30FA"/>
    <w:rsid w:val="00DE314B"/>
    <w:rsid w:val="00DE3190"/>
    <w:rsid w:val="00DE37C0"/>
    <w:rsid w:val="00DE3980"/>
    <w:rsid w:val="00DE3CC2"/>
    <w:rsid w:val="00DE43E4"/>
    <w:rsid w:val="00DE453C"/>
    <w:rsid w:val="00DE4799"/>
    <w:rsid w:val="00DE4808"/>
    <w:rsid w:val="00DE4B57"/>
    <w:rsid w:val="00DE4C3E"/>
    <w:rsid w:val="00DE550A"/>
    <w:rsid w:val="00DE559C"/>
    <w:rsid w:val="00DE59A0"/>
    <w:rsid w:val="00DE5A9F"/>
    <w:rsid w:val="00DE5E74"/>
    <w:rsid w:val="00DE60F3"/>
    <w:rsid w:val="00DE62ED"/>
    <w:rsid w:val="00DE6411"/>
    <w:rsid w:val="00DE66D6"/>
    <w:rsid w:val="00DE6E3C"/>
    <w:rsid w:val="00DE6F16"/>
    <w:rsid w:val="00DE7138"/>
    <w:rsid w:val="00DE7545"/>
    <w:rsid w:val="00DE7672"/>
    <w:rsid w:val="00DE770E"/>
    <w:rsid w:val="00DE77B7"/>
    <w:rsid w:val="00DE78D9"/>
    <w:rsid w:val="00DE7E00"/>
    <w:rsid w:val="00DF024F"/>
    <w:rsid w:val="00DF0C62"/>
    <w:rsid w:val="00DF11A5"/>
    <w:rsid w:val="00DF1F4F"/>
    <w:rsid w:val="00DF2236"/>
    <w:rsid w:val="00DF29B3"/>
    <w:rsid w:val="00DF2AC2"/>
    <w:rsid w:val="00DF2B86"/>
    <w:rsid w:val="00DF2E47"/>
    <w:rsid w:val="00DF2E9F"/>
    <w:rsid w:val="00DF2EFD"/>
    <w:rsid w:val="00DF304E"/>
    <w:rsid w:val="00DF3200"/>
    <w:rsid w:val="00DF32ED"/>
    <w:rsid w:val="00DF366E"/>
    <w:rsid w:val="00DF37D7"/>
    <w:rsid w:val="00DF3ADB"/>
    <w:rsid w:val="00DF3F79"/>
    <w:rsid w:val="00DF4C48"/>
    <w:rsid w:val="00DF5050"/>
    <w:rsid w:val="00DF524C"/>
    <w:rsid w:val="00DF54C0"/>
    <w:rsid w:val="00DF554F"/>
    <w:rsid w:val="00DF57A1"/>
    <w:rsid w:val="00DF587E"/>
    <w:rsid w:val="00DF5D7B"/>
    <w:rsid w:val="00DF63AB"/>
    <w:rsid w:val="00DF66F6"/>
    <w:rsid w:val="00DF68AB"/>
    <w:rsid w:val="00DF6978"/>
    <w:rsid w:val="00DF6BE0"/>
    <w:rsid w:val="00DF735C"/>
    <w:rsid w:val="00DF7460"/>
    <w:rsid w:val="00DF7ABA"/>
    <w:rsid w:val="00DF7F24"/>
    <w:rsid w:val="00E0051C"/>
    <w:rsid w:val="00E010D4"/>
    <w:rsid w:val="00E014B5"/>
    <w:rsid w:val="00E01B21"/>
    <w:rsid w:val="00E01B4A"/>
    <w:rsid w:val="00E0220B"/>
    <w:rsid w:val="00E022F0"/>
    <w:rsid w:val="00E02379"/>
    <w:rsid w:val="00E02559"/>
    <w:rsid w:val="00E025A8"/>
    <w:rsid w:val="00E0268B"/>
    <w:rsid w:val="00E02807"/>
    <w:rsid w:val="00E0306A"/>
    <w:rsid w:val="00E0356C"/>
    <w:rsid w:val="00E03707"/>
    <w:rsid w:val="00E03838"/>
    <w:rsid w:val="00E03B4F"/>
    <w:rsid w:val="00E03C72"/>
    <w:rsid w:val="00E04ADA"/>
    <w:rsid w:val="00E04B8D"/>
    <w:rsid w:val="00E050BC"/>
    <w:rsid w:val="00E0591A"/>
    <w:rsid w:val="00E05946"/>
    <w:rsid w:val="00E06B42"/>
    <w:rsid w:val="00E072B9"/>
    <w:rsid w:val="00E0736A"/>
    <w:rsid w:val="00E0784D"/>
    <w:rsid w:val="00E07CF1"/>
    <w:rsid w:val="00E1013E"/>
    <w:rsid w:val="00E10897"/>
    <w:rsid w:val="00E10A6C"/>
    <w:rsid w:val="00E10DDC"/>
    <w:rsid w:val="00E10FBF"/>
    <w:rsid w:val="00E11307"/>
    <w:rsid w:val="00E11311"/>
    <w:rsid w:val="00E11365"/>
    <w:rsid w:val="00E114B2"/>
    <w:rsid w:val="00E12082"/>
    <w:rsid w:val="00E12A30"/>
    <w:rsid w:val="00E12DB9"/>
    <w:rsid w:val="00E1307B"/>
    <w:rsid w:val="00E1364D"/>
    <w:rsid w:val="00E1368F"/>
    <w:rsid w:val="00E13771"/>
    <w:rsid w:val="00E1386A"/>
    <w:rsid w:val="00E13A4F"/>
    <w:rsid w:val="00E13DAB"/>
    <w:rsid w:val="00E13F5F"/>
    <w:rsid w:val="00E14437"/>
    <w:rsid w:val="00E1473E"/>
    <w:rsid w:val="00E147EF"/>
    <w:rsid w:val="00E14B57"/>
    <w:rsid w:val="00E14D4E"/>
    <w:rsid w:val="00E14F56"/>
    <w:rsid w:val="00E15100"/>
    <w:rsid w:val="00E151C9"/>
    <w:rsid w:val="00E151D9"/>
    <w:rsid w:val="00E15223"/>
    <w:rsid w:val="00E15385"/>
    <w:rsid w:val="00E15526"/>
    <w:rsid w:val="00E1556E"/>
    <w:rsid w:val="00E15896"/>
    <w:rsid w:val="00E158EB"/>
    <w:rsid w:val="00E15B04"/>
    <w:rsid w:val="00E15E2C"/>
    <w:rsid w:val="00E15EE2"/>
    <w:rsid w:val="00E1658B"/>
    <w:rsid w:val="00E16673"/>
    <w:rsid w:val="00E16B0F"/>
    <w:rsid w:val="00E16DBF"/>
    <w:rsid w:val="00E1707F"/>
    <w:rsid w:val="00E174FA"/>
    <w:rsid w:val="00E175E0"/>
    <w:rsid w:val="00E17646"/>
    <w:rsid w:val="00E177EC"/>
    <w:rsid w:val="00E17FD2"/>
    <w:rsid w:val="00E20174"/>
    <w:rsid w:val="00E20A8A"/>
    <w:rsid w:val="00E21423"/>
    <w:rsid w:val="00E217AD"/>
    <w:rsid w:val="00E21979"/>
    <w:rsid w:val="00E21D7B"/>
    <w:rsid w:val="00E21E5F"/>
    <w:rsid w:val="00E224C9"/>
    <w:rsid w:val="00E22525"/>
    <w:rsid w:val="00E22A31"/>
    <w:rsid w:val="00E22BD4"/>
    <w:rsid w:val="00E22DC9"/>
    <w:rsid w:val="00E22E0C"/>
    <w:rsid w:val="00E239B0"/>
    <w:rsid w:val="00E23B96"/>
    <w:rsid w:val="00E240AC"/>
    <w:rsid w:val="00E242A9"/>
    <w:rsid w:val="00E2452B"/>
    <w:rsid w:val="00E24752"/>
    <w:rsid w:val="00E248B7"/>
    <w:rsid w:val="00E24A59"/>
    <w:rsid w:val="00E25293"/>
    <w:rsid w:val="00E25514"/>
    <w:rsid w:val="00E25F5D"/>
    <w:rsid w:val="00E25F83"/>
    <w:rsid w:val="00E265AD"/>
    <w:rsid w:val="00E267AA"/>
    <w:rsid w:val="00E26CCB"/>
    <w:rsid w:val="00E27214"/>
    <w:rsid w:val="00E2760E"/>
    <w:rsid w:val="00E27905"/>
    <w:rsid w:val="00E27AB4"/>
    <w:rsid w:val="00E3023F"/>
    <w:rsid w:val="00E30324"/>
    <w:rsid w:val="00E30737"/>
    <w:rsid w:val="00E30A88"/>
    <w:rsid w:val="00E30DFE"/>
    <w:rsid w:val="00E313B5"/>
    <w:rsid w:val="00E31916"/>
    <w:rsid w:val="00E31E0F"/>
    <w:rsid w:val="00E31E5D"/>
    <w:rsid w:val="00E321EF"/>
    <w:rsid w:val="00E325A7"/>
    <w:rsid w:val="00E328B6"/>
    <w:rsid w:val="00E33902"/>
    <w:rsid w:val="00E33908"/>
    <w:rsid w:val="00E33BA7"/>
    <w:rsid w:val="00E343B4"/>
    <w:rsid w:val="00E343BD"/>
    <w:rsid w:val="00E34604"/>
    <w:rsid w:val="00E34816"/>
    <w:rsid w:val="00E34E07"/>
    <w:rsid w:val="00E35115"/>
    <w:rsid w:val="00E35125"/>
    <w:rsid w:val="00E3522C"/>
    <w:rsid w:val="00E35899"/>
    <w:rsid w:val="00E35F4E"/>
    <w:rsid w:val="00E3660A"/>
    <w:rsid w:val="00E3681E"/>
    <w:rsid w:val="00E36A18"/>
    <w:rsid w:val="00E37256"/>
    <w:rsid w:val="00E3726F"/>
    <w:rsid w:val="00E37A68"/>
    <w:rsid w:val="00E37EC5"/>
    <w:rsid w:val="00E37F92"/>
    <w:rsid w:val="00E40519"/>
    <w:rsid w:val="00E4057D"/>
    <w:rsid w:val="00E40752"/>
    <w:rsid w:val="00E4077D"/>
    <w:rsid w:val="00E40963"/>
    <w:rsid w:val="00E40A72"/>
    <w:rsid w:val="00E40EAA"/>
    <w:rsid w:val="00E41038"/>
    <w:rsid w:val="00E41431"/>
    <w:rsid w:val="00E415F2"/>
    <w:rsid w:val="00E41CE5"/>
    <w:rsid w:val="00E41D4A"/>
    <w:rsid w:val="00E423A9"/>
    <w:rsid w:val="00E423CF"/>
    <w:rsid w:val="00E42629"/>
    <w:rsid w:val="00E426FB"/>
    <w:rsid w:val="00E428D7"/>
    <w:rsid w:val="00E4290B"/>
    <w:rsid w:val="00E42CE9"/>
    <w:rsid w:val="00E4317D"/>
    <w:rsid w:val="00E4373E"/>
    <w:rsid w:val="00E438E2"/>
    <w:rsid w:val="00E43F34"/>
    <w:rsid w:val="00E44060"/>
    <w:rsid w:val="00E442D1"/>
    <w:rsid w:val="00E445A4"/>
    <w:rsid w:val="00E4464D"/>
    <w:rsid w:val="00E44663"/>
    <w:rsid w:val="00E44B60"/>
    <w:rsid w:val="00E44BC7"/>
    <w:rsid w:val="00E44BF6"/>
    <w:rsid w:val="00E45257"/>
    <w:rsid w:val="00E45E0D"/>
    <w:rsid w:val="00E46216"/>
    <w:rsid w:val="00E464A8"/>
    <w:rsid w:val="00E46AC5"/>
    <w:rsid w:val="00E46F1D"/>
    <w:rsid w:val="00E47178"/>
    <w:rsid w:val="00E47335"/>
    <w:rsid w:val="00E47344"/>
    <w:rsid w:val="00E47462"/>
    <w:rsid w:val="00E4752E"/>
    <w:rsid w:val="00E4755A"/>
    <w:rsid w:val="00E47577"/>
    <w:rsid w:val="00E47634"/>
    <w:rsid w:val="00E47802"/>
    <w:rsid w:val="00E47C74"/>
    <w:rsid w:val="00E5010B"/>
    <w:rsid w:val="00E50D5F"/>
    <w:rsid w:val="00E50EA2"/>
    <w:rsid w:val="00E50F5A"/>
    <w:rsid w:val="00E5106A"/>
    <w:rsid w:val="00E514B7"/>
    <w:rsid w:val="00E51CDD"/>
    <w:rsid w:val="00E52A46"/>
    <w:rsid w:val="00E52A89"/>
    <w:rsid w:val="00E52B53"/>
    <w:rsid w:val="00E53693"/>
    <w:rsid w:val="00E53802"/>
    <w:rsid w:val="00E53A72"/>
    <w:rsid w:val="00E53C87"/>
    <w:rsid w:val="00E5428C"/>
    <w:rsid w:val="00E54363"/>
    <w:rsid w:val="00E544BE"/>
    <w:rsid w:val="00E544C4"/>
    <w:rsid w:val="00E55122"/>
    <w:rsid w:val="00E551D7"/>
    <w:rsid w:val="00E5597F"/>
    <w:rsid w:val="00E55CC9"/>
    <w:rsid w:val="00E55EC5"/>
    <w:rsid w:val="00E560CB"/>
    <w:rsid w:val="00E56302"/>
    <w:rsid w:val="00E563BD"/>
    <w:rsid w:val="00E56660"/>
    <w:rsid w:val="00E567A1"/>
    <w:rsid w:val="00E57120"/>
    <w:rsid w:val="00E5728F"/>
    <w:rsid w:val="00E5748C"/>
    <w:rsid w:val="00E5765E"/>
    <w:rsid w:val="00E57825"/>
    <w:rsid w:val="00E57A8A"/>
    <w:rsid w:val="00E57C17"/>
    <w:rsid w:val="00E57C49"/>
    <w:rsid w:val="00E6115A"/>
    <w:rsid w:val="00E61196"/>
    <w:rsid w:val="00E612B7"/>
    <w:rsid w:val="00E613BD"/>
    <w:rsid w:val="00E61A99"/>
    <w:rsid w:val="00E62612"/>
    <w:rsid w:val="00E627F2"/>
    <w:rsid w:val="00E62C16"/>
    <w:rsid w:val="00E6300D"/>
    <w:rsid w:val="00E6356A"/>
    <w:rsid w:val="00E63732"/>
    <w:rsid w:val="00E64550"/>
    <w:rsid w:val="00E64614"/>
    <w:rsid w:val="00E6506F"/>
    <w:rsid w:val="00E65364"/>
    <w:rsid w:val="00E65465"/>
    <w:rsid w:val="00E656AF"/>
    <w:rsid w:val="00E6588D"/>
    <w:rsid w:val="00E65930"/>
    <w:rsid w:val="00E65B77"/>
    <w:rsid w:val="00E669D6"/>
    <w:rsid w:val="00E66B4D"/>
    <w:rsid w:val="00E66EDD"/>
    <w:rsid w:val="00E66F0A"/>
    <w:rsid w:val="00E67520"/>
    <w:rsid w:val="00E6775D"/>
    <w:rsid w:val="00E67D8A"/>
    <w:rsid w:val="00E67F4A"/>
    <w:rsid w:val="00E701E2"/>
    <w:rsid w:val="00E7057B"/>
    <w:rsid w:val="00E70A8E"/>
    <w:rsid w:val="00E70D4C"/>
    <w:rsid w:val="00E70D86"/>
    <w:rsid w:val="00E70E3B"/>
    <w:rsid w:val="00E7157C"/>
    <w:rsid w:val="00E7194A"/>
    <w:rsid w:val="00E71D6B"/>
    <w:rsid w:val="00E723C2"/>
    <w:rsid w:val="00E724C5"/>
    <w:rsid w:val="00E72661"/>
    <w:rsid w:val="00E72B6E"/>
    <w:rsid w:val="00E72BFB"/>
    <w:rsid w:val="00E7383D"/>
    <w:rsid w:val="00E73935"/>
    <w:rsid w:val="00E73946"/>
    <w:rsid w:val="00E73BFA"/>
    <w:rsid w:val="00E74180"/>
    <w:rsid w:val="00E741B6"/>
    <w:rsid w:val="00E74493"/>
    <w:rsid w:val="00E75F50"/>
    <w:rsid w:val="00E761E9"/>
    <w:rsid w:val="00E762C9"/>
    <w:rsid w:val="00E7674A"/>
    <w:rsid w:val="00E76808"/>
    <w:rsid w:val="00E7684A"/>
    <w:rsid w:val="00E76979"/>
    <w:rsid w:val="00E76A06"/>
    <w:rsid w:val="00E76A6F"/>
    <w:rsid w:val="00E76A86"/>
    <w:rsid w:val="00E77300"/>
    <w:rsid w:val="00E7757C"/>
    <w:rsid w:val="00E77648"/>
    <w:rsid w:val="00E7769B"/>
    <w:rsid w:val="00E77783"/>
    <w:rsid w:val="00E777DF"/>
    <w:rsid w:val="00E77914"/>
    <w:rsid w:val="00E77CCD"/>
    <w:rsid w:val="00E802D2"/>
    <w:rsid w:val="00E805C8"/>
    <w:rsid w:val="00E8076D"/>
    <w:rsid w:val="00E8125A"/>
    <w:rsid w:val="00E81638"/>
    <w:rsid w:val="00E8180D"/>
    <w:rsid w:val="00E818A3"/>
    <w:rsid w:val="00E81BCF"/>
    <w:rsid w:val="00E827FB"/>
    <w:rsid w:val="00E82803"/>
    <w:rsid w:val="00E828E7"/>
    <w:rsid w:val="00E829A4"/>
    <w:rsid w:val="00E82B2E"/>
    <w:rsid w:val="00E830D7"/>
    <w:rsid w:val="00E832CB"/>
    <w:rsid w:val="00E837FA"/>
    <w:rsid w:val="00E8494A"/>
    <w:rsid w:val="00E84A56"/>
    <w:rsid w:val="00E85188"/>
    <w:rsid w:val="00E856B3"/>
    <w:rsid w:val="00E85B05"/>
    <w:rsid w:val="00E863E2"/>
    <w:rsid w:val="00E86F66"/>
    <w:rsid w:val="00E87487"/>
    <w:rsid w:val="00E876B8"/>
    <w:rsid w:val="00E8775B"/>
    <w:rsid w:val="00E87999"/>
    <w:rsid w:val="00E87BDF"/>
    <w:rsid w:val="00E87C24"/>
    <w:rsid w:val="00E87E24"/>
    <w:rsid w:val="00E903CC"/>
    <w:rsid w:val="00E90A0F"/>
    <w:rsid w:val="00E90D3B"/>
    <w:rsid w:val="00E90F6C"/>
    <w:rsid w:val="00E9164A"/>
    <w:rsid w:val="00E9179A"/>
    <w:rsid w:val="00E91931"/>
    <w:rsid w:val="00E919A3"/>
    <w:rsid w:val="00E919C0"/>
    <w:rsid w:val="00E91A98"/>
    <w:rsid w:val="00E91E88"/>
    <w:rsid w:val="00E92013"/>
    <w:rsid w:val="00E92295"/>
    <w:rsid w:val="00E923A5"/>
    <w:rsid w:val="00E92A30"/>
    <w:rsid w:val="00E92DAC"/>
    <w:rsid w:val="00E93B6D"/>
    <w:rsid w:val="00E93DB4"/>
    <w:rsid w:val="00E940D3"/>
    <w:rsid w:val="00E94627"/>
    <w:rsid w:val="00E9469C"/>
    <w:rsid w:val="00E94771"/>
    <w:rsid w:val="00E947CC"/>
    <w:rsid w:val="00E9499D"/>
    <w:rsid w:val="00E94B38"/>
    <w:rsid w:val="00E94FAB"/>
    <w:rsid w:val="00E95282"/>
    <w:rsid w:val="00E9539F"/>
    <w:rsid w:val="00E959D9"/>
    <w:rsid w:val="00E95A4E"/>
    <w:rsid w:val="00E95AD6"/>
    <w:rsid w:val="00E95CC2"/>
    <w:rsid w:val="00E9713A"/>
    <w:rsid w:val="00E97383"/>
    <w:rsid w:val="00E9771C"/>
    <w:rsid w:val="00E97EC4"/>
    <w:rsid w:val="00EA017E"/>
    <w:rsid w:val="00EA022F"/>
    <w:rsid w:val="00EA0677"/>
    <w:rsid w:val="00EA084F"/>
    <w:rsid w:val="00EA0AEA"/>
    <w:rsid w:val="00EA0BB0"/>
    <w:rsid w:val="00EA0D63"/>
    <w:rsid w:val="00EA0F1B"/>
    <w:rsid w:val="00EA12C2"/>
    <w:rsid w:val="00EA1628"/>
    <w:rsid w:val="00EA1750"/>
    <w:rsid w:val="00EA1C41"/>
    <w:rsid w:val="00EA2136"/>
    <w:rsid w:val="00EA2161"/>
    <w:rsid w:val="00EA2517"/>
    <w:rsid w:val="00EA29A4"/>
    <w:rsid w:val="00EA2A13"/>
    <w:rsid w:val="00EA2AAE"/>
    <w:rsid w:val="00EA2AED"/>
    <w:rsid w:val="00EA37E2"/>
    <w:rsid w:val="00EA3A09"/>
    <w:rsid w:val="00EA3B45"/>
    <w:rsid w:val="00EA3D48"/>
    <w:rsid w:val="00EA3F50"/>
    <w:rsid w:val="00EA4842"/>
    <w:rsid w:val="00EA4C67"/>
    <w:rsid w:val="00EA506D"/>
    <w:rsid w:val="00EA509C"/>
    <w:rsid w:val="00EA51CB"/>
    <w:rsid w:val="00EA51FC"/>
    <w:rsid w:val="00EA5D2A"/>
    <w:rsid w:val="00EA5DAF"/>
    <w:rsid w:val="00EA5DBB"/>
    <w:rsid w:val="00EA64F9"/>
    <w:rsid w:val="00EA6631"/>
    <w:rsid w:val="00EA6659"/>
    <w:rsid w:val="00EA6960"/>
    <w:rsid w:val="00EA6A59"/>
    <w:rsid w:val="00EA6D81"/>
    <w:rsid w:val="00EA6EFE"/>
    <w:rsid w:val="00EA769B"/>
    <w:rsid w:val="00EA7744"/>
    <w:rsid w:val="00EA7771"/>
    <w:rsid w:val="00EA7994"/>
    <w:rsid w:val="00EA7E15"/>
    <w:rsid w:val="00EB004F"/>
    <w:rsid w:val="00EB02D0"/>
    <w:rsid w:val="00EB0356"/>
    <w:rsid w:val="00EB03C9"/>
    <w:rsid w:val="00EB0496"/>
    <w:rsid w:val="00EB0700"/>
    <w:rsid w:val="00EB0B6E"/>
    <w:rsid w:val="00EB0F51"/>
    <w:rsid w:val="00EB15B2"/>
    <w:rsid w:val="00EB2221"/>
    <w:rsid w:val="00EB27BA"/>
    <w:rsid w:val="00EB27D0"/>
    <w:rsid w:val="00EB32BA"/>
    <w:rsid w:val="00EB36BC"/>
    <w:rsid w:val="00EB36EC"/>
    <w:rsid w:val="00EB3787"/>
    <w:rsid w:val="00EB3855"/>
    <w:rsid w:val="00EB4503"/>
    <w:rsid w:val="00EB4B0C"/>
    <w:rsid w:val="00EB5A22"/>
    <w:rsid w:val="00EB5D6A"/>
    <w:rsid w:val="00EB5DBE"/>
    <w:rsid w:val="00EB6298"/>
    <w:rsid w:val="00EB641E"/>
    <w:rsid w:val="00EB6CDC"/>
    <w:rsid w:val="00EB71A2"/>
    <w:rsid w:val="00EB7329"/>
    <w:rsid w:val="00EB7410"/>
    <w:rsid w:val="00EB7650"/>
    <w:rsid w:val="00EB76F2"/>
    <w:rsid w:val="00EB781B"/>
    <w:rsid w:val="00EB7F43"/>
    <w:rsid w:val="00EC06A5"/>
    <w:rsid w:val="00EC084C"/>
    <w:rsid w:val="00EC08D9"/>
    <w:rsid w:val="00EC0A83"/>
    <w:rsid w:val="00EC0B28"/>
    <w:rsid w:val="00EC1070"/>
    <w:rsid w:val="00EC11C3"/>
    <w:rsid w:val="00EC1512"/>
    <w:rsid w:val="00EC1651"/>
    <w:rsid w:val="00EC16F5"/>
    <w:rsid w:val="00EC1C1A"/>
    <w:rsid w:val="00EC1C87"/>
    <w:rsid w:val="00EC1C92"/>
    <w:rsid w:val="00EC23AD"/>
    <w:rsid w:val="00EC2C4C"/>
    <w:rsid w:val="00EC2DB1"/>
    <w:rsid w:val="00EC322F"/>
    <w:rsid w:val="00EC33B3"/>
    <w:rsid w:val="00EC3A82"/>
    <w:rsid w:val="00EC42C3"/>
    <w:rsid w:val="00EC43CF"/>
    <w:rsid w:val="00EC449C"/>
    <w:rsid w:val="00EC46E0"/>
    <w:rsid w:val="00EC5312"/>
    <w:rsid w:val="00EC5371"/>
    <w:rsid w:val="00EC54BA"/>
    <w:rsid w:val="00EC55A3"/>
    <w:rsid w:val="00EC57EB"/>
    <w:rsid w:val="00EC58C1"/>
    <w:rsid w:val="00EC5D25"/>
    <w:rsid w:val="00EC5DE2"/>
    <w:rsid w:val="00EC5DEC"/>
    <w:rsid w:val="00EC5E8B"/>
    <w:rsid w:val="00EC6084"/>
    <w:rsid w:val="00EC6633"/>
    <w:rsid w:val="00EC6852"/>
    <w:rsid w:val="00EC6DFD"/>
    <w:rsid w:val="00EC703D"/>
    <w:rsid w:val="00EC7079"/>
    <w:rsid w:val="00EC73BB"/>
    <w:rsid w:val="00EC7557"/>
    <w:rsid w:val="00EC77B1"/>
    <w:rsid w:val="00EC7A08"/>
    <w:rsid w:val="00EC7CE8"/>
    <w:rsid w:val="00EC7CEA"/>
    <w:rsid w:val="00EC7DB3"/>
    <w:rsid w:val="00ED05AB"/>
    <w:rsid w:val="00ED0C09"/>
    <w:rsid w:val="00ED1583"/>
    <w:rsid w:val="00ED158E"/>
    <w:rsid w:val="00ED16AB"/>
    <w:rsid w:val="00ED1B1B"/>
    <w:rsid w:val="00ED1B4C"/>
    <w:rsid w:val="00ED1F7A"/>
    <w:rsid w:val="00ED212D"/>
    <w:rsid w:val="00ED2573"/>
    <w:rsid w:val="00ED29CC"/>
    <w:rsid w:val="00ED2F62"/>
    <w:rsid w:val="00ED2FA1"/>
    <w:rsid w:val="00ED2FE5"/>
    <w:rsid w:val="00ED3088"/>
    <w:rsid w:val="00ED30C7"/>
    <w:rsid w:val="00ED349A"/>
    <w:rsid w:val="00ED34C6"/>
    <w:rsid w:val="00ED353C"/>
    <w:rsid w:val="00ED3853"/>
    <w:rsid w:val="00ED3938"/>
    <w:rsid w:val="00ED3FA0"/>
    <w:rsid w:val="00ED42B0"/>
    <w:rsid w:val="00ED445E"/>
    <w:rsid w:val="00ED4508"/>
    <w:rsid w:val="00ED4AFA"/>
    <w:rsid w:val="00ED5131"/>
    <w:rsid w:val="00ED5228"/>
    <w:rsid w:val="00ED5794"/>
    <w:rsid w:val="00ED5816"/>
    <w:rsid w:val="00ED5A63"/>
    <w:rsid w:val="00ED5D3B"/>
    <w:rsid w:val="00ED6048"/>
    <w:rsid w:val="00ED6110"/>
    <w:rsid w:val="00ED63E9"/>
    <w:rsid w:val="00ED6501"/>
    <w:rsid w:val="00ED68F9"/>
    <w:rsid w:val="00ED6A6A"/>
    <w:rsid w:val="00ED6C98"/>
    <w:rsid w:val="00ED6E53"/>
    <w:rsid w:val="00ED77A9"/>
    <w:rsid w:val="00ED78EC"/>
    <w:rsid w:val="00ED7CA4"/>
    <w:rsid w:val="00ED7DFA"/>
    <w:rsid w:val="00ED7E18"/>
    <w:rsid w:val="00ED7E19"/>
    <w:rsid w:val="00EE0064"/>
    <w:rsid w:val="00EE00F6"/>
    <w:rsid w:val="00EE015F"/>
    <w:rsid w:val="00EE018B"/>
    <w:rsid w:val="00EE0366"/>
    <w:rsid w:val="00EE08D9"/>
    <w:rsid w:val="00EE0D93"/>
    <w:rsid w:val="00EE0F5D"/>
    <w:rsid w:val="00EE1901"/>
    <w:rsid w:val="00EE19AF"/>
    <w:rsid w:val="00EE21F3"/>
    <w:rsid w:val="00EE2802"/>
    <w:rsid w:val="00EE2B2E"/>
    <w:rsid w:val="00EE2BF1"/>
    <w:rsid w:val="00EE3358"/>
    <w:rsid w:val="00EE349F"/>
    <w:rsid w:val="00EE3E58"/>
    <w:rsid w:val="00EE4003"/>
    <w:rsid w:val="00EE432D"/>
    <w:rsid w:val="00EE43E5"/>
    <w:rsid w:val="00EE457B"/>
    <w:rsid w:val="00EE4964"/>
    <w:rsid w:val="00EE4DDA"/>
    <w:rsid w:val="00EE579D"/>
    <w:rsid w:val="00EE628C"/>
    <w:rsid w:val="00EE65B9"/>
    <w:rsid w:val="00EE65E0"/>
    <w:rsid w:val="00EE673D"/>
    <w:rsid w:val="00EE6BF6"/>
    <w:rsid w:val="00EE7192"/>
    <w:rsid w:val="00EE7233"/>
    <w:rsid w:val="00EE7256"/>
    <w:rsid w:val="00EE74EB"/>
    <w:rsid w:val="00EE7FB0"/>
    <w:rsid w:val="00EF0170"/>
    <w:rsid w:val="00EF03BF"/>
    <w:rsid w:val="00EF0A69"/>
    <w:rsid w:val="00EF0E95"/>
    <w:rsid w:val="00EF0F5F"/>
    <w:rsid w:val="00EF1121"/>
    <w:rsid w:val="00EF15EF"/>
    <w:rsid w:val="00EF2264"/>
    <w:rsid w:val="00EF29B8"/>
    <w:rsid w:val="00EF2B21"/>
    <w:rsid w:val="00EF30F3"/>
    <w:rsid w:val="00EF3371"/>
    <w:rsid w:val="00EF35C7"/>
    <w:rsid w:val="00EF38CA"/>
    <w:rsid w:val="00EF3AE3"/>
    <w:rsid w:val="00EF3D29"/>
    <w:rsid w:val="00EF3E65"/>
    <w:rsid w:val="00EF3EBF"/>
    <w:rsid w:val="00EF41ED"/>
    <w:rsid w:val="00EF41F9"/>
    <w:rsid w:val="00EF42FC"/>
    <w:rsid w:val="00EF4ACF"/>
    <w:rsid w:val="00EF4EA6"/>
    <w:rsid w:val="00EF592B"/>
    <w:rsid w:val="00EF5A43"/>
    <w:rsid w:val="00EF5DF8"/>
    <w:rsid w:val="00EF63F3"/>
    <w:rsid w:val="00EF64D1"/>
    <w:rsid w:val="00EF6B28"/>
    <w:rsid w:val="00EF6CC8"/>
    <w:rsid w:val="00EF765E"/>
    <w:rsid w:val="00EF7BEA"/>
    <w:rsid w:val="00EF7E4F"/>
    <w:rsid w:val="00F000F2"/>
    <w:rsid w:val="00F002C5"/>
    <w:rsid w:val="00F003DB"/>
    <w:rsid w:val="00F00816"/>
    <w:rsid w:val="00F00C68"/>
    <w:rsid w:val="00F01262"/>
    <w:rsid w:val="00F0147C"/>
    <w:rsid w:val="00F015CB"/>
    <w:rsid w:val="00F0192F"/>
    <w:rsid w:val="00F01C6F"/>
    <w:rsid w:val="00F01C8B"/>
    <w:rsid w:val="00F01D23"/>
    <w:rsid w:val="00F01DC9"/>
    <w:rsid w:val="00F01F31"/>
    <w:rsid w:val="00F0215D"/>
    <w:rsid w:val="00F0225C"/>
    <w:rsid w:val="00F02441"/>
    <w:rsid w:val="00F02CDD"/>
    <w:rsid w:val="00F0321E"/>
    <w:rsid w:val="00F03B88"/>
    <w:rsid w:val="00F03D8A"/>
    <w:rsid w:val="00F03FD8"/>
    <w:rsid w:val="00F04158"/>
    <w:rsid w:val="00F043CD"/>
    <w:rsid w:val="00F0454B"/>
    <w:rsid w:val="00F04786"/>
    <w:rsid w:val="00F04995"/>
    <w:rsid w:val="00F04DCB"/>
    <w:rsid w:val="00F05187"/>
    <w:rsid w:val="00F05421"/>
    <w:rsid w:val="00F05B9C"/>
    <w:rsid w:val="00F05CC7"/>
    <w:rsid w:val="00F05EAC"/>
    <w:rsid w:val="00F06136"/>
    <w:rsid w:val="00F06458"/>
    <w:rsid w:val="00F06501"/>
    <w:rsid w:val="00F06634"/>
    <w:rsid w:val="00F0665F"/>
    <w:rsid w:val="00F066AA"/>
    <w:rsid w:val="00F06759"/>
    <w:rsid w:val="00F069F9"/>
    <w:rsid w:val="00F06A96"/>
    <w:rsid w:val="00F06BFE"/>
    <w:rsid w:val="00F074A7"/>
    <w:rsid w:val="00F074CA"/>
    <w:rsid w:val="00F07666"/>
    <w:rsid w:val="00F076A8"/>
    <w:rsid w:val="00F07D4E"/>
    <w:rsid w:val="00F10397"/>
    <w:rsid w:val="00F103EF"/>
    <w:rsid w:val="00F10BA3"/>
    <w:rsid w:val="00F10FC4"/>
    <w:rsid w:val="00F1167A"/>
    <w:rsid w:val="00F11FC1"/>
    <w:rsid w:val="00F12334"/>
    <w:rsid w:val="00F127F9"/>
    <w:rsid w:val="00F12B66"/>
    <w:rsid w:val="00F12ED2"/>
    <w:rsid w:val="00F130E6"/>
    <w:rsid w:val="00F13A90"/>
    <w:rsid w:val="00F13D1B"/>
    <w:rsid w:val="00F13D73"/>
    <w:rsid w:val="00F13F0A"/>
    <w:rsid w:val="00F14321"/>
    <w:rsid w:val="00F14476"/>
    <w:rsid w:val="00F14C64"/>
    <w:rsid w:val="00F14E27"/>
    <w:rsid w:val="00F14FFC"/>
    <w:rsid w:val="00F1515B"/>
    <w:rsid w:val="00F154C1"/>
    <w:rsid w:val="00F154CB"/>
    <w:rsid w:val="00F159CD"/>
    <w:rsid w:val="00F15CEE"/>
    <w:rsid w:val="00F15CFF"/>
    <w:rsid w:val="00F16259"/>
    <w:rsid w:val="00F16289"/>
    <w:rsid w:val="00F1637F"/>
    <w:rsid w:val="00F1684C"/>
    <w:rsid w:val="00F16A2E"/>
    <w:rsid w:val="00F16B02"/>
    <w:rsid w:val="00F16C4A"/>
    <w:rsid w:val="00F17588"/>
    <w:rsid w:val="00F17C4B"/>
    <w:rsid w:val="00F20750"/>
    <w:rsid w:val="00F2092F"/>
    <w:rsid w:val="00F20AFC"/>
    <w:rsid w:val="00F20B6B"/>
    <w:rsid w:val="00F210E9"/>
    <w:rsid w:val="00F21448"/>
    <w:rsid w:val="00F21517"/>
    <w:rsid w:val="00F21534"/>
    <w:rsid w:val="00F21867"/>
    <w:rsid w:val="00F218AF"/>
    <w:rsid w:val="00F2194F"/>
    <w:rsid w:val="00F219AF"/>
    <w:rsid w:val="00F21E15"/>
    <w:rsid w:val="00F22728"/>
    <w:rsid w:val="00F2292D"/>
    <w:rsid w:val="00F22F51"/>
    <w:rsid w:val="00F23124"/>
    <w:rsid w:val="00F23534"/>
    <w:rsid w:val="00F23611"/>
    <w:rsid w:val="00F238F0"/>
    <w:rsid w:val="00F23936"/>
    <w:rsid w:val="00F23BD7"/>
    <w:rsid w:val="00F24168"/>
    <w:rsid w:val="00F2456E"/>
    <w:rsid w:val="00F24675"/>
    <w:rsid w:val="00F2480F"/>
    <w:rsid w:val="00F25543"/>
    <w:rsid w:val="00F255E1"/>
    <w:rsid w:val="00F25883"/>
    <w:rsid w:val="00F2591A"/>
    <w:rsid w:val="00F2591F"/>
    <w:rsid w:val="00F25C1A"/>
    <w:rsid w:val="00F25CDB"/>
    <w:rsid w:val="00F25E8E"/>
    <w:rsid w:val="00F260F4"/>
    <w:rsid w:val="00F261EE"/>
    <w:rsid w:val="00F265EB"/>
    <w:rsid w:val="00F26648"/>
    <w:rsid w:val="00F26812"/>
    <w:rsid w:val="00F26867"/>
    <w:rsid w:val="00F26988"/>
    <w:rsid w:val="00F26B5D"/>
    <w:rsid w:val="00F27347"/>
    <w:rsid w:val="00F276C9"/>
    <w:rsid w:val="00F277CB"/>
    <w:rsid w:val="00F27AF0"/>
    <w:rsid w:val="00F300E8"/>
    <w:rsid w:val="00F30232"/>
    <w:rsid w:val="00F305B8"/>
    <w:rsid w:val="00F31382"/>
    <w:rsid w:val="00F3141A"/>
    <w:rsid w:val="00F31466"/>
    <w:rsid w:val="00F31610"/>
    <w:rsid w:val="00F31844"/>
    <w:rsid w:val="00F31BDC"/>
    <w:rsid w:val="00F31E6C"/>
    <w:rsid w:val="00F3201E"/>
    <w:rsid w:val="00F320A0"/>
    <w:rsid w:val="00F32172"/>
    <w:rsid w:val="00F323E9"/>
    <w:rsid w:val="00F32A21"/>
    <w:rsid w:val="00F32BAE"/>
    <w:rsid w:val="00F32BFE"/>
    <w:rsid w:val="00F32D41"/>
    <w:rsid w:val="00F32E66"/>
    <w:rsid w:val="00F33139"/>
    <w:rsid w:val="00F33445"/>
    <w:rsid w:val="00F33A43"/>
    <w:rsid w:val="00F33A65"/>
    <w:rsid w:val="00F33B61"/>
    <w:rsid w:val="00F33B9A"/>
    <w:rsid w:val="00F341A2"/>
    <w:rsid w:val="00F34483"/>
    <w:rsid w:val="00F34638"/>
    <w:rsid w:val="00F34778"/>
    <w:rsid w:val="00F34806"/>
    <w:rsid w:val="00F34B32"/>
    <w:rsid w:val="00F34E1C"/>
    <w:rsid w:val="00F35385"/>
    <w:rsid w:val="00F354BE"/>
    <w:rsid w:val="00F35A2F"/>
    <w:rsid w:val="00F35B94"/>
    <w:rsid w:val="00F35C33"/>
    <w:rsid w:val="00F36117"/>
    <w:rsid w:val="00F3690D"/>
    <w:rsid w:val="00F36CE6"/>
    <w:rsid w:val="00F36D94"/>
    <w:rsid w:val="00F37857"/>
    <w:rsid w:val="00F37919"/>
    <w:rsid w:val="00F37BC6"/>
    <w:rsid w:val="00F37FED"/>
    <w:rsid w:val="00F40073"/>
    <w:rsid w:val="00F4018F"/>
    <w:rsid w:val="00F401EA"/>
    <w:rsid w:val="00F4052B"/>
    <w:rsid w:val="00F41108"/>
    <w:rsid w:val="00F4161F"/>
    <w:rsid w:val="00F41A95"/>
    <w:rsid w:val="00F41BD9"/>
    <w:rsid w:val="00F42628"/>
    <w:rsid w:val="00F427CD"/>
    <w:rsid w:val="00F4292C"/>
    <w:rsid w:val="00F42DD8"/>
    <w:rsid w:val="00F431A4"/>
    <w:rsid w:val="00F43241"/>
    <w:rsid w:val="00F43314"/>
    <w:rsid w:val="00F433B9"/>
    <w:rsid w:val="00F433C2"/>
    <w:rsid w:val="00F44182"/>
    <w:rsid w:val="00F443D8"/>
    <w:rsid w:val="00F44A1B"/>
    <w:rsid w:val="00F44A3E"/>
    <w:rsid w:val="00F44E35"/>
    <w:rsid w:val="00F45043"/>
    <w:rsid w:val="00F453F3"/>
    <w:rsid w:val="00F458CB"/>
    <w:rsid w:val="00F45FDC"/>
    <w:rsid w:val="00F4655B"/>
    <w:rsid w:val="00F466CF"/>
    <w:rsid w:val="00F46D40"/>
    <w:rsid w:val="00F47008"/>
    <w:rsid w:val="00F477B3"/>
    <w:rsid w:val="00F477D3"/>
    <w:rsid w:val="00F47D2F"/>
    <w:rsid w:val="00F50108"/>
    <w:rsid w:val="00F50A82"/>
    <w:rsid w:val="00F50BF9"/>
    <w:rsid w:val="00F50EAB"/>
    <w:rsid w:val="00F5118B"/>
    <w:rsid w:val="00F516C0"/>
    <w:rsid w:val="00F51742"/>
    <w:rsid w:val="00F519AE"/>
    <w:rsid w:val="00F51FC2"/>
    <w:rsid w:val="00F51FF9"/>
    <w:rsid w:val="00F525F5"/>
    <w:rsid w:val="00F5268C"/>
    <w:rsid w:val="00F526B2"/>
    <w:rsid w:val="00F52A25"/>
    <w:rsid w:val="00F52C92"/>
    <w:rsid w:val="00F530E7"/>
    <w:rsid w:val="00F5311A"/>
    <w:rsid w:val="00F5326F"/>
    <w:rsid w:val="00F53758"/>
    <w:rsid w:val="00F538FA"/>
    <w:rsid w:val="00F5390F"/>
    <w:rsid w:val="00F53976"/>
    <w:rsid w:val="00F53A26"/>
    <w:rsid w:val="00F53D60"/>
    <w:rsid w:val="00F53DFF"/>
    <w:rsid w:val="00F545E7"/>
    <w:rsid w:val="00F54BDB"/>
    <w:rsid w:val="00F54E3F"/>
    <w:rsid w:val="00F54F1F"/>
    <w:rsid w:val="00F55132"/>
    <w:rsid w:val="00F5551A"/>
    <w:rsid w:val="00F556B5"/>
    <w:rsid w:val="00F5588B"/>
    <w:rsid w:val="00F558AF"/>
    <w:rsid w:val="00F55AF9"/>
    <w:rsid w:val="00F55C2B"/>
    <w:rsid w:val="00F55CDF"/>
    <w:rsid w:val="00F55CE8"/>
    <w:rsid w:val="00F56184"/>
    <w:rsid w:val="00F56734"/>
    <w:rsid w:val="00F56F24"/>
    <w:rsid w:val="00F5727F"/>
    <w:rsid w:val="00F57812"/>
    <w:rsid w:val="00F57857"/>
    <w:rsid w:val="00F579A3"/>
    <w:rsid w:val="00F60332"/>
    <w:rsid w:val="00F60BD5"/>
    <w:rsid w:val="00F6121C"/>
    <w:rsid w:val="00F6154E"/>
    <w:rsid w:val="00F622B5"/>
    <w:rsid w:val="00F623B3"/>
    <w:rsid w:val="00F62FA3"/>
    <w:rsid w:val="00F63099"/>
    <w:rsid w:val="00F631BF"/>
    <w:rsid w:val="00F63669"/>
    <w:rsid w:val="00F63B37"/>
    <w:rsid w:val="00F641E4"/>
    <w:rsid w:val="00F64516"/>
    <w:rsid w:val="00F64702"/>
    <w:rsid w:val="00F648E1"/>
    <w:rsid w:val="00F65F3B"/>
    <w:rsid w:val="00F65F88"/>
    <w:rsid w:val="00F662F1"/>
    <w:rsid w:val="00F666E8"/>
    <w:rsid w:val="00F666FE"/>
    <w:rsid w:val="00F66B59"/>
    <w:rsid w:val="00F66CFE"/>
    <w:rsid w:val="00F67386"/>
    <w:rsid w:val="00F67A36"/>
    <w:rsid w:val="00F67D49"/>
    <w:rsid w:val="00F700AA"/>
    <w:rsid w:val="00F70572"/>
    <w:rsid w:val="00F7093E"/>
    <w:rsid w:val="00F70C17"/>
    <w:rsid w:val="00F7128F"/>
    <w:rsid w:val="00F714EA"/>
    <w:rsid w:val="00F71DBC"/>
    <w:rsid w:val="00F71E66"/>
    <w:rsid w:val="00F71E81"/>
    <w:rsid w:val="00F72513"/>
    <w:rsid w:val="00F72617"/>
    <w:rsid w:val="00F72767"/>
    <w:rsid w:val="00F72DE9"/>
    <w:rsid w:val="00F7342F"/>
    <w:rsid w:val="00F73554"/>
    <w:rsid w:val="00F73652"/>
    <w:rsid w:val="00F73829"/>
    <w:rsid w:val="00F73881"/>
    <w:rsid w:val="00F7394F"/>
    <w:rsid w:val="00F74596"/>
    <w:rsid w:val="00F745D1"/>
    <w:rsid w:val="00F74684"/>
    <w:rsid w:val="00F74805"/>
    <w:rsid w:val="00F74B2B"/>
    <w:rsid w:val="00F74C38"/>
    <w:rsid w:val="00F75364"/>
    <w:rsid w:val="00F7536B"/>
    <w:rsid w:val="00F756B2"/>
    <w:rsid w:val="00F75B3B"/>
    <w:rsid w:val="00F75CCA"/>
    <w:rsid w:val="00F75E9E"/>
    <w:rsid w:val="00F76E84"/>
    <w:rsid w:val="00F76F94"/>
    <w:rsid w:val="00F77AD5"/>
    <w:rsid w:val="00F77B98"/>
    <w:rsid w:val="00F77C38"/>
    <w:rsid w:val="00F800A4"/>
    <w:rsid w:val="00F80278"/>
    <w:rsid w:val="00F81420"/>
    <w:rsid w:val="00F81520"/>
    <w:rsid w:val="00F815C2"/>
    <w:rsid w:val="00F81C7D"/>
    <w:rsid w:val="00F82360"/>
    <w:rsid w:val="00F8251E"/>
    <w:rsid w:val="00F82ACF"/>
    <w:rsid w:val="00F82C20"/>
    <w:rsid w:val="00F82C88"/>
    <w:rsid w:val="00F832D3"/>
    <w:rsid w:val="00F8345F"/>
    <w:rsid w:val="00F834B7"/>
    <w:rsid w:val="00F8373E"/>
    <w:rsid w:val="00F83EC7"/>
    <w:rsid w:val="00F83F01"/>
    <w:rsid w:val="00F83F8B"/>
    <w:rsid w:val="00F84B86"/>
    <w:rsid w:val="00F85549"/>
    <w:rsid w:val="00F85783"/>
    <w:rsid w:val="00F85CEA"/>
    <w:rsid w:val="00F85D4D"/>
    <w:rsid w:val="00F86172"/>
    <w:rsid w:val="00F86294"/>
    <w:rsid w:val="00F8656E"/>
    <w:rsid w:val="00F865FE"/>
    <w:rsid w:val="00F86ECB"/>
    <w:rsid w:val="00F86FBE"/>
    <w:rsid w:val="00F86FFF"/>
    <w:rsid w:val="00F8706A"/>
    <w:rsid w:val="00F87C8E"/>
    <w:rsid w:val="00F87FAA"/>
    <w:rsid w:val="00F90099"/>
    <w:rsid w:val="00F90109"/>
    <w:rsid w:val="00F90548"/>
    <w:rsid w:val="00F9090F"/>
    <w:rsid w:val="00F90E3E"/>
    <w:rsid w:val="00F90E95"/>
    <w:rsid w:val="00F91048"/>
    <w:rsid w:val="00F91295"/>
    <w:rsid w:val="00F9129D"/>
    <w:rsid w:val="00F915A2"/>
    <w:rsid w:val="00F91ACE"/>
    <w:rsid w:val="00F91CA8"/>
    <w:rsid w:val="00F92052"/>
    <w:rsid w:val="00F92510"/>
    <w:rsid w:val="00F9257E"/>
    <w:rsid w:val="00F925CD"/>
    <w:rsid w:val="00F92609"/>
    <w:rsid w:val="00F926C5"/>
    <w:rsid w:val="00F9278E"/>
    <w:rsid w:val="00F927D5"/>
    <w:rsid w:val="00F92AF1"/>
    <w:rsid w:val="00F92E4B"/>
    <w:rsid w:val="00F92E4F"/>
    <w:rsid w:val="00F92FFA"/>
    <w:rsid w:val="00F9323C"/>
    <w:rsid w:val="00F93298"/>
    <w:rsid w:val="00F93420"/>
    <w:rsid w:val="00F9389C"/>
    <w:rsid w:val="00F93907"/>
    <w:rsid w:val="00F93C94"/>
    <w:rsid w:val="00F93CEE"/>
    <w:rsid w:val="00F93E31"/>
    <w:rsid w:val="00F9476F"/>
    <w:rsid w:val="00F9483E"/>
    <w:rsid w:val="00F949E9"/>
    <w:rsid w:val="00F94A31"/>
    <w:rsid w:val="00F94FC7"/>
    <w:rsid w:val="00F95259"/>
    <w:rsid w:val="00F95646"/>
    <w:rsid w:val="00F95857"/>
    <w:rsid w:val="00F95903"/>
    <w:rsid w:val="00F95A04"/>
    <w:rsid w:val="00F95B59"/>
    <w:rsid w:val="00F96005"/>
    <w:rsid w:val="00F96284"/>
    <w:rsid w:val="00F964C3"/>
    <w:rsid w:val="00F96710"/>
    <w:rsid w:val="00F96925"/>
    <w:rsid w:val="00F96955"/>
    <w:rsid w:val="00F970D4"/>
    <w:rsid w:val="00F97501"/>
    <w:rsid w:val="00FA0136"/>
    <w:rsid w:val="00FA018F"/>
    <w:rsid w:val="00FA03F2"/>
    <w:rsid w:val="00FA06F8"/>
    <w:rsid w:val="00FA08E7"/>
    <w:rsid w:val="00FA08EE"/>
    <w:rsid w:val="00FA0B89"/>
    <w:rsid w:val="00FA0E0E"/>
    <w:rsid w:val="00FA0E49"/>
    <w:rsid w:val="00FA0EA2"/>
    <w:rsid w:val="00FA108B"/>
    <w:rsid w:val="00FA1773"/>
    <w:rsid w:val="00FA19B4"/>
    <w:rsid w:val="00FA1EE3"/>
    <w:rsid w:val="00FA2275"/>
    <w:rsid w:val="00FA2A32"/>
    <w:rsid w:val="00FA3195"/>
    <w:rsid w:val="00FA3D41"/>
    <w:rsid w:val="00FA4127"/>
    <w:rsid w:val="00FA4545"/>
    <w:rsid w:val="00FA47D6"/>
    <w:rsid w:val="00FA4B42"/>
    <w:rsid w:val="00FA4B60"/>
    <w:rsid w:val="00FA4E63"/>
    <w:rsid w:val="00FA524A"/>
    <w:rsid w:val="00FA52C1"/>
    <w:rsid w:val="00FA52C7"/>
    <w:rsid w:val="00FA54AC"/>
    <w:rsid w:val="00FA5861"/>
    <w:rsid w:val="00FA5A7A"/>
    <w:rsid w:val="00FA65B5"/>
    <w:rsid w:val="00FA67A2"/>
    <w:rsid w:val="00FA6F30"/>
    <w:rsid w:val="00FA7839"/>
    <w:rsid w:val="00FA7D71"/>
    <w:rsid w:val="00FA7DF2"/>
    <w:rsid w:val="00FB00FA"/>
    <w:rsid w:val="00FB06E2"/>
    <w:rsid w:val="00FB0799"/>
    <w:rsid w:val="00FB0959"/>
    <w:rsid w:val="00FB0F1A"/>
    <w:rsid w:val="00FB12B2"/>
    <w:rsid w:val="00FB143B"/>
    <w:rsid w:val="00FB16E3"/>
    <w:rsid w:val="00FB1955"/>
    <w:rsid w:val="00FB1BA2"/>
    <w:rsid w:val="00FB207A"/>
    <w:rsid w:val="00FB25CD"/>
    <w:rsid w:val="00FB2786"/>
    <w:rsid w:val="00FB2AA3"/>
    <w:rsid w:val="00FB2B1A"/>
    <w:rsid w:val="00FB2DCC"/>
    <w:rsid w:val="00FB3219"/>
    <w:rsid w:val="00FB394A"/>
    <w:rsid w:val="00FB3AB3"/>
    <w:rsid w:val="00FB3C6D"/>
    <w:rsid w:val="00FB3C7B"/>
    <w:rsid w:val="00FB3F04"/>
    <w:rsid w:val="00FB46CF"/>
    <w:rsid w:val="00FB480D"/>
    <w:rsid w:val="00FB4A37"/>
    <w:rsid w:val="00FB4AC6"/>
    <w:rsid w:val="00FB4B9B"/>
    <w:rsid w:val="00FB4FA3"/>
    <w:rsid w:val="00FB514A"/>
    <w:rsid w:val="00FB518F"/>
    <w:rsid w:val="00FB53D5"/>
    <w:rsid w:val="00FB54A5"/>
    <w:rsid w:val="00FB5582"/>
    <w:rsid w:val="00FB5CAF"/>
    <w:rsid w:val="00FB62F5"/>
    <w:rsid w:val="00FB674B"/>
    <w:rsid w:val="00FB6DC0"/>
    <w:rsid w:val="00FB7135"/>
    <w:rsid w:val="00FB73D5"/>
    <w:rsid w:val="00FB7552"/>
    <w:rsid w:val="00FB76DC"/>
    <w:rsid w:val="00FB7AC4"/>
    <w:rsid w:val="00FB7EBB"/>
    <w:rsid w:val="00FC0453"/>
    <w:rsid w:val="00FC068A"/>
    <w:rsid w:val="00FC074E"/>
    <w:rsid w:val="00FC09F4"/>
    <w:rsid w:val="00FC0B86"/>
    <w:rsid w:val="00FC0BD8"/>
    <w:rsid w:val="00FC11C3"/>
    <w:rsid w:val="00FC128E"/>
    <w:rsid w:val="00FC1CA8"/>
    <w:rsid w:val="00FC2E9B"/>
    <w:rsid w:val="00FC2F3C"/>
    <w:rsid w:val="00FC35FD"/>
    <w:rsid w:val="00FC360E"/>
    <w:rsid w:val="00FC362B"/>
    <w:rsid w:val="00FC3645"/>
    <w:rsid w:val="00FC38A3"/>
    <w:rsid w:val="00FC3B66"/>
    <w:rsid w:val="00FC4699"/>
    <w:rsid w:val="00FC4AC3"/>
    <w:rsid w:val="00FC53E5"/>
    <w:rsid w:val="00FC5DA8"/>
    <w:rsid w:val="00FC602E"/>
    <w:rsid w:val="00FC6279"/>
    <w:rsid w:val="00FC66E0"/>
    <w:rsid w:val="00FC67CE"/>
    <w:rsid w:val="00FC6E8A"/>
    <w:rsid w:val="00FC6F48"/>
    <w:rsid w:val="00FC71C0"/>
    <w:rsid w:val="00FC734C"/>
    <w:rsid w:val="00FC7469"/>
    <w:rsid w:val="00FC768B"/>
    <w:rsid w:val="00FC7720"/>
    <w:rsid w:val="00FC78C5"/>
    <w:rsid w:val="00FD0144"/>
    <w:rsid w:val="00FD01E7"/>
    <w:rsid w:val="00FD02A8"/>
    <w:rsid w:val="00FD0520"/>
    <w:rsid w:val="00FD05BE"/>
    <w:rsid w:val="00FD09C5"/>
    <w:rsid w:val="00FD0C5F"/>
    <w:rsid w:val="00FD0DB7"/>
    <w:rsid w:val="00FD0E38"/>
    <w:rsid w:val="00FD0F16"/>
    <w:rsid w:val="00FD12A5"/>
    <w:rsid w:val="00FD156B"/>
    <w:rsid w:val="00FD1591"/>
    <w:rsid w:val="00FD15B6"/>
    <w:rsid w:val="00FD16EF"/>
    <w:rsid w:val="00FD172E"/>
    <w:rsid w:val="00FD19E1"/>
    <w:rsid w:val="00FD1E92"/>
    <w:rsid w:val="00FD205A"/>
    <w:rsid w:val="00FD246E"/>
    <w:rsid w:val="00FD2572"/>
    <w:rsid w:val="00FD2E0C"/>
    <w:rsid w:val="00FD3326"/>
    <w:rsid w:val="00FD33A0"/>
    <w:rsid w:val="00FD34D0"/>
    <w:rsid w:val="00FD3658"/>
    <w:rsid w:val="00FD3E4D"/>
    <w:rsid w:val="00FD41EE"/>
    <w:rsid w:val="00FD4271"/>
    <w:rsid w:val="00FD446B"/>
    <w:rsid w:val="00FD468D"/>
    <w:rsid w:val="00FD4D11"/>
    <w:rsid w:val="00FD4F32"/>
    <w:rsid w:val="00FD528F"/>
    <w:rsid w:val="00FD5468"/>
    <w:rsid w:val="00FD5629"/>
    <w:rsid w:val="00FD5DAB"/>
    <w:rsid w:val="00FD5DFD"/>
    <w:rsid w:val="00FD62DB"/>
    <w:rsid w:val="00FD66D0"/>
    <w:rsid w:val="00FD66E8"/>
    <w:rsid w:val="00FD6A9C"/>
    <w:rsid w:val="00FD6D84"/>
    <w:rsid w:val="00FD745C"/>
    <w:rsid w:val="00FD78A8"/>
    <w:rsid w:val="00FD7E67"/>
    <w:rsid w:val="00FD7FED"/>
    <w:rsid w:val="00FE02D4"/>
    <w:rsid w:val="00FE0468"/>
    <w:rsid w:val="00FE15CE"/>
    <w:rsid w:val="00FE166E"/>
    <w:rsid w:val="00FE1C5C"/>
    <w:rsid w:val="00FE1F97"/>
    <w:rsid w:val="00FE246C"/>
    <w:rsid w:val="00FE25E2"/>
    <w:rsid w:val="00FE261D"/>
    <w:rsid w:val="00FE2ADF"/>
    <w:rsid w:val="00FE32B6"/>
    <w:rsid w:val="00FE32E4"/>
    <w:rsid w:val="00FE3332"/>
    <w:rsid w:val="00FE345D"/>
    <w:rsid w:val="00FE378A"/>
    <w:rsid w:val="00FE3816"/>
    <w:rsid w:val="00FE3884"/>
    <w:rsid w:val="00FE397C"/>
    <w:rsid w:val="00FE3C1B"/>
    <w:rsid w:val="00FE3CB8"/>
    <w:rsid w:val="00FE3CE1"/>
    <w:rsid w:val="00FE3E20"/>
    <w:rsid w:val="00FE4091"/>
    <w:rsid w:val="00FE4365"/>
    <w:rsid w:val="00FE5CC3"/>
    <w:rsid w:val="00FE5D03"/>
    <w:rsid w:val="00FE5F74"/>
    <w:rsid w:val="00FE61D5"/>
    <w:rsid w:val="00FE6389"/>
    <w:rsid w:val="00FE6A32"/>
    <w:rsid w:val="00FE6BA3"/>
    <w:rsid w:val="00FE6D08"/>
    <w:rsid w:val="00FE6EC2"/>
    <w:rsid w:val="00FE6F91"/>
    <w:rsid w:val="00FE71CE"/>
    <w:rsid w:val="00FE73B7"/>
    <w:rsid w:val="00FE73D9"/>
    <w:rsid w:val="00FE7572"/>
    <w:rsid w:val="00FE76E1"/>
    <w:rsid w:val="00FE7833"/>
    <w:rsid w:val="00FE78E1"/>
    <w:rsid w:val="00FE79C6"/>
    <w:rsid w:val="00FE7C6E"/>
    <w:rsid w:val="00FE7F3A"/>
    <w:rsid w:val="00FF00C8"/>
    <w:rsid w:val="00FF014B"/>
    <w:rsid w:val="00FF05C3"/>
    <w:rsid w:val="00FF06E2"/>
    <w:rsid w:val="00FF0ADE"/>
    <w:rsid w:val="00FF0C48"/>
    <w:rsid w:val="00FF1517"/>
    <w:rsid w:val="00FF185B"/>
    <w:rsid w:val="00FF1ABD"/>
    <w:rsid w:val="00FF1E12"/>
    <w:rsid w:val="00FF2610"/>
    <w:rsid w:val="00FF26C3"/>
    <w:rsid w:val="00FF2F1B"/>
    <w:rsid w:val="00FF2F41"/>
    <w:rsid w:val="00FF3740"/>
    <w:rsid w:val="00FF3ACC"/>
    <w:rsid w:val="00FF3C95"/>
    <w:rsid w:val="00FF402D"/>
    <w:rsid w:val="00FF4214"/>
    <w:rsid w:val="00FF55ED"/>
    <w:rsid w:val="00FF56DC"/>
    <w:rsid w:val="00FF5DC5"/>
    <w:rsid w:val="00FF5E2D"/>
    <w:rsid w:val="00FF65EA"/>
    <w:rsid w:val="00FF6BC9"/>
    <w:rsid w:val="00FF6DDE"/>
    <w:rsid w:val="00FF6EC8"/>
    <w:rsid w:val="00FF78D0"/>
    <w:rsid w:val="00FF7A7A"/>
    <w:rsid w:val="00FF7E2D"/>
    <w:rsid w:val="00FF7FC6"/>
    <w:rsid w:val="01975F87"/>
    <w:rsid w:val="044A6A0C"/>
    <w:rsid w:val="05020D02"/>
    <w:rsid w:val="07EC02F9"/>
    <w:rsid w:val="0A3D48CB"/>
    <w:rsid w:val="0B61144B"/>
    <w:rsid w:val="0BAA414C"/>
    <w:rsid w:val="0E76567F"/>
    <w:rsid w:val="11A42177"/>
    <w:rsid w:val="13857DF4"/>
    <w:rsid w:val="138E4268"/>
    <w:rsid w:val="14C212E9"/>
    <w:rsid w:val="19F73A66"/>
    <w:rsid w:val="1CBF3D37"/>
    <w:rsid w:val="1DD14C84"/>
    <w:rsid w:val="1DF8598F"/>
    <w:rsid w:val="215360E3"/>
    <w:rsid w:val="23442416"/>
    <w:rsid w:val="277C2F8F"/>
    <w:rsid w:val="29571094"/>
    <w:rsid w:val="29D570E9"/>
    <w:rsid w:val="2FEF6617"/>
    <w:rsid w:val="313B0BE2"/>
    <w:rsid w:val="33DF4475"/>
    <w:rsid w:val="39101BD8"/>
    <w:rsid w:val="3B9F66B8"/>
    <w:rsid w:val="41A61986"/>
    <w:rsid w:val="41D2400B"/>
    <w:rsid w:val="51C76DE9"/>
    <w:rsid w:val="53957E86"/>
    <w:rsid w:val="54EB32F7"/>
    <w:rsid w:val="5E482D84"/>
    <w:rsid w:val="5EC95659"/>
    <w:rsid w:val="629E5BA0"/>
    <w:rsid w:val="63773EA0"/>
    <w:rsid w:val="65704501"/>
    <w:rsid w:val="65B65651"/>
    <w:rsid w:val="6D3752E8"/>
    <w:rsid w:val="6E2D075B"/>
    <w:rsid w:val="6EB913DC"/>
    <w:rsid w:val="701F1496"/>
    <w:rsid w:val="70C51232"/>
    <w:rsid w:val="72F07001"/>
    <w:rsid w:val="75C23919"/>
    <w:rsid w:val="784A0AE8"/>
    <w:rsid w:val="79076920"/>
    <w:rsid w:val="7BBD0B80"/>
    <w:rsid w:val="7BD07C07"/>
    <w:rsid w:val="7C10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Theme="minorHAnsi" w:hAnsiTheme="minorHAnsi" w:eastAsiaTheme="minorEastAsia"/>
      <w:b/>
      <w:bCs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6"/>
    <w:basedOn w:val="1"/>
    <w:next w:val="1"/>
    <w:link w:val="24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qFormat/>
    <w:uiPriority w:val="35"/>
    <w:pPr>
      <w:spacing w:before="152" w:after="160"/>
      <w:jc w:val="center"/>
    </w:pPr>
    <w:rPr>
      <w:rFonts w:cs="Arial"/>
      <w:sz w:val="20"/>
      <w:szCs w:val="20"/>
    </w:rPr>
  </w:style>
  <w:style w:type="paragraph" w:styleId="8">
    <w:name w:val="Body Text"/>
    <w:basedOn w:val="1"/>
    <w:link w:val="26"/>
    <w:unhideWhenUsed/>
    <w:qFormat/>
    <w:uiPriority w:val="99"/>
    <w:pPr>
      <w:spacing w:after="120"/>
    </w:pPr>
  </w:style>
  <w:style w:type="paragraph" w:styleId="9">
    <w:name w:val="footer"/>
    <w:basedOn w:val="1"/>
    <w:link w:val="7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7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ubtitle"/>
    <w:basedOn w:val="1"/>
    <w:next w:val="1"/>
    <w:link w:val="27"/>
    <w:qFormat/>
    <w:uiPriority w:val="11"/>
    <w:pPr>
      <w:spacing w:before="240" w:after="60" w:line="312" w:lineRule="auto"/>
      <w:jc w:val="left"/>
      <w:outlineLvl w:val="1"/>
    </w:pPr>
    <w:rPr>
      <w:rFonts w:eastAsia="黑体" w:asciiTheme="majorHAnsi" w:hAnsiTheme="majorHAnsi" w:cstheme="majorBidi"/>
      <w:bCs/>
      <w:kern w:val="28"/>
      <w:szCs w:val="32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next w:val="1"/>
    <w:link w:val="25"/>
    <w:qFormat/>
    <w:uiPriority w:val="10"/>
    <w:pPr>
      <w:spacing w:before="240" w:after="60"/>
      <w:jc w:val="center"/>
      <w:outlineLvl w:val="0"/>
    </w:pPr>
    <w:rPr>
      <w:rFonts w:eastAsia="黑体" w:asciiTheme="majorHAnsi" w:hAnsiTheme="majorHAnsi" w:cstheme="majorBidi"/>
      <w:b/>
      <w:bCs/>
      <w:szCs w:val="32"/>
    </w:rPr>
  </w:style>
  <w:style w:type="character" w:styleId="16">
    <w:name w:val="Strong"/>
    <w:basedOn w:val="15"/>
    <w:qFormat/>
    <w:uiPriority w:val="22"/>
    <w:rPr>
      <w:rFonts w:cs="Times New Roman"/>
      <w:b/>
    </w:rPr>
  </w:style>
  <w:style w:type="character" w:styleId="17">
    <w:name w:val="FollowedHyperlink"/>
    <w:basedOn w:val="15"/>
    <w:semiHidden/>
    <w:unhideWhenUsed/>
    <w:qFormat/>
    <w:uiPriority w:val="99"/>
    <w:rPr>
      <w:color w:val="800080"/>
      <w:u w:val="none"/>
    </w:rPr>
  </w:style>
  <w:style w:type="character" w:styleId="18">
    <w:name w:val="Emphasis"/>
    <w:basedOn w:val="15"/>
    <w:qFormat/>
    <w:uiPriority w:val="20"/>
    <w:rPr>
      <w:i/>
      <w:iCs/>
    </w:rPr>
  </w:style>
  <w:style w:type="character" w:styleId="19">
    <w:name w:val="Hyperlink"/>
    <w:basedOn w:val="15"/>
    <w:semiHidden/>
    <w:unhideWhenUsed/>
    <w:qFormat/>
    <w:uiPriority w:val="99"/>
    <w:rPr>
      <w:color w:val="0000FF"/>
      <w:u w:val="none"/>
    </w:rPr>
  </w:style>
  <w:style w:type="character" w:customStyle="1" w:styleId="20">
    <w:name w:val="标题 1 Char"/>
    <w:basedOn w:val="15"/>
    <w:link w:val="2"/>
    <w:qFormat/>
    <w:uiPriority w:val="9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21">
    <w:name w:val="标题 2 Char"/>
    <w:basedOn w:val="15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2">
    <w:name w:val="标题 3 Char"/>
    <w:basedOn w:val="15"/>
    <w:link w:val="4"/>
    <w:qFormat/>
    <w:uiPriority w:val="9"/>
    <w:rPr>
      <w:b/>
      <w:bCs/>
      <w:sz w:val="32"/>
      <w:szCs w:val="32"/>
    </w:rPr>
  </w:style>
  <w:style w:type="character" w:customStyle="1" w:styleId="23">
    <w:name w:val="标题 4 Char"/>
    <w:basedOn w:val="15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4">
    <w:name w:val="标题 6 Char"/>
    <w:basedOn w:val="15"/>
    <w:link w:val="6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Char"/>
    <w:basedOn w:val="15"/>
    <w:link w:val="13"/>
    <w:qFormat/>
    <w:uiPriority w:val="10"/>
    <w:rPr>
      <w:rFonts w:eastAsia="黑体" w:asciiTheme="majorHAnsi" w:hAnsiTheme="majorHAnsi" w:cstheme="majorBidi"/>
      <w:b/>
      <w:bCs/>
      <w:szCs w:val="32"/>
    </w:rPr>
  </w:style>
  <w:style w:type="character" w:customStyle="1" w:styleId="26">
    <w:name w:val="正文文本 Char"/>
    <w:basedOn w:val="15"/>
    <w:link w:val="8"/>
    <w:qFormat/>
    <w:uiPriority w:val="99"/>
    <w:rPr>
      <w:rFonts w:ascii="Calibri" w:hAnsi="Calibri" w:eastAsia="宋体" w:cs="Times New Roman"/>
    </w:rPr>
  </w:style>
  <w:style w:type="character" w:customStyle="1" w:styleId="27">
    <w:name w:val="副标题 Char"/>
    <w:basedOn w:val="15"/>
    <w:link w:val="11"/>
    <w:qFormat/>
    <w:uiPriority w:val="11"/>
    <w:rPr>
      <w:rFonts w:eastAsia="黑体" w:asciiTheme="majorHAnsi" w:hAnsiTheme="majorHAnsi" w:cstheme="majorBidi"/>
      <w:bCs/>
      <w:kern w:val="28"/>
      <w:szCs w:val="32"/>
    </w:rPr>
  </w:style>
  <w:style w:type="paragraph" w:styleId="28">
    <w:name w:val="No Spacing"/>
    <w:qFormat/>
    <w:uiPriority w:val="1"/>
    <w:pPr>
      <w:adjustRightInd w:val="0"/>
      <w:snapToGrid w:val="0"/>
      <w:spacing w:line="300" w:lineRule="auto"/>
      <w:jc w:val="both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paragraph" w:styleId="29">
    <w:name w:val="List Paragraph"/>
    <w:basedOn w:val="1"/>
    <w:qFormat/>
    <w:uiPriority w:val="34"/>
    <w:pPr>
      <w:spacing w:line="360" w:lineRule="auto"/>
      <w:ind w:firstLine="420" w:firstLineChars="200"/>
    </w:pPr>
  </w:style>
  <w:style w:type="character" w:customStyle="1" w:styleId="30">
    <w:name w:val="Subtle Emphasis"/>
    <w:basedOn w:val="15"/>
    <w:qFormat/>
    <w:uiPriority w:val="19"/>
    <w:rPr>
      <w:i/>
      <w:iCs/>
      <w:color w:val="7F7F7F" w:themeColor="text1" w:themeTint="7F"/>
    </w:rPr>
  </w:style>
  <w:style w:type="paragraph" w:customStyle="1" w:styleId="31">
    <w:name w:val="TOC Heading"/>
    <w:basedOn w:val="2"/>
    <w:next w:val="1"/>
    <w:qFormat/>
    <w:uiPriority w:val="0"/>
    <w:pPr>
      <w:widowControl/>
      <w:spacing w:before="480" w:after="0" w:line="276" w:lineRule="auto"/>
      <w:jc w:val="left"/>
    </w:pPr>
    <w:rPr>
      <w:rFonts w:ascii="Cambria" w:hAnsi="Cambria"/>
      <w:bCs w:val="0"/>
      <w:color w:val="365F91"/>
      <w:kern w:val="0"/>
      <w:sz w:val="28"/>
      <w:szCs w:val="28"/>
    </w:rPr>
  </w:style>
  <w:style w:type="paragraph" w:customStyle="1" w:styleId="32">
    <w:name w:val="三级"/>
    <w:basedOn w:val="1"/>
    <w:qFormat/>
    <w:uiPriority w:val="0"/>
    <w:pPr>
      <w:ind w:left="735"/>
      <w:jc w:val="center"/>
    </w:pPr>
    <w:rPr>
      <w:rFonts w:ascii="黑体" w:hAnsi="黑体" w:eastAsiaTheme="minorEastAsia"/>
      <w:sz w:val="24"/>
      <w:szCs w:val="32"/>
    </w:rPr>
  </w:style>
  <w:style w:type="paragraph" w:customStyle="1" w:styleId="33">
    <w:name w:val="列出段落1"/>
    <w:basedOn w:val="1"/>
    <w:qFormat/>
    <w:uiPriority w:val="34"/>
    <w:pPr>
      <w:ind w:firstLine="420" w:firstLineChars="200"/>
    </w:pPr>
    <w:rPr>
      <w:rFonts w:cs="黑体"/>
    </w:rPr>
  </w:style>
  <w:style w:type="paragraph" w:customStyle="1" w:styleId="34">
    <w:name w:val="无间隔1"/>
    <w:link w:val="35"/>
    <w:qFormat/>
    <w:uiPriority w:val="0"/>
    <w:pPr>
      <w:adjustRightInd w:val="0"/>
      <w:snapToGrid w:val="0"/>
      <w:spacing w:line="300" w:lineRule="auto"/>
      <w:jc w:val="both"/>
    </w:pPr>
    <w:rPr>
      <w:rFonts w:ascii="Tahoma" w:hAnsi="Tahoma" w:eastAsia="微软雅黑" w:cs="黑体"/>
      <w:kern w:val="0"/>
      <w:sz w:val="22"/>
      <w:szCs w:val="22"/>
      <w:lang w:val="en-US" w:eastAsia="zh-CN" w:bidi="ar-SA"/>
    </w:rPr>
  </w:style>
  <w:style w:type="character" w:customStyle="1" w:styleId="35">
    <w:name w:val="无间隔 Char"/>
    <w:basedOn w:val="15"/>
    <w:link w:val="34"/>
    <w:qFormat/>
    <w:uiPriority w:val="0"/>
    <w:rPr>
      <w:rFonts w:ascii="Tahoma" w:hAnsi="Tahoma" w:eastAsia="微软雅黑" w:cs="黑体"/>
      <w:kern w:val="0"/>
      <w:sz w:val="22"/>
    </w:rPr>
  </w:style>
  <w:style w:type="paragraph" w:customStyle="1" w:styleId="36">
    <w:name w:val="列出段落2"/>
    <w:basedOn w:val="1"/>
    <w:qFormat/>
    <w:uiPriority w:val="34"/>
    <w:pPr>
      <w:ind w:firstLine="420" w:firstLineChars="200"/>
    </w:pPr>
    <w:rPr>
      <w:szCs w:val="20"/>
    </w:rPr>
  </w:style>
  <w:style w:type="paragraph" w:customStyle="1" w:styleId="37">
    <w:name w:val="参考文献"/>
    <w:basedOn w:val="1"/>
    <w:qFormat/>
    <w:uiPriority w:val="0"/>
    <w:rPr>
      <w:rFonts w:cs="宋体"/>
      <w:color w:val="000000"/>
      <w:sz w:val="18"/>
      <w:szCs w:val="20"/>
    </w:rPr>
  </w:style>
  <w:style w:type="paragraph" w:customStyle="1" w:styleId="38">
    <w:name w:val="章"/>
    <w:basedOn w:val="2"/>
    <w:qFormat/>
    <w:uiPriority w:val="0"/>
    <w:pPr>
      <w:jc w:val="left"/>
    </w:pPr>
    <w:rPr>
      <w:rFonts w:eastAsia="黑体"/>
      <w:sz w:val="28"/>
    </w:rPr>
  </w:style>
  <w:style w:type="paragraph" w:customStyle="1" w:styleId="39">
    <w:name w:val="摘要、关键字内容"/>
    <w:basedOn w:val="1"/>
    <w:next w:val="1"/>
    <w:qFormat/>
    <w:uiPriority w:val="0"/>
    <w:pPr>
      <w:spacing w:line="360" w:lineRule="exact"/>
      <w:ind w:firstLine="200" w:firstLineChars="200"/>
    </w:pPr>
    <w:rPr>
      <w:sz w:val="18"/>
    </w:rPr>
  </w:style>
  <w:style w:type="paragraph" w:customStyle="1" w:styleId="40">
    <w:name w:val="正文1"/>
    <w:basedOn w:val="1"/>
    <w:qFormat/>
    <w:uiPriority w:val="0"/>
    <w:pPr>
      <w:spacing w:line="360" w:lineRule="auto"/>
      <w:ind w:firstLine="420" w:firstLineChars="200"/>
    </w:pPr>
  </w:style>
  <w:style w:type="paragraph" w:customStyle="1" w:styleId="41">
    <w:name w:val="“Abstract、摘要”标题"/>
    <w:basedOn w:val="1"/>
    <w:next w:val="1"/>
    <w:link w:val="42"/>
    <w:qFormat/>
    <w:uiPriority w:val="0"/>
    <w:pPr>
      <w:spacing w:line="360" w:lineRule="auto"/>
    </w:pPr>
    <w:rPr>
      <w:rFonts w:eastAsia="黑体"/>
      <w:sz w:val="24"/>
    </w:rPr>
  </w:style>
  <w:style w:type="character" w:customStyle="1" w:styleId="42">
    <w:name w:val="“Abstract、摘要”标题 Char"/>
    <w:link w:val="41"/>
    <w:qFormat/>
    <w:uiPriority w:val="0"/>
    <w:rPr>
      <w:rFonts w:ascii="Times New Roman" w:hAnsi="Times New Roman" w:eastAsia="黑体" w:cs="Times New Roman"/>
      <w:sz w:val="24"/>
    </w:rPr>
  </w:style>
  <w:style w:type="paragraph" w:customStyle="1" w:styleId="43">
    <w:name w:val="参考文献内容"/>
    <w:basedOn w:val="1"/>
    <w:qFormat/>
    <w:uiPriority w:val="0"/>
    <w:rPr>
      <w:sz w:val="18"/>
    </w:rPr>
  </w:style>
  <w:style w:type="paragraph" w:customStyle="1" w:styleId="44">
    <w:name w:val="“参考文献：”字体"/>
    <w:basedOn w:val="1"/>
    <w:next w:val="1"/>
    <w:qFormat/>
    <w:uiPriority w:val="0"/>
    <w:pPr>
      <w:spacing w:line="360" w:lineRule="auto"/>
      <w:jc w:val="left"/>
      <w:outlineLvl w:val="1"/>
    </w:pPr>
    <w:rPr>
      <w:rFonts w:eastAsia="黑体"/>
      <w:bCs/>
      <w:kern w:val="28"/>
      <w:szCs w:val="32"/>
    </w:rPr>
  </w:style>
  <w:style w:type="paragraph" w:customStyle="1" w:styleId="45">
    <w:name w:val="目录内容"/>
    <w:basedOn w:val="1"/>
    <w:qFormat/>
    <w:uiPriority w:val="0"/>
    <w:pPr>
      <w:spacing w:line="360" w:lineRule="auto"/>
    </w:pPr>
    <w:rPr>
      <w:sz w:val="24"/>
    </w:rPr>
  </w:style>
  <w:style w:type="paragraph" w:customStyle="1" w:styleId="46">
    <w:name w:val="“目录”两个字的字体"/>
    <w:basedOn w:val="1"/>
    <w:next w:val="45"/>
    <w:qFormat/>
    <w:uiPriority w:val="0"/>
    <w:pPr>
      <w:spacing w:line="360" w:lineRule="auto"/>
      <w:jc w:val="left"/>
    </w:pPr>
    <w:rPr>
      <w:rFonts w:eastAsia="黑体"/>
      <w:b/>
      <w:sz w:val="28"/>
    </w:rPr>
  </w:style>
  <w:style w:type="paragraph" w:customStyle="1" w:styleId="47">
    <w:name w:val="标题一"/>
    <w:basedOn w:val="1"/>
    <w:next w:val="1"/>
    <w:link w:val="48"/>
    <w:qFormat/>
    <w:uiPriority w:val="0"/>
    <w:pPr>
      <w:spacing w:line="360" w:lineRule="auto"/>
      <w:jc w:val="left"/>
      <w:outlineLvl w:val="0"/>
    </w:pPr>
    <w:rPr>
      <w:rFonts w:eastAsia="黑体"/>
      <w:b/>
      <w:szCs w:val="21"/>
    </w:rPr>
  </w:style>
  <w:style w:type="character" w:customStyle="1" w:styleId="48">
    <w:name w:val="标题一 Char"/>
    <w:basedOn w:val="15"/>
    <w:link w:val="47"/>
    <w:qFormat/>
    <w:uiPriority w:val="0"/>
    <w:rPr>
      <w:rFonts w:ascii="Times New Roman" w:hAnsi="Times New Roman" w:eastAsia="黑体" w:cs="Times New Roman"/>
      <w:b/>
      <w:szCs w:val="21"/>
    </w:rPr>
  </w:style>
  <w:style w:type="paragraph" w:customStyle="1" w:styleId="49">
    <w:name w:val="样式4"/>
    <w:basedOn w:val="1"/>
    <w:link w:val="50"/>
    <w:qFormat/>
    <w:uiPriority w:val="0"/>
    <w:pPr>
      <w:spacing w:line="360" w:lineRule="auto"/>
    </w:pPr>
    <w:rPr>
      <w:rFonts w:eastAsia="黑体"/>
      <w:szCs w:val="21"/>
      <w:shd w:val="clear" w:color="auto" w:fill="FFFFFF"/>
    </w:rPr>
  </w:style>
  <w:style w:type="character" w:customStyle="1" w:styleId="50">
    <w:name w:val="样式4 Char"/>
    <w:basedOn w:val="15"/>
    <w:link w:val="49"/>
    <w:qFormat/>
    <w:uiPriority w:val="0"/>
    <w:rPr>
      <w:rFonts w:ascii="Times New Roman" w:hAnsi="Times New Roman" w:eastAsia="黑体" w:cs="Times New Roman"/>
      <w:szCs w:val="21"/>
    </w:rPr>
  </w:style>
  <w:style w:type="paragraph" w:customStyle="1" w:styleId="51">
    <w:name w:val="样式2"/>
    <w:basedOn w:val="2"/>
    <w:link w:val="52"/>
    <w:qFormat/>
    <w:uiPriority w:val="0"/>
    <w:pPr>
      <w:shd w:val="solid" w:color="FFFFFF" w:fill="auto"/>
      <w:autoSpaceDN w:val="0"/>
      <w:spacing w:before="225" w:after="75" w:line="360" w:lineRule="atLeast"/>
      <w:jc w:val="left"/>
    </w:pPr>
    <w:rPr>
      <w:rFonts w:ascii="黑体" w:hAnsi="黑体" w:eastAsia="黑体" w:cs="黑体"/>
      <w:bCs w:val="0"/>
      <w:sz w:val="21"/>
      <w:szCs w:val="21"/>
    </w:rPr>
  </w:style>
  <w:style w:type="character" w:customStyle="1" w:styleId="52">
    <w:name w:val="样式2 Char"/>
    <w:link w:val="51"/>
    <w:qFormat/>
    <w:uiPriority w:val="0"/>
    <w:rPr>
      <w:rFonts w:ascii="黑体" w:hAnsi="黑体" w:eastAsia="黑体" w:cs="黑体"/>
      <w:b/>
      <w:kern w:val="44"/>
      <w:szCs w:val="21"/>
      <w:shd w:val="solid" w:color="FFFFFF" w:fill="auto"/>
    </w:rPr>
  </w:style>
  <w:style w:type="paragraph" w:customStyle="1" w:styleId="53">
    <w:name w:val="标题1"/>
    <w:basedOn w:val="13"/>
    <w:link w:val="54"/>
    <w:qFormat/>
    <w:uiPriority w:val="0"/>
    <w:pPr>
      <w:tabs>
        <w:tab w:val="left" w:pos="1191"/>
      </w:tabs>
      <w:spacing w:before="120" w:after="0"/>
    </w:pPr>
    <w:rPr>
      <w:rFonts w:ascii="黑体" w:hAnsi="黑体" w:cstheme="minorBidi"/>
      <w:sz w:val="28"/>
      <w:szCs w:val="28"/>
    </w:rPr>
  </w:style>
  <w:style w:type="character" w:customStyle="1" w:styleId="54">
    <w:name w:val="标题1 Char"/>
    <w:link w:val="53"/>
    <w:qFormat/>
    <w:uiPriority w:val="0"/>
    <w:rPr>
      <w:rFonts w:ascii="黑体" w:hAnsi="黑体" w:eastAsia="黑体"/>
      <w:b/>
      <w:bCs/>
      <w:sz w:val="28"/>
      <w:szCs w:val="28"/>
    </w:rPr>
  </w:style>
  <w:style w:type="character" w:customStyle="1" w:styleId="55">
    <w:name w:val="不明显强调1"/>
    <w:basedOn w:val="15"/>
    <w:qFormat/>
    <w:uiPriority w:val="19"/>
    <w:rPr>
      <w:i/>
      <w:iCs/>
      <w:color w:val="7F7F7F"/>
    </w:rPr>
  </w:style>
  <w:style w:type="paragraph" w:customStyle="1" w:styleId="56">
    <w:name w:val="1zhengwen"/>
    <w:basedOn w:val="1"/>
    <w:link w:val="57"/>
    <w:qFormat/>
    <w:uiPriority w:val="0"/>
    <w:pPr>
      <w:widowControl/>
      <w:ind w:firstLine="420" w:firstLineChars="200"/>
    </w:pPr>
    <w:rPr>
      <w:color w:val="000000"/>
      <w:kern w:val="0"/>
      <w:szCs w:val="21"/>
      <w:shd w:val="clear" w:color="auto" w:fill="FFFFFF"/>
    </w:rPr>
  </w:style>
  <w:style w:type="character" w:customStyle="1" w:styleId="57">
    <w:name w:val="1zhengwen Char"/>
    <w:basedOn w:val="15"/>
    <w:link w:val="56"/>
    <w:qFormat/>
    <w:uiPriority w:val="0"/>
    <w:rPr>
      <w:rFonts w:ascii="Times New Roman" w:hAnsi="Times New Roman" w:eastAsia="宋体" w:cs="Times New Roman"/>
      <w:color w:val="000000"/>
      <w:kern w:val="0"/>
      <w:szCs w:val="21"/>
    </w:rPr>
  </w:style>
  <w:style w:type="paragraph" w:customStyle="1" w:styleId="58">
    <w:name w:val="我的正文"/>
    <w:basedOn w:val="1"/>
    <w:qFormat/>
    <w:uiPriority w:val="0"/>
    <w:pPr>
      <w:ind w:firstLine="200" w:firstLineChars="200"/>
    </w:pPr>
    <w:rPr>
      <w:szCs w:val="20"/>
    </w:rPr>
  </w:style>
  <w:style w:type="paragraph" w:customStyle="1" w:styleId="59">
    <w:name w:val="摘要正文"/>
    <w:basedOn w:val="58"/>
    <w:qFormat/>
    <w:uiPriority w:val="0"/>
    <w:pPr>
      <w:spacing w:line="360" w:lineRule="auto"/>
      <w:ind w:firstLine="0" w:firstLineChars="0"/>
    </w:pPr>
  </w:style>
  <w:style w:type="paragraph" w:customStyle="1" w:styleId="60">
    <w:name w:val="参考文献内容个"/>
    <w:basedOn w:val="1"/>
    <w:qFormat/>
    <w:uiPriority w:val="0"/>
    <w:pPr>
      <w:jc w:val="left"/>
    </w:pPr>
    <w:rPr>
      <w:rFonts w:asciiTheme="minorHAnsi" w:hAnsiTheme="minorHAnsi" w:eastAsiaTheme="minorEastAsia"/>
      <w:sz w:val="18"/>
      <w:szCs w:val="18"/>
    </w:rPr>
  </w:style>
  <w:style w:type="paragraph" w:customStyle="1" w:styleId="61">
    <w:name w:val="论文正文"/>
    <w:basedOn w:val="1"/>
    <w:link w:val="62"/>
    <w:qFormat/>
    <w:uiPriority w:val="0"/>
    <w:pPr>
      <w:spacing w:line="360" w:lineRule="auto"/>
      <w:ind w:firstLine="640" w:firstLineChars="200"/>
    </w:pPr>
    <w:rPr>
      <w:kern w:val="0"/>
      <w:szCs w:val="20"/>
    </w:rPr>
  </w:style>
  <w:style w:type="character" w:customStyle="1" w:styleId="62">
    <w:name w:val="论文正文 Char"/>
    <w:link w:val="61"/>
    <w:qFormat/>
    <w:uiPriority w:val="0"/>
    <w:rPr>
      <w:rFonts w:ascii="Times New Roman" w:hAnsi="Times New Roman" w:eastAsia="宋体" w:cs="Times New Roman"/>
      <w:kern w:val="0"/>
      <w:szCs w:val="20"/>
    </w:rPr>
  </w:style>
  <w:style w:type="paragraph" w:customStyle="1" w:styleId="63">
    <w:name w:val="四级标题"/>
    <w:basedOn w:val="2"/>
    <w:qFormat/>
    <w:uiPriority w:val="0"/>
    <w:pPr>
      <w:spacing w:before="0" w:after="0" w:line="360" w:lineRule="auto"/>
    </w:pPr>
    <w:rPr>
      <w:rFonts w:cs="黑体"/>
      <w:b w:val="0"/>
      <w:sz w:val="21"/>
      <w:szCs w:val="21"/>
    </w:rPr>
  </w:style>
  <w:style w:type="paragraph" w:customStyle="1" w:styleId="64">
    <w:name w:val="章标题"/>
    <w:basedOn w:val="2"/>
    <w:qFormat/>
    <w:uiPriority w:val="0"/>
    <w:pPr>
      <w:widowControl/>
      <w:snapToGrid w:val="0"/>
      <w:spacing w:line="360" w:lineRule="auto"/>
      <w:jc w:val="left"/>
    </w:pPr>
    <w:rPr>
      <w:rFonts w:ascii="Batang" w:hAnsi="Batang" w:eastAsia="Batang" w:cs="Batang"/>
      <w:sz w:val="32"/>
      <w:szCs w:val="24"/>
      <w:lang w:eastAsia="ko-KR"/>
    </w:rPr>
  </w:style>
  <w:style w:type="paragraph" w:customStyle="1" w:styleId="65">
    <w:name w:val="标题 21"/>
    <w:basedOn w:val="1"/>
    <w:qFormat/>
    <w:uiPriority w:val="1"/>
    <w:pPr>
      <w:ind w:left="122"/>
      <w:jc w:val="left"/>
      <w:outlineLvl w:val="2"/>
    </w:pPr>
    <w:rPr>
      <w:rFonts w:ascii="Batang" w:hAnsi="Batang" w:eastAsia="Batang"/>
      <w:b/>
      <w:bCs/>
      <w:kern w:val="0"/>
      <w:sz w:val="28"/>
      <w:szCs w:val="28"/>
      <w:lang w:eastAsia="en-US"/>
    </w:rPr>
  </w:style>
  <w:style w:type="paragraph" w:customStyle="1" w:styleId="66">
    <w:name w:val="abstract"/>
    <w:basedOn w:val="1"/>
    <w:link w:val="67"/>
    <w:qFormat/>
    <w:uiPriority w:val="0"/>
    <w:pPr>
      <w:spacing w:before="360" w:line="360" w:lineRule="auto"/>
    </w:pPr>
    <w:rPr>
      <w:rFonts w:eastAsia="黑体"/>
      <w:b/>
      <w:szCs w:val="21"/>
    </w:rPr>
  </w:style>
  <w:style w:type="character" w:customStyle="1" w:styleId="67">
    <w:name w:val="abstract Char"/>
    <w:basedOn w:val="15"/>
    <w:link w:val="66"/>
    <w:qFormat/>
    <w:uiPriority w:val="0"/>
    <w:rPr>
      <w:rFonts w:ascii="Times New Roman" w:hAnsi="Times New Roman" w:eastAsia="黑体"/>
      <w:b/>
      <w:szCs w:val="21"/>
    </w:rPr>
  </w:style>
  <w:style w:type="paragraph" w:customStyle="1" w:styleId="68">
    <w:name w:val="样式3"/>
    <w:basedOn w:val="2"/>
    <w:link w:val="69"/>
    <w:qFormat/>
    <w:uiPriority w:val="0"/>
    <w:rPr>
      <w:rFonts w:eastAsia="Times New Roman" w:cstheme="minorBidi"/>
      <w:sz w:val="32"/>
    </w:rPr>
  </w:style>
  <w:style w:type="character" w:customStyle="1" w:styleId="69">
    <w:name w:val="样式3字符"/>
    <w:link w:val="68"/>
    <w:qFormat/>
    <w:uiPriority w:val="0"/>
    <w:rPr>
      <w:rFonts w:ascii="Times New Roman" w:hAnsi="Times New Roman" w:eastAsia="Times New Roman"/>
      <w:b/>
      <w:bCs/>
      <w:kern w:val="44"/>
      <w:sz w:val="32"/>
      <w:szCs w:val="44"/>
    </w:rPr>
  </w:style>
  <w:style w:type="character" w:customStyle="1" w:styleId="70">
    <w:name w:val="页眉 Char"/>
    <w:basedOn w:val="15"/>
    <w:link w:val="10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1">
    <w:name w:val="页脚 Char"/>
    <w:basedOn w:val="15"/>
    <w:link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866</Words>
  <Characters>4938</Characters>
  <Lines>41</Lines>
  <Paragraphs>11</Paragraphs>
  <TotalTime>9</TotalTime>
  <ScaleCrop>false</ScaleCrop>
  <LinksUpToDate>false</LinksUpToDate>
  <CharactersWithSpaces>5793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2018-01-16T02:22:00Z</dcterms:created>
  <dc:creator>kang</dc:creator>
  <cp:lastModifiedBy>iris</cp:lastModifiedBy>
  <dcterms:modified xsi:type="dcterms:W3CDTF">2022-01-11T05:58:07Z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BEEA2CB52A3346829C4568BF8958805A</vt:lpwstr>
  </property>
</Properties>
</file>